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79B" w:rsidRDefault="00BB479B" w:rsidP="00BB479B">
      <w:pPr>
        <w:pStyle w:val="xl27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right="36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ข้อมูลสภาพทั่วไปของจังหวัดชลบุรี </w:t>
      </w:r>
    </w:p>
    <w:p w:rsidR="00BB479B" w:rsidRDefault="00BB479B" w:rsidP="00BB479B">
      <w:pPr>
        <w:pStyle w:val="xl27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right="36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BB479B" w:rsidRPr="002021C6" w:rsidRDefault="00BB479B" w:rsidP="00BB479B">
      <w:pPr>
        <w:pStyle w:val="xl27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right="360"/>
        <w:rPr>
          <w:rFonts w:ascii="TH SarabunPSK" w:hAnsi="TH SarabunPSK" w:cs="TH SarabunPSK"/>
          <w:b/>
          <w:bCs/>
          <w:color w:val="000000"/>
        </w:rPr>
      </w:pPr>
      <w:r w:rsidRPr="002021C6">
        <w:rPr>
          <w:rFonts w:ascii="TH SarabunPSK" w:hAnsi="TH SarabunPSK" w:cs="TH SarabunPSK"/>
          <w:b/>
          <w:bCs/>
          <w:color w:val="000000"/>
          <w:cs/>
        </w:rPr>
        <w:t>สภาพทั่วไปและข้อมูลพื้นฐาน</w:t>
      </w:r>
    </w:p>
    <w:p w:rsidR="00BB479B" w:rsidRPr="002021C6" w:rsidRDefault="00BB479B" w:rsidP="00BB479B">
      <w:pPr>
        <w:pStyle w:val="xl27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ind w:right="360"/>
        <w:rPr>
          <w:rFonts w:ascii="TH SarabunPSK" w:hAnsi="TH SarabunPSK" w:cs="TH SarabunPSK"/>
          <w:b/>
          <w:bCs/>
          <w:color w:val="000000"/>
          <w:cs/>
        </w:rPr>
      </w:pPr>
      <w:r w:rsidRPr="002021C6">
        <w:rPr>
          <w:rFonts w:ascii="TH SarabunPSK" w:hAnsi="TH SarabunPSK" w:cs="TH SarabunPSK"/>
          <w:b/>
          <w:bCs/>
          <w:color w:val="000000"/>
        </w:rPr>
        <w:tab/>
      </w:r>
      <w:r w:rsidRPr="002021C6">
        <w:rPr>
          <w:rFonts w:ascii="TH SarabunPSK" w:hAnsi="TH SarabunPSK" w:cs="TH SarabunPSK"/>
          <w:b/>
          <w:bCs/>
          <w:color w:val="000000"/>
          <w:cs/>
        </w:rPr>
        <w:t>๑.ประวัติความเป็นมาโดยสังเขปของจังหวัดชลบุรี</w:t>
      </w:r>
    </w:p>
    <w:p w:rsidR="00BB479B" w:rsidRPr="002021C6" w:rsidRDefault="00BB479B" w:rsidP="00BB479B">
      <w:pPr>
        <w:ind w:right="5" w:firstLine="1440"/>
        <w:jc w:val="thaiDistribute"/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</w:pPr>
      <w:r w:rsidRPr="002021C6">
        <w:rPr>
          <w:rFonts w:ascii="TH SarabunPSK" w:eastAsia="Angsana New" w:hAnsi="TH SarabunPSK" w:cs="TH SarabunPSK"/>
          <w:b/>
          <w:bCs/>
          <w:i/>
          <w:iCs/>
          <w:color w:val="000000"/>
          <w:sz w:val="32"/>
          <w:szCs w:val="32"/>
          <w:cs/>
        </w:rPr>
        <w:t xml:space="preserve">ชลบุรี 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เป็นจังหวัดที่ตั้งอยู่ทางทิศตะวันออกของประเทศไทย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ริมฝั่งทะเลด้านตะวันออก        ของอ่าวไทย   ตามประวัติเป็นเมืองเก่าอยู่ในราวสมัยทวาราวดีและสมัยขอมนั่นเอง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เขตจังหวัดชลบุรี                มีเมืองที่เกิดขึ้นในสมัยนั้น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๓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เมืองด้วยกัน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คือ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เมืองพญาเร่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ในเขตอำเภอบ่อทอง   เมืองพระรถในเขตอำเภอพนัสนิคม และเมืองศรีพะโลในเขตอำเภอเมืองชลบุรี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เมือง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๓ เมืองนี้ มีความสัมพันธ์เกี่ยวข้องกัน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คือ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="005B474B">
        <w:rPr>
          <w:rFonts w:ascii="TH SarabunPSK" w:eastAsia="Angsana New" w:hAnsi="TH SarabunPSK" w:cs="TH SarabunPSK" w:hint="cs"/>
          <w:color w:val="000000"/>
          <w:sz w:val="32"/>
          <w:szCs w:val="32"/>
          <w:cs/>
        </w:rPr>
        <w:t xml:space="preserve">      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เมืองพญาเร่ติดต่อติดต่อกับเมืองพระรถโดยคลองหลวง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ปัจจุบันคลองยังอยู่และเป็นคลองสายที่สำคัญ</w:t>
      </w:r>
      <w:r w:rsidR="005B474B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และ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ยาวที่สุดของจังหวัดชลบุรี  การทำนาในอำเภอพนัสนิคม และอำเภอพานทอง อาศัยน้ำจากคลองนี้ ซึ่งมี         แควหลายแคว แควใหญ่ที่สุด  คือ แควที่เกิดจากทิวเขาป่าแดง  ไหลผ่านตลาดอมพนม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="000A1BAB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เมืองพระรถ</w:t>
      </w:r>
      <w:r w:rsidR="000A1BA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ติดต่อกับเมืองศรีพะโลทางถนน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ปัจจุบันแนวถนนยังมีอยู่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จากการสันนิษฐานโดยอาศัยหลักฐานทางโบราณสถาน  และลักษณะทางภูมิศาสตร์ประกอบกันเมืองโบราณทั้งสามเมืองนี้น่าจะเกิดขึ้นก่อนหลังกันไม่นานนักกล่าวคือ เมืองพญาเร่เกิดขึ้นก่อน  จากนั้นเมืองพระรถเกิดขึ้น  และเมืองศรีพะโลเกิดขึ้น                     ในระยะต่อมา  ซึ่งอาณาเขตของเมืองโบราณทั้งสามรวมกันเป็นพื้นที่ของจังหวัดชลบุรีในปัจจุบัน  </w:t>
      </w:r>
    </w:p>
    <w:p w:rsidR="00BB479B" w:rsidRPr="002021C6" w:rsidRDefault="00BB479B" w:rsidP="00BB479B">
      <w:pPr>
        <w:ind w:righ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ab/>
      </w: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๒. ที่ตั้งอาณาเขต  </w:t>
      </w:r>
    </w:p>
    <w:p w:rsidR="00BB479B" w:rsidRPr="002021C6" w:rsidRDefault="00BB479B" w:rsidP="002A61B1">
      <w:pPr>
        <w:spacing w:after="0" w:line="240" w:lineRule="auto"/>
        <w:ind w:firstLine="1418"/>
        <w:jc w:val="both"/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จังหวัดชลบุรีตั้งอยู่ในภาคตะวันออกของประเทศไทย </w:t>
      </w:r>
      <w:r w:rsidR="001E7E9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หรือริมฝั่งทะเลด้านตะวันออกของ</w:t>
      </w:r>
      <w:r w:rsidR="006E42B3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อ่าวไทยประมาณเส้นรุ้งที่  ๑๒  องศา  ๓๐ ลิปดา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๑๓  องศา ๔๓ ลิบดาเหนือ  และเส้นแวงที่  ๑๐๐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องศา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๔๕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ลิบดา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๑๐๑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องศา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๔๕  ลิบดาตะวันออก  มีระยะทางจากกรุงเทพมหานครตามเส้นทางหลวงแผ่นดิน บางนา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ตราด  เป็นระยะทางประมาณ ๘๑ กิโลเมตร และมีเส้นทางหลวงพิเศษ หมายเลข ๗</w:t>
      </w:r>
      <w:r w:rsidR="006E42B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กรุงเทพฯ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ชลบุรี ระยะทาง ๗๙ กิโลเมตร ซึ่งใช้ระยะเวลาในการเดินทางประมาณ ๔๕ นาที มีพื้นที่ทั้งจังหวัด  จำนวน  ๒,๗๒๖,๘๗๕  ไร่ (๔,๓๖๓  ตารางกิโลเมตร) คิดเป็นร้อยละ ๐.๘๕ ของพื้นที่ประเทศไทย  (พื้นที่ของประเทศไทยประมาณ  ๓๒๐,๖๙๖,๘๗๕  ไร่  หรือ  ๕๑๓,๑๑๕  ตารางกิโลเมตร)</w:t>
      </w:r>
    </w:p>
    <w:p w:rsidR="00BB479B" w:rsidRPr="002021C6" w:rsidRDefault="00BB479B" w:rsidP="00BB479B">
      <w:pPr>
        <w:pStyle w:val="Heading2"/>
        <w:ind w:right="360"/>
        <w:jc w:val="thaiDistribute"/>
        <w:rPr>
          <w:rFonts w:ascii="TH SarabunPSK" w:hAnsi="TH SarabunPSK" w:cs="TH SarabunPSK"/>
          <w:i w:val="0"/>
          <w:iCs w:val="0"/>
          <w:color w:val="000000"/>
        </w:rPr>
      </w:pPr>
      <w:r w:rsidRPr="002021C6">
        <w:rPr>
          <w:rFonts w:ascii="TH SarabunPSK" w:hAnsi="TH SarabunPSK" w:cs="TH SarabunPSK"/>
          <w:color w:val="000000"/>
          <w:cs/>
        </w:rPr>
        <w:tab/>
      </w:r>
      <w:r w:rsidRPr="002021C6">
        <w:rPr>
          <w:rFonts w:ascii="TH SarabunPSK" w:hAnsi="TH SarabunPSK" w:cs="TH SarabunPSK"/>
          <w:i w:val="0"/>
          <w:iCs w:val="0"/>
          <w:color w:val="000000"/>
          <w:cs/>
        </w:rPr>
        <w:t>๓. ลักษณะภูมิประเทศ</w:t>
      </w:r>
    </w:p>
    <w:p w:rsidR="00BB479B" w:rsidRPr="002021C6" w:rsidRDefault="00BB479B" w:rsidP="00BB479B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ลักษณะภูมิประเทศของจังหวัดชลบุรี มีทั้งที่เป็นภูเขา พื้นที่ราบลุ่ม และที่ราบติดชายฝั่งทะเล  รวมทั้งเกาะน้อยใหญ่อีกมากมาย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BB479B" w:rsidRPr="002021C6" w:rsidRDefault="00BB479B" w:rsidP="00BB479B">
      <w:pPr>
        <w:ind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๔.  ลักษณะภูมิอากาศ</w:t>
      </w:r>
    </w:p>
    <w:p w:rsidR="00BB479B" w:rsidRPr="002021C6" w:rsidRDefault="00BB479B" w:rsidP="00BB479B">
      <w:pPr>
        <w:tabs>
          <w:tab w:val="left" w:pos="72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จังหวัดชลบุรี  มีลักษณะอากาศแบบมรสุมเขตร้อน ได้รับอิทธิพลจากมรสุมตะวันออกเฉียงใต้  มีผลทำให้ฝนตกชุกในช่วงเดือนสิงหาคม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>–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ตุลาคม และได้รับมรสุมจากลมมรสุมตะวันออกเฉียงเหนือ ซึ่งเป็นช่วงฤดูที่อากาศหนาวหรือแห้งแล้งในช่วงเดือนพฤศจิกายน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–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กุมภาพันธ์     </w:t>
      </w:r>
    </w:p>
    <w:p w:rsidR="00BB479B" w:rsidRPr="002021C6" w:rsidRDefault="00BB479B" w:rsidP="00BB479B">
      <w:pPr>
        <w:tabs>
          <w:tab w:val="left" w:pos="72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Default="00BB479B" w:rsidP="00BB479B">
      <w:pPr>
        <w:tabs>
          <w:tab w:val="left" w:pos="720"/>
        </w:tabs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A2773F" w:rsidRPr="002021C6" w:rsidRDefault="00A2773F" w:rsidP="00BB479B">
      <w:pPr>
        <w:tabs>
          <w:tab w:val="left" w:pos="72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021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๕. แผนที่จังหวัดชลบุรี</w:t>
      </w: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</w:rPr>
      </w:pPr>
      <w:bookmarkStart w:id="0" w:name="OLE_LINK1"/>
      <w:bookmarkStart w:id="1" w:name="OLE_LINK2"/>
      <w:r w:rsidRPr="002021C6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inline distT="0" distB="0" distL="0" distR="0" wp14:anchorId="1AC0EC90" wp14:editId="7640122C">
            <wp:extent cx="3745230" cy="2973705"/>
            <wp:effectExtent l="0" t="0" r="7620" b="0"/>
            <wp:docPr id="22" name="รูปภาพ 22" descr="แผนที่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แผนที่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:rsidR="00BB479B" w:rsidRPr="002021C6" w:rsidRDefault="00BB479B" w:rsidP="00BB479B">
      <w:pPr>
        <w:ind w:right="360"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021C6"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DE40811" wp14:editId="20164A92">
                <wp:simplePos x="0" y="0"/>
                <wp:positionH relativeFrom="column">
                  <wp:posOffset>1943100</wp:posOffset>
                </wp:positionH>
                <wp:positionV relativeFrom="paragraph">
                  <wp:posOffset>222885</wp:posOffset>
                </wp:positionV>
                <wp:extent cx="3657600" cy="2316480"/>
                <wp:effectExtent l="0" t="1905" r="1905" b="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316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27F" w:rsidRPr="00712B10" w:rsidRDefault="0029627F" w:rsidP="00BB479B">
                            <w:pPr>
                              <w:ind w:right="360"/>
                              <w:jc w:val="thaiDistribute"/>
                              <w:rPr>
                                <w:rFonts w:ascii="TH SarabunPSK" w:hAnsi="TH SarabunPSK" w:cs="TH SarabunPSK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712B10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ตราสัญลักษณ์ประจำจังหวัดชลบุรี</w:t>
                            </w:r>
                          </w:p>
                          <w:p w:rsidR="0029627F" w:rsidRPr="00712B10" w:rsidRDefault="0029627F" w:rsidP="00BB479B">
                            <w:pPr>
                              <w:ind w:right="360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รูปภูเขาอยู่ริมทะเล 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ภูเขา หมายถึง เขาสามมุข  ซึ่งเป็นที่ตั้ง     ศาลเจ้าอันศักดิ์สิทธิ์ของชาวชลบุรี 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ตลอดถึงประชาชนทั่วไปที่เคยเดินทางผ่านไปมาแถบนั้น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เชื่อถือว่า ศาลเจ้าแม่สามมุข สามารถให้ความคุ้มครองชาวเมืองชลบุรี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และผู้ที่เคารพ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กราบไหว้ให้พ้นจากภยันตรายต่าง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ได้ 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โดยเฉพาะ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     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การออกไปประกอบอาชีพจับปลาในท้องทะเล  เขาสามมุข</w:t>
                            </w:r>
                            <w:r w:rsidRPr="00712B10">
                              <w:rPr>
                                <w:rFonts w:ascii="TH SarabunPSK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712B10">
                              <w:rPr>
                                <w:rFonts w:ascii="TH SarabunPSK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จึงเป็นปูชนียสถานที่เป็นสัญลักษณ์ของชาวชลบุรี</w:t>
                            </w:r>
                          </w:p>
                          <w:p w:rsidR="0029627F" w:rsidRDefault="0029627F" w:rsidP="00BB47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153pt;margin-top:17.55pt;width:4in;height:182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" stroked="f">
                <v:textbox>
                  <w:txbxContent>
                    <w:p w:rsidR="0029627F" w:rsidRPr="00712B10" w:rsidRDefault="0029627F" w:rsidP="00BB479B">
                      <w:pPr>
                        <w:ind w:right="360"/>
                        <w:jc w:val="thaiDistribute"/>
                        <w:rPr>
                          <w:rFonts w:ascii="TH SarabunPSK" w:hAnsi="TH SarabunPSK" w:cs="TH SarabunPSK"/>
                          <w:i/>
                          <w:iCs/>
                          <w:color w:val="000000"/>
                          <w:sz w:val="32"/>
                          <w:szCs w:val="32"/>
                        </w:rPr>
                      </w:pPr>
                      <w:r w:rsidRPr="00712B10">
                        <w:rPr>
                          <w:rFonts w:ascii="TH SarabunPSK" w:hAnsi="TH SarabunPSK" w:cs="TH SarabunPSK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ตราสัญลักษณ์ประจำจังหวัดชลบุรี</w:t>
                      </w:r>
                    </w:p>
                    <w:p w:rsidR="0029627F" w:rsidRPr="00712B10" w:rsidRDefault="0029627F" w:rsidP="00BB479B">
                      <w:pPr>
                        <w:ind w:right="360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รูปภูเขาอยู่ริมทะเล 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ภูเขา หมายถึง เขาสามมุข  ซึ่งเป็นที่ตั้ง     ศาลเจ้าอันศักดิ์สิทธิ์ของชาวชลบุรี 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ตลอดถึงประชาชนทั่วไปที่เคยเดินทางผ่านไปมาแถบนั้น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เชื่อถือว่า ศาลเจ้าแม่สามมุข สามารถให้ความคุ้มครองชาวเมืองชลบุรี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และผู้ที่เคารพ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กราบไหว้ให้พ้นจากภยันตรายต่าง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ๆ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 xml:space="preserve">ได้ 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โดยเฉพาะ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     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การออกไปประกอบอาชีพจับปลาในท้องทะเล  เขาสามมุข</w:t>
                      </w:r>
                      <w:r w:rsidRPr="00712B10">
                        <w:rPr>
                          <w:rFonts w:ascii="TH SarabunPSK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712B10">
                        <w:rPr>
                          <w:rFonts w:ascii="TH SarabunPSK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จึงเป็นปูชนียสถานที่เป็นสัญลักษณ์ของชาวชลบุรี</w:t>
                      </w:r>
                    </w:p>
                    <w:p w:rsidR="0029627F" w:rsidRDefault="0029627F" w:rsidP="00BB479B"/>
                  </w:txbxContent>
                </v:textbox>
              </v:shape>
            </w:pict>
          </mc:Fallback>
        </mc:AlternateContent>
      </w: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๖.  ตราประจำจังหวัด</w:t>
      </w: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2378714" wp14:editId="7745BB0A">
                <wp:simplePos x="0" y="0"/>
                <wp:positionH relativeFrom="column">
                  <wp:posOffset>228600</wp:posOffset>
                </wp:positionH>
                <wp:positionV relativeFrom="paragraph">
                  <wp:posOffset>106680</wp:posOffset>
                </wp:positionV>
                <wp:extent cx="1581785" cy="1156335"/>
                <wp:effectExtent l="0" t="635" r="1270" b="0"/>
                <wp:wrapSquare wrapText="bothSides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785" cy="1156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27F" w:rsidRPr="0043696B" w:rsidRDefault="0029627F" w:rsidP="00BB479B">
                            <w:pPr>
                              <w:ind w:right="36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46F7CFCF" wp14:editId="2BEC1AA8">
                                  <wp:extent cx="1169035" cy="1065530"/>
                                  <wp:effectExtent l="0" t="0" r="0" b="1270"/>
                                  <wp:docPr id="29" name="รูปภาพ 29" descr="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9035" cy="1065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18pt;margin-top:8.4pt;width:124.55pt;height:91.05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" stroked="f">
                <v:textbox style="mso-fit-shape-to-text:t">
                  <w:txbxContent>
                    <w:p w:rsidR="0029627F" w:rsidRPr="0043696B" w:rsidRDefault="0029627F" w:rsidP="00BB479B">
                      <w:pPr>
                        <w:ind w:right="360"/>
                        <w:jc w:val="center"/>
                        <w:rPr>
                          <w:rFonts w:ascii="TH SarabunPSK" w:hAnsi="TH SarabunPSK" w:cs="TH SarabunPSK"/>
                          <w:color w:val="000000"/>
                        </w:rPr>
                      </w:pPr>
                      <w:r>
                        <w:rPr>
                          <w:rFonts w:ascii="TH SarabunPSK" w:hAnsi="TH SarabunPSK" w:cs="TH SarabunPSK"/>
                          <w:noProof/>
                          <w:color w:val="000000"/>
                        </w:rPr>
                        <w:drawing>
                          <wp:inline distT="0" distB="0" distL="0" distR="0" wp14:anchorId="46F7CFCF" wp14:editId="2BEC1AA8">
                            <wp:extent cx="1169035" cy="1065530"/>
                            <wp:effectExtent l="0" t="0" r="0" b="1270"/>
                            <wp:docPr id="29" name="รูปภาพ 29" descr="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9035" cy="1065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ind w:right="36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ind w:left="720" w:right="36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๗. คำขวัญจังหวัดชลบุรี</w:t>
      </w:r>
    </w:p>
    <w:p w:rsidR="00BB479B" w:rsidRPr="002021C6" w:rsidRDefault="00BB479B" w:rsidP="00BB479B">
      <w:pPr>
        <w:ind w:left="720" w:right="3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ทะเลงาม  ข้าวหลามอร่อย   อ้อยหวาน  จักสานดี  ประเพณีวิ่งควาย</w:t>
      </w:r>
    </w:p>
    <w:p w:rsidR="00BB479B" w:rsidRPr="002021C6" w:rsidRDefault="00BB479B" w:rsidP="00BB479B">
      <w:pPr>
        <w:ind w:right="360"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๘. ต้นไม้และดอกไม้ประจำจังหวัดชลบุรี</w:t>
      </w:r>
    </w:p>
    <w:p w:rsidR="00BB479B" w:rsidRPr="002021C6" w:rsidRDefault="00BB479B" w:rsidP="00BB479B">
      <w:pPr>
        <w:ind w:righ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925785A" wp14:editId="3D86E924">
                <wp:simplePos x="0" y="0"/>
                <wp:positionH relativeFrom="column">
                  <wp:posOffset>2971800</wp:posOffset>
                </wp:positionH>
                <wp:positionV relativeFrom="paragraph">
                  <wp:posOffset>24765</wp:posOffset>
                </wp:positionV>
                <wp:extent cx="1354455" cy="1283335"/>
                <wp:effectExtent l="0" t="2540" r="0" b="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1283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27F" w:rsidRDefault="0029627F" w:rsidP="00BB47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676D1C" wp14:editId="27D1CE4C">
                                  <wp:extent cx="1169035" cy="1192530"/>
                                  <wp:effectExtent l="0" t="0" r="0" b="7620"/>
                                  <wp:docPr id="27" name="รูปภาพ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lum bright="12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9035" cy="1192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8" type="#_x0000_t202" style="position:absolute;left:0;text-align:left;margin-left:234pt;margin-top:1.95pt;width:106.65pt;height:101.05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" filled="f" stroked="f">
                <v:textbox style="mso-fit-shape-to-text:t">
                  <w:txbxContent>
                    <w:p w:rsidR="0029627F" w:rsidRDefault="0029627F" w:rsidP="00BB479B">
                      <w:r>
                        <w:rPr>
                          <w:noProof/>
                        </w:rPr>
                        <w:drawing>
                          <wp:inline distT="0" distB="0" distL="0" distR="0" wp14:anchorId="71676D1C" wp14:editId="27D1CE4C">
                            <wp:extent cx="1169035" cy="1192530"/>
                            <wp:effectExtent l="0" t="0" r="0" b="7620"/>
                            <wp:docPr id="27" name="รูปภาพ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lum bright="12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9035" cy="1192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021C6"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BAAD8C0" wp14:editId="644A3350">
                <wp:simplePos x="0" y="0"/>
                <wp:positionH relativeFrom="column">
                  <wp:posOffset>1143000</wp:posOffset>
                </wp:positionH>
                <wp:positionV relativeFrom="paragraph">
                  <wp:posOffset>24765</wp:posOffset>
                </wp:positionV>
                <wp:extent cx="1402080" cy="1340485"/>
                <wp:effectExtent l="0" t="254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080" cy="1340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27F" w:rsidRDefault="0029627F" w:rsidP="00BB479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F15442" wp14:editId="0E3A523A">
                                  <wp:extent cx="1216660" cy="1248410"/>
                                  <wp:effectExtent l="0" t="0" r="2540" b="8890"/>
                                  <wp:docPr id="25" name="รูปภาพ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lum bright="12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6660" cy="1248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29" type="#_x0000_t202" style="position:absolute;left:0;text-align:left;margin-left:90pt;margin-top:1.95pt;width:110.4pt;height:105.55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" filled="f" stroked="f">
                <v:textbox style="mso-fit-shape-to-text:t">
                  <w:txbxContent>
                    <w:p w:rsidR="0029627F" w:rsidRDefault="0029627F" w:rsidP="00BB479B">
                      <w:r>
                        <w:rPr>
                          <w:noProof/>
                        </w:rPr>
                        <w:drawing>
                          <wp:inline distT="0" distB="0" distL="0" distR="0" wp14:anchorId="5DF15442" wp14:editId="0E3A523A">
                            <wp:extent cx="1216660" cy="1248410"/>
                            <wp:effectExtent l="0" t="0" r="2540" b="8890"/>
                            <wp:docPr id="25" name="รูปภาพ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lum bright="12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6660" cy="12484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B479B" w:rsidRPr="002021C6" w:rsidRDefault="00BB479B" w:rsidP="00BB479B">
      <w:pPr>
        <w:ind w:righ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A2773F" w:rsidP="00BB479B">
      <w:pPr>
        <w:ind w:righ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</w:p>
    <w:p w:rsidR="00BB479B" w:rsidRPr="002021C6" w:rsidRDefault="00A2773F" w:rsidP="00BB479B">
      <w:pPr>
        <w:ind w:righ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405EC7A" wp14:editId="724DABA8">
                <wp:simplePos x="0" y="0"/>
                <wp:positionH relativeFrom="column">
                  <wp:posOffset>2508885</wp:posOffset>
                </wp:positionH>
                <wp:positionV relativeFrom="paragraph">
                  <wp:posOffset>288925</wp:posOffset>
                </wp:positionV>
                <wp:extent cx="3200400" cy="1127760"/>
                <wp:effectExtent l="0" t="0" r="0" b="0"/>
                <wp:wrapNone/>
                <wp:docPr id="23" name="สี่เหลี่ยมผืนผ้า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112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27F" w:rsidRPr="00A2773F" w:rsidRDefault="0029627F" w:rsidP="00BB479B">
                            <w:pPr>
                              <w:autoSpaceDE w:val="0"/>
                              <w:autoSpaceDN w:val="0"/>
                              <w:adjustRightInd w:val="0"/>
                              <w:spacing w:before="100" w:after="10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        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u w:val="single"/>
                                <w:cs/>
                                <w:lang w:val="th-TH"/>
                              </w:rPr>
                              <w:t>ต้นไม้ประจำจังหวัด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u w:val="single"/>
                                <w:cs/>
                                <w:lang w:val="th-TH"/>
                              </w:rPr>
                              <w:br/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         ชื่อพรรณไม้ ประดู่ป่า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br/>
                              <w:t xml:space="preserve"> </w:t>
                            </w:r>
                            <w:r w:rsidRPr="00A277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       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ชื่อวิทยาศาสตร์ 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Pterocarpus </w:t>
                            </w:r>
                            <w:r w:rsidRPr="00A277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        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>macrocarpus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3" o:spid="_x0000_s1030" style="position:absolute;left:0;text-align:left;margin-left:197.55pt;margin-top:22.75pt;width:252pt;height:88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" filled="f" fillcolor="#bbe0e3" stroked="f">
                <v:textbox>
                  <w:txbxContent>
                    <w:p w:rsidR="0029627F" w:rsidRPr="00A2773F" w:rsidRDefault="0029627F" w:rsidP="00BB479B">
                      <w:pPr>
                        <w:autoSpaceDE w:val="0"/>
                        <w:autoSpaceDN w:val="0"/>
                        <w:adjustRightInd w:val="0"/>
                        <w:spacing w:before="100" w:after="10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          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u w:val="single"/>
                          <w:cs/>
                          <w:lang w:val="th-TH"/>
                        </w:rPr>
                        <w:t>ต้นไม้ประจำจังหวัด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u w:val="single"/>
                          <w:cs/>
                          <w:lang w:val="th-TH"/>
                        </w:rPr>
                        <w:br/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           ชื่อพรรณไม้ ประดู่ป่า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br/>
                        <w:t xml:space="preserve"> </w:t>
                      </w:r>
                      <w:r w:rsidRPr="00A2773F">
                        <w:rPr>
                          <w:rFonts w:ascii="TH SarabunPSK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         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ชื่อวิทยาศาสตร์ 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Pterocarpus </w:t>
                      </w:r>
                      <w:r w:rsidRPr="00A2773F">
                        <w:rPr>
                          <w:rFonts w:ascii="TH SarabunPSK" w:hAnsi="TH SarabunPSK" w:cs="TH SarabunPSK" w:hint="cs"/>
                          <w:b/>
                          <w:bCs/>
                          <w:i/>
                          <w:i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          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i/>
                          <w:i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>macrocarpus</w:t>
                      </w:r>
                    </w:p>
                  </w:txbxContent>
                </v:textbox>
              </v:rect>
            </w:pict>
          </mc:Fallback>
        </mc:AlternateContent>
      </w:r>
    </w:p>
    <w:p w:rsidR="00BB479B" w:rsidRPr="002021C6" w:rsidRDefault="00BB479B" w:rsidP="00BB479B">
      <w:pPr>
        <w:ind w:righ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485D15" wp14:editId="1A27CD91">
                <wp:simplePos x="0" y="0"/>
                <wp:positionH relativeFrom="column">
                  <wp:posOffset>375285</wp:posOffset>
                </wp:positionH>
                <wp:positionV relativeFrom="paragraph">
                  <wp:posOffset>252095</wp:posOffset>
                </wp:positionV>
                <wp:extent cx="2026920" cy="601980"/>
                <wp:effectExtent l="0" t="0" r="0" b="7620"/>
                <wp:wrapNone/>
                <wp:docPr id="24" name="สี่เหลี่ยมผืนผ้า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6920" cy="601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627F" w:rsidRPr="00A2773F" w:rsidRDefault="0029627F" w:rsidP="00BB479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A2773F">
                              <w:rPr>
                                <w:rFonts w:ascii="Arial" w:hAnsi="Angsana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</w:t>
                            </w:r>
                            <w:r w:rsidRPr="00A2773F">
                              <w:rPr>
                                <w:rFonts w:ascii="Arial" w:hAnsi="Angsana New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u w:val="single"/>
                                <w:cs/>
                                <w:lang w:val="th-TH"/>
                              </w:rPr>
                              <w:t xml:space="preserve"> 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u w:val="single"/>
                                <w:cs/>
                                <w:lang w:val="th-TH"/>
                              </w:rPr>
                              <w:t>ดอกไม้ประจำจังหวัด</w:t>
                            </w:r>
                            <w:r w:rsidRPr="00A2773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:lang w:val="th-TH"/>
                              </w:rPr>
                              <w:br/>
                              <w:t xml:space="preserve"> ชื่อดอกไม้  ดอกประดู่ป่า</w:t>
                            </w: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4" o:spid="_x0000_s1031" style="position:absolute;left:0;text-align:left;margin-left:29.55pt;margin-top:19.85pt;width:159.6pt;height:47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" filled="f" fillcolor="#bbe0e3" stroked="f">
                <v:textbox>
                  <w:txbxContent>
                    <w:p w:rsidR="0029627F" w:rsidRPr="00A2773F" w:rsidRDefault="0029627F" w:rsidP="00BB479B">
                      <w:pPr>
                        <w:autoSpaceDE w:val="0"/>
                        <w:autoSpaceDN w:val="0"/>
                        <w:adjustRightInd w:val="0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A2773F">
                        <w:rPr>
                          <w:rFonts w:ascii="Arial" w:hAnsi="Angsana New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t xml:space="preserve">  </w:t>
                      </w:r>
                      <w:r w:rsidRPr="00A2773F">
                        <w:rPr>
                          <w:rFonts w:ascii="Arial" w:hAnsi="Angsana New" w:hint="cs"/>
                          <w:b/>
                          <w:bCs/>
                          <w:color w:val="000000"/>
                          <w:sz w:val="32"/>
                          <w:szCs w:val="32"/>
                          <w:u w:val="single"/>
                          <w:cs/>
                          <w:lang w:val="th-TH"/>
                        </w:rPr>
                        <w:t xml:space="preserve"> 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u w:val="single"/>
                          <w:cs/>
                          <w:lang w:val="th-TH"/>
                        </w:rPr>
                        <w:t>ดอกไม้ประจำจังหวัด</w:t>
                      </w:r>
                      <w:r w:rsidRPr="00A2773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:lang w:val="th-TH"/>
                        </w:rPr>
                        <w:br/>
                        <w:t xml:space="preserve"> ชื่อดอกไม้  ดอกประดู่ป่า</w:t>
                      </w:r>
                    </w:p>
                  </w:txbxContent>
                </v:textbox>
              </v:rect>
            </w:pict>
          </mc:Fallback>
        </mc:AlternateConten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ab/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BB479B" w:rsidRPr="002021C6" w:rsidRDefault="00BB479B" w:rsidP="00BB479B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หน่วยการปกครองของจังหวัด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992"/>
        <w:gridCol w:w="1134"/>
        <w:gridCol w:w="1276"/>
        <w:gridCol w:w="992"/>
        <w:gridCol w:w="1559"/>
      </w:tblGrid>
      <w:tr w:rsidR="006455B2" w:rsidRPr="002021C6" w:rsidTr="008C11B0">
        <w:tc>
          <w:tcPr>
            <w:tcW w:w="2235" w:type="dxa"/>
            <w:vMerge w:val="restart"/>
            <w:vAlign w:val="center"/>
          </w:tcPr>
          <w:p w:rsidR="006455B2" w:rsidRPr="002021C6" w:rsidRDefault="006455B2" w:rsidP="006455B2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7087" w:type="dxa"/>
            <w:gridSpan w:val="6"/>
          </w:tcPr>
          <w:p w:rsidR="006455B2" w:rsidRDefault="006455B2" w:rsidP="0029627F">
            <w:pPr>
              <w:tabs>
                <w:tab w:val="left" w:pos="720"/>
              </w:tabs>
              <w:jc w:val="center"/>
              <w:rPr>
                <w:rFonts w:ascii="Arial" w:hAnsi="Arial" w:cs="Arial"/>
                <w:color w:val="000000"/>
                <w:sz w:val="19"/>
                <w:szCs w:val="19"/>
                <w:shd w:val="clear" w:color="auto" w:fill="F9F9F9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6455B2" w:rsidRPr="002021C6" w:rsidTr="006455B2">
        <w:tc>
          <w:tcPr>
            <w:tcW w:w="2235" w:type="dxa"/>
            <w:vMerge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455B2" w:rsidRPr="002021C6" w:rsidRDefault="006455B2" w:rsidP="00435B5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>อบจ./รูปแบบพิเศษ</w:t>
            </w:r>
          </w:p>
        </w:tc>
        <w:tc>
          <w:tcPr>
            <w:tcW w:w="992" w:type="dxa"/>
          </w:tcPr>
          <w:p w:rsidR="006455B2" w:rsidRPr="002021C6" w:rsidRDefault="006455B2" w:rsidP="00435B5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134" w:type="dxa"/>
          </w:tcPr>
          <w:p w:rsidR="006455B2" w:rsidRPr="002021C6" w:rsidRDefault="006455B2" w:rsidP="00435B5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1276" w:type="dxa"/>
          </w:tcPr>
          <w:p w:rsidR="006455B2" w:rsidRPr="002021C6" w:rsidRDefault="006455B2" w:rsidP="005B3F91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เทศบาลนคร/</w:t>
            </w:r>
          </w:p>
          <w:p w:rsidR="006455B2" w:rsidRPr="002021C6" w:rsidRDefault="006455B2" w:rsidP="005B3F91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เมือง/ตำบล</w:t>
            </w:r>
          </w:p>
        </w:tc>
        <w:tc>
          <w:tcPr>
            <w:tcW w:w="992" w:type="dxa"/>
          </w:tcPr>
          <w:p w:rsidR="006455B2" w:rsidRPr="002021C6" w:rsidRDefault="006455B2" w:rsidP="005B3F91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อบต.</w:t>
            </w:r>
          </w:p>
        </w:tc>
        <w:tc>
          <w:tcPr>
            <w:tcW w:w="1559" w:type="dxa"/>
          </w:tcPr>
          <w:p w:rsidR="006455B2" w:rsidRDefault="006455B2" w:rsidP="0029627F">
            <w:pPr>
              <w:tabs>
                <w:tab w:val="left" w:pos="720"/>
              </w:tabs>
              <w:jc w:val="center"/>
              <w:rPr>
                <w:rFonts w:ascii="Arial" w:hAnsi="Arial" w:cs="Arial"/>
                <w:color w:val="000000"/>
                <w:sz w:val="19"/>
                <w:szCs w:val="19"/>
                <w:shd w:val="clear" w:color="auto" w:fill="F9F9F9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ประชากร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๑) อำเภอเมืองชลบุรี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๑๐๗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๓๓๙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๖๑๐๑๐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๒) อำเภอศรีราชา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๗๓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๓๑๐๙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๓๓๓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๓) อำเภอเกาะสีชัง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๔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๕๓๘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๔) อำเภอบางละมุง            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๗๒</w:t>
            </w:r>
          </w:p>
        </w:tc>
        <w:tc>
          <w:tcPr>
            <w:tcW w:w="1276" w:type="dxa"/>
          </w:tcPr>
          <w:p w:rsidR="006455B2" w:rsidRPr="002021C6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๓๒๒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๕๘๗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๕) อำเภอสัตหีบ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๑๖๕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๑๐๙๑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๖) อำเภอพานทอง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๗๑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๙๘๒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๗) อำเภอพนัสนิคม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๑๘๕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๑๒๕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๑๐๖๑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๘) อำเภอเกาะจันทร์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๓๗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๗๔๖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๙)  อำเภอบ้านบึง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๑๑๐๘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๓๕๑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๑๐) อำเภอหนองใหญ่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๒๓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๘๑๐๗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๑๑) อำเภอบ่อทอง  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6455B2" w:rsidRPr="007415B5" w:rsidRDefault="002A342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๕๑๐</w:t>
            </w:r>
            <w:r w:rsidR="006455B2"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</w:rPr>
              <w:t>,</w:t>
            </w:r>
            <w:r w:rsidRPr="007415B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9F9F9"/>
                <w:cs/>
              </w:rPr>
              <w:t>๒๑๐๔</w:t>
            </w:r>
          </w:p>
        </w:tc>
      </w:tr>
      <w:tr w:rsidR="006455B2" w:rsidRPr="002021C6" w:rsidTr="006455B2">
        <w:tc>
          <w:tcPr>
            <w:tcW w:w="2235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๙๒</w:t>
            </w:r>
          </w:p>
        </w:tc>
        <w:tc>
          <w:tcPr>
            <w:tcW w:w="1134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๘๗</w:t>
            </w:r>
          </w:p>
        </w:tc>
        <w:tc>
          <w:tcPr>
            <w:tcW w:w="1276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992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559" w:type="dxa"/>
          </w:tcPr>
          <w:p w:rsidR="006455B2" w:rsidRPr="002021C6" w:rsidRDefault="006455B2" w:rsidP="0029627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021C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๕๐๙,๑๒๕</w:t>
            </w:r>
          </w:p>
        </w:tc>
      </w:tr>
    </w:tbl>
    <w:p w:rsidR="00BB479B" w:rsidRPr="002021C6" w:rsidRDefault="00BB479B" w:rsidP="00BB479B">
      <w:pPr>
        <w:tabs>
          <w:tab w:val="left" w:pos="72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tabs>
          <w:tab w:val="left" w:pos="720"/>
        </w:tabs>
        <w:ind w:right="35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021C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๕.  ประชากรและเขตการปกครอง </w:t>
      </w:r>
    </w:p>
    <w:p w:rsidR="00877358" w:rsidRDefault="00BB479B" w:rsidP="00BB479B">
      <w:pPr>
        <w:pStyle w:val="Header"/>
        <w:ind w:right="357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bookmarkStart w:id="2" w:name="OLE_LINK3"/>
      <w:bookmarkStart w:id="3" w:name="OLE_LINK4"/>
      <w:r w:rsidRPr="002021C6">
        <w:rPr>
          <w:rFonts w:ascii="TH SarabunPSK" w:hAnsi="TH SarabunPSK" w:cs="TH SarabunPSK"/>
          <w:b/>
          <w:bCs/>
          <w:i/>
          <w:iCs/>
          <w:color w:val="000000"/>
          <w:sz w:val="32"/>
          <w:szCs w:val="32"/>
          <w:cs/>
        </w:rPr>
        <w:t xml:space="preserve">                     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มีประชากร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๑,</w:t>
      </w:r>
      <w:r w:rsidR="00877358">
        <w:rPr>
          <w:rFonts w:ascii="TH SarabunPSK" w:hAnsi="TH SarabunPSK" w:cs="TH SarabunPSK" w:hint="cs"/>
          <w:color w:val="000000"/>
          <w:sz w:val="32"/>
          <w:szCs w:val="32"/>
          <w:cs/>
        </w:rPr>
        <w:t>๕๐๙,๑๒๕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="0087735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แบ่งเป็น ชาย  จำนวน </w:t>
      </w:r>
      <w:r w:rsidR="00877358">
        <w:rPr>
          <w:rFonts w:ascii="TH SarabunPSK" w:hAnsi="TH SarabunPSK" w:cs="TH SarabunPSK" w:hint="cs"/>
          <w:color w:val="000000"/>
          <w:sz w:val="32"/>
          <w:szCs w:val="32"/>
          <w:cs/>
        </w:rPr>
        <w:t>๖๙๖,๐๓๘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คน  และหญิง  จำนวน ๗</w:t>
      </w:r>
      <w:r w:rsidR="00877358">
        <w:rPr>
          <w:rFonts w:ascii="TH SarabunPSK" w:hAnsi="TH SarabunPSK" w:cs="TH SarabunPSK" w:hint="cs"/>
          <w:color w:val="000000"/>
          <w:sz w:val="32"/>
          <w:szCs w:val="32"/>
          <w:cs/>
        </w:rPr>
        <w:t>๒๕,๓๘๗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คน  มีครัวเรือนทั้งสิ้น 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ab/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๒๕๒,๘๖๘  ครัวเรือน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ความหนาแน่นของประชากร  </w:t>
      </w:r>
    </w:p>
    <w:p w:rsidR="00BB479B" w:rsidRPr="00877358" w:rsidRDefault="00BB479B" w:rsidP="00BB479B">
      <w:pPr>
        <w:pStyle w:val="Header"/>
        <w:ind w:right="357"/>
        <w:jc w:val="thaiDistribute"/>
        <w:rPr>
          <w:rFonts w:ascii="TH SarabunPSK" w:hAnsi="TH SarabunPSK" w:cs="TH SarabunPSK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โดยเฉลี่ย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๓๓๔  คน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ต่อตารางกิโลเมตร  </w:t>
      </w:r>
      <w:r w:rsidR="00877358" w:rsidRPr="00877358">
        <w:rPr>
          <w:rFonts w:ascii="TH SarabunPSK" w:hAnsi="TH SarabunPSK" w:cs="TH SarabunPSK"/>
          <w:color w:val="222222"/>
          <w:sz w:val="32"/>
          <w:szCs w:val="32"/>
          <w:shd w:val="clear" w:color="auto" w:fill="FFFFFF"/>
          <w:cs/>
        </w:rPr>
        <w:t>ข้อมูลจำนวนประชากรของสำนักทะเบียนกลาง</w:t>
      </w:r>
      <w:r w:rsidR="00877358" w:rsidRPr="00877358"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  <w:t> </w:t>
      </w:r>
      <w:hyperlink r:id="rId13" w:tooltip="กรมการปกครอง" w:history="1">
        <w:r w:rsidR="00877358" w:rsidRPr="00877358">
          <w:rPr>
            <w:rStyle w:val="Hyperlink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กรมการปกครอง</w:t>
        </w:r>
      </w:hyperlink>
      <w:r w:rsidR="00877358" w:rsidRPr="00877358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="00877358" w:rsidRPr="0087735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ณ วันที่ </w:t>
      </w:r>
      <w:r w:rsidR="00877358" w:rsidRPr="0087735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๓๑</w:t>
      </w:r>
      <w:r w:rsidR="00877358" w:rsidRPr="00877358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="00877358" w:rsidRPr="00877358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ธันวาคม พ.ศ. </w:t>
      </w:r>
      <w:r w:rsidR="00877358" w:rsidRPr="00877358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๒๕๖๐</w:t>
      </w:r>
    </w:p>
    <w:p w:rsidR="00BB479B" w:rsidRPr="002021C6" w:rsidRDefault="00BB479B" w:rsidP="00BB479B">
      <w:pPr>
        <w:pStyle w:val="Header"/>
        <w:tabs>
          <w:tab w:val="left" w:pos="1560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</w:rPr>
        <w:tab/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การแบ่งเขตการปกครอง แบ่งเป็น  ๑๑  อำเภอ  ประกอบด้วย  ๙๒  ตำบล  ๖</w:t>
      </w:r>
      <w:r w:rsidR="00877358">
        <w:rPr>
          <w:rFonts w:ascii="TH SarabunPSK" w:hAnsi="TH SarabunPSK" w:cs="TH SarabunPSK" w:hint="cs"/>
          <w:color w:val="000000"/>
          <w:sz w:val="32"/>
          <w:szCs w:val="32"/>
          <w:cs/>
        </w:rPr>
        <w:t>๘๗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หมู่บ้าน  และมีการปกครองส่วนท้องถิ่น   ประกอบด้วย </w:t>
      </w:r>
    </w:p>
    <w:p w:rsidR="00BB479B" w:rsidRPr="002021C6" w:rsidRDefault="00BB479B" w:rsidP="00BB479B">
      <w:pPr>
        <w:pStyle w:val="Header"/>
        <w:numPr>
          <w:ilvl w:val="0"/>
          <w:numId w:val="19"/>
        </w:numPr>
        <w:tabs>
          <w:tab w:val="clear" w:pos="4513"/>
          <w:tab w:val="clear" w:pos="9026"/>
          <w:tab w:val="center" w:pos="4153"/>
          <w:tab w:val="right" w:pos="8306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องค์การบริหารส่วนจังหวัด  ๑  แห่ง</w:t>
      </w:r>
    </w:p>
    <w:p w:rsidR="00BB479B" w:rsidRPr="002021C6" w:rsidRDefault="00BB479B" w:rsidP="00BB479B">
      <w:pPr>
        <w:pStyle w:val="Header"/>
        <w:numPr>
          <w:ilvl w:val="0"/>
          <w:numId w:val="19"/>
        </w:numPr>
        <w:tabs>
          <w:tab w:val="clear" w:pos="4513"/>
          <w:tab w:val="clear" w:pos="9026"/>
          <w:tab w:val="center" w:pos="4153"/>
          <w:tab w:val="right" w:pos="8306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เทศบาลนคร  ๒  แห่ง </w:t>
      </w:r>
    </w:p>
    <w:p w:rsidR="00BB479B" w:rsidRPr="002021C6" w:rsidRDefault="00BB479B" w:rsidP="00BB479B">
      <w:pPr>
        <w:pStyle w:val="Header"/>
        <w:ind w:right="357"/>
        <w:jc w:val="thaiDistribute"/>
        <w:rPr>
          <w:rFonts w:ascii="TH SarabunPSK" w:hAnsi="TH SarabunPSK" w:cs="TH SarabunPSK"/>
          <w:color w:val="000000"/>
          <w:spacing w:val="2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</w:t>
      </w: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 xml:space="preserve">(เทศบาลนครแหลมฉบัง , เทศบาลนครเจ้าพระยาสุรศักดิ์)  </w:t>
      </w:r>
    </w:p>
    <w:p w:rsidR="00BB479B" w:rsidRPr="002021C6" w:rsidRDefault="00BB479B" w:rsidP="00BB479B">
      <w:pPr>
        <w:pStyle w:val="Header"/>
        <w:numPr>
          <w:ilvl w:val="0"/>
          <w:numId w:val="19"/>
        </w:numPr>
        <w:tabs>
          <w:tab w:val="clear" w:pos="4513"/>
          <w:tab w:val="clear" w:pos="9026"/>
          <w:tab w:val="center" w:pos="4153"/>
          <w:tab w:val="right" w:pos="8306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 xml:space="preserve">เทศบาลเมือง  ๑๐  แห่ง  </w:t>
      </w:r>
    </w:p>
    <w:p w:rsidR="00BB479B" w:rsidRPr="002021C6" w:rsidRDefault="00BB479B" w:rsidP="00BB479B">
      <w:pPr>
        <w:pStyle w:val="Header"/>
        <w:numPr>
          <w:ilvl w:val="0"/>
          <w:numId w:val="19"/>
        </w:numPr>
        <w:tabs>
          <w:tab w:val="clear" w:pos="4513"/>
          <w:tab w:val="clear" w:pos="9026"/>
          <w:tab w:val="center" w:pos="4153"/>
          <w:tab w:val="right" w:pos="8306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 xml:space="preserve">เทศบาลตำบล  </w:t>
      </w:r>
      <w:r w:rsidR="001B3FF8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>๓</w:t>
      </w:r>
      <w:r w:rsidR="001B3FF8">
        <w:rPr>
          <w:rFonts w:ascii="TH SarabunPSK" w:hAnsi="TH SarabunPSK" w:cs="TH SarabunPSK" w:hint="cs"/>
          <w:color w:val="000000"/>
          <w:spacing w:val="2"/>
          <w:sz w:val="32"/>
          <w:szCs w:val="32"/>
          <w:cs/>
        </w:rPr>
        <w:t>๕</w:t>
      </w: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 xml:space="preserve">  แห่ง  </w:t>
      </w:r>
    </w:p>
    <w:p w:rsidR="00BB479B" w:rsidRPr="002021C6" w:rsidRDefault="00BB479B" w:rsidP="00BB479B">
      <w:pPr>
        <w:pStyle w:val="Header"/>
        <w:numPr>
          <w:ilvl w:val="0"/>
          <w:numId w:val="19"/>
        </w:numPr>
        <w:tabs>
          <w:tab w:val="clear" w:pos="4513"/>
          <w:tab w:val="clear" w:pos="9026"/>
          <w:tab w:val="center" w:pos="4153"/>
          <w:tab w:val="right" w:pos="8306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 xml:space="preserve">องค์การบริหารส่วนตำบล  </w:t>
      </w:r>
      <w:r w:rsidR="00A2773F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>๕</w:t>
      </w:r>
      <w:r w:rsidR="00A2773F">
        <w:rPr>
          <w:rFonts w:ascii="TH SarabunPSK" w:hAnsi="TH SarabunPSK" w:cs="TH SarabunPSK" w:hint="cs"/>
          <w:color w:val="000000"/>
          <w:spacing w:val="2"/>
          <w:sz w:val="32"/>
          <w:szCs w:val="32"/>
          <w:cs/>
        </w:rPr>
        <w:t>๐</w:t>
      </w: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 xml:space="preserve">  แห่ง  </w:t>
      </w:r>
    </w:p>
    <w:p w:rsidR="00BB479B" w:rsidRPr="002021C6" w:rsidRDefault="00BB479B" w:rsidP="00BB479B">
      <w:pPr>
        <w:pStyle w:val="Header"/>
        <w:numPr>
          <w:ilvl w:val="0"/>
          <w:numId w:val="19"/>
        </w:numPr>
        <w:tabs>
          <w:tab w:val="clear" w:pos="4513"/>
          <w:tab w:val="clear" w:pos="9026"/>
          <w:tab w:val="center" w:pos="4153"/>
          <w:tab w:val="right" w:pos="8306"/>
        </w:tabs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021C6">
        <w:rPr>
          <w:rFonts w:ascii="TH SarabunPSK" w:hAnsi="TH SarabunPSK" w:cs="TH SarabunPSK"/>
          <w:color w:val="000000"/>
          <w:spacing w:val="2"/>
          <w:sz w:val="32"/>
          <w:szCs w:val="32"/>
          <w:cs/>
        </w:rPr>
        <w:t>รูปแบบการปกครองพิเศษ  ๑ แห่ง  ได้แก่ เมืองพัทยา</w:t>
      </w:r>
    </w:p>
    <w:p w:rsidR="00BB479B" w:rsidRPr="002021C6" w:rsidRDefault="00BB479B" w:rsidP="00BB479B">
      <w:pPr>
        <w:pStyle w:val="Header"/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B479B" w:rsidRPr="002021C6" w:rsidRDefault="00BB479B" w:rsidP="00BB479B">
      <w:pPr>
        <w:pStyle w:val="Header"/>
        <w:ind w:right="35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ที่มา </w:t>
      </w:r>
      <w:r w:rsidRPr="002021C6">
        <w:rPr>
          <w:rFonts w:ascii="TH SarabunPSK" w:hAnsi="TH SarabunPSK" w:cs="TH SarabunPSK"/>
          <w:color w:val="000000"/>
          <w:sz w:val="32"/>
          <w:szCs w:val="32"/>
        </w:rPr>
        <w:t xml:space="preserve">: </w:t>
      </w:r>
      <w:r w:rsidRPr="002021C6">
        <w:rPr>
          <w:rFonts w:ascii="TH SarabunPSK" w:hAnsi="TH SarabunPSK" w:cs="TH SarabunPSK"/>
          <w:color w:val="000000"/>
          <w:sz w:val="32"/>
          <w:szCs w:val="32"/>
          <w:cs/>
        </w:rPr>
        <w:t>ข้อมูลพื้นฐาน แผนการพัฒนาจังหวัด/กลุ่มจังหวัดฯ สำนั</w:t>
      </w:r>
      <w:r w:rsidR="00A2773F">
        <w:rPr>
          <w:rFonts w:ascii="TH SarabunPSK" w:hAnsi="TH SarabunPSK" w:cs="TH SarabunPSK"/>
          <w:color w:val="000000"/>
          <w:sz w:val="32"/>
          <w:szCs w:val="32"/>
          <w:cs/>
        </w:rPr>
        <w:t>กงานจังหวัดชลบุรี พ.ศ. ๒๕</w:t>
      </w:r>
      <w:r w:rsidR="00A2773F">
        <w:rPr>
          <w:rFonts w:ascii="TH SarabunPSK" w:hAnsi="TH SarabunPSK" w:cs="TH SarabunPSK" w:hint="cs"/>
          <w:color w:val="000000"/>
          <w:sz w:val="32"/>
          <w:szCs w:val="32"/>
          <w:cs/>
        </w:rPr>
        <w:t>๖๒</w:t>
      </w:r>
    </w:p>
    <w:bookmarkEnd w:id="2"/>
    <w:bookmarkEnd w:id="3"/>
    <w:p w:rsidR="00BB479B" w:rsidRDefault="00BB479B" w:rsidP="00BB479B">
      <w:pPr>
        <w:pStyle w:val="NoSpacing"/>
        <w:tabs>
          <w:tab w:val="left" w:pos="567"/>
          <w:tab w:val="left" w:pos="1021"/>
          <w:tab w:val="left" w:pos="1134"/>
          <w:tab w:val="left" w:pos="1418"/>
          <w:tab w:val="left" w:pos="1701"/>
          <w:tab w:val="left" w:pos="1985"/>
        </w:tabs>
        <w:rPr>
          <w:rFonts w:ascii="TH SarabunIT๙" w:hAnsi="TH SarabunIT๙" w:cs="TH SarabunIT๙"/>
          <w:b/>
          <w:bCs/>
          <w:color w:val="FF0000"/>
          <w:sz w:val="24"/>
          <w:szCs w:val="24"/>
        </w:rPr>
      </w:pPr>
    </w:p>
    <w:p w:rsidR="00742843" w:rsidRPr="00742843" w:rsidRDefault="00742843" w:rsidP="00742843">
      <w:pPr>
        <w:spacing w:after="0"/>
        <w:ind w:firstLine="720"/>
        <w:rPr>
          <w:rFonts w:ascii="TH SarabunPSK" w:hAnsi="TH SarabunPSK" w:cs="TH SarabunPSK"/>
          <w:b/>
          <w:bCs/>
          <w:spacing w:val="-20"/>
          <w:sz w:val="32"/>
          <w:szCs w:val="32"/>
        </w:rPr>
      </w:pPr>
      <w:r w:rsidRPr="00742843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การศึกษา</w:t>
      </w:r>
    </w:p>
    <w:p w:rsidR="00742843" w:rsidRPr="00742843" w:rsidRDefault="00742843" w:rsidP="00742843">
      <w:pPr>
        <w:spacing w:after="0"/>
        <w:rPr>
          <w:rFonts w:ascii="TH SarabunPSK" w:hAnsi="TH SarabunPSK" w:cs="TH SarabunPSK"/>
          <w:sz w:val="32"/>
          <w:szCs w:val="32"/>
        </w:rPr>
      </w:pPr>
      <w:r w:rsidRPr="00742843">
        <w:rPr>
          <w:rFonts w:ascii="TH SarabunPSK" w:hAnsi="TH SarabunPSK" w:cs="TH SarabunPSK"/>
          <w:sz w:val="32"/>
          <w:szCs w:val="32"/>
        </w:rPr>
        <w:tab/>
      </w:r>
      <w:r w:rsidRPr="00742843">
        <w:rPr>
          <w:rFonts w:ascii="TH SarabunPSK" w:hAnsi="TH SarabunPSK" w:cs="TH SarabunPSK"/>
          <w:sz w:val="32"/>
          <w:szCs w:val="32"/>
          <w:cs/>
        </w:rPr>
        <w:t xml:space="preserve">จังหวัดชลบุรี  จัดระบบการศึกษาเป็น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742843">
        <w:rPr>
          <w:rFonts w:ascii="TH SarabunPSK" w:hAnsi="TH SarabunPSK" w:cs="TH SarabunPSK"/>
          <w:sz w:val="32"/>
          <w:szCs w:val="32"/>
          <w:cs/>
        </w:rPr>
        <w:t xml:space="preserve"> ระบบ  คือการศึกษาในระบบโรงเรียนและการศึกษานอกระบบโรงเรียน  ดังนี้</w:t>
      </w:r>
    </w:p>
    <w:p w:rsidR="00742843" w:rsidRPr="00742843" w:rsidRDefault="00742843" w:rsidP="00742843">
      <w:pPr>
        <w:numPr>
          <w:ilvl w:val="0"/>
          <w:numId w:val="20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42843">
        <w:rPr>
          <w:rFonts w:ascii="TH SarabunPSK" w:hAnsi="TH SarabunPSK" w:cs="TH SarabunPSK"/>
          <w:sz w:val="32"/>
          <w:szCs w:val="32"/>
          <w:cs/>
        </w:rPr>
        <w:t xml:space="preserve">การศึกษาในระบบโรงเรียน    จำนวน </w:t>
      </w:r>
      <w:r w:rsidR="007A1137">
        <w:rPr>
          <w:rFonts w:ascii="TH SarabunPSK" w:hAnsi="TH SarabunPSK" w:cs="TH SarabunPSK"/>
          <w:sz w:val="32"/>
          <w:szCs w:val="32"/>
        </w:rPr>
        <w:t xml:space="preserve"> </w:t>
      </w:r>
      <w:r w:rsidR="007A1137">
        <w:rPr>
          <w:rFonts w:ascii="TH SarabunPSK" w:hAnsi="TH SarabunPSK" w:cs="TH SarabunPSK" w:hint="cs"/>
          <w:sz w:val="32"/>
          <w:szCs w:val="32"/>
          <w:cs/>
        </w:rPr>
        <w:t>๔๕๔</w:t>
      </w:r>
      <w:r w:rsidRPr="00742843">
        <w:rPr>
          <w:rFonts w:ascii="TH SarabunPSK" w:hAnsi="TH SarabunPSK" w:cs="TH SarabunPSK"/>
          <w:sz w:val="32"/>
          <w:szCs w:val="32"/>
          <w:cs/>
        </w:rPr>
        <w:t xml:space="preserve">  แห่ง  </w:t>
      </w:r>
    </w:p>
    <w:p w:rsidR="00742843" w:rsidRPr="00742843" w:rsidRDefault="00742843" w:rsidP="00742843">
      <w:pPr>
        <w:numPr>
          <w:ilvl w:val="0"/>
          <w:numId w:val="20"/>
        </w:num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742843">
        <w:rPr>
          <w:rFonts w:ascii="TH SarabunPSK" w:hAnsi="TH SarabunPSK" w:cs="TH SarabunPSK"/>
          <w:sz w:val="32"/>
          <w:szCs w:val="32"/>
          <w:cs/>
        </w:rPr>
        <w:t xml:space="preserve">การศึกษานอกระบบโรงเรียน  จำนวน  </w:t>
      </w:r>
      <w:r w:rsidR="007A1137"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42843">
        <w:rPr>
          <w:rFonts w:ascii="TH SarabunPSK" w:hAnsi="TH SarabunPSK" w:cs="TH SarabunPSK"/>
          <w:sz w:val="32"/>
          <w:szCs w:val="32"/>
          <w:cs/>
        </w:rPr>
        <w:t xml:space="preserve">  แห่ง กศน.ตำบล  จำนวน </w:t>
      </w:r>
      <w:r w:rsidR="007A1137">
        <w:rPr>
          <w:rFonts w:ascii="TH SarabunPSK" w:hAnsi="TH SarabunPSK" w:cs="TH SarabunPSK" w:hint="cs"/>
          <w:sz w:val="32"/>
          <w:szCs w:val="32"/>
          <w:cs/>
        </w:rPr>
        <w:t xml:space="preserve"> ๘๙</w:t>
      </w:r>
      <w:r w:rsidRPr="00742843">
        <w:rPr>
          <w:rFonts w:ascii="TH SarabunPSK" w:hAnsi="TH SarabunPSK" w:cs="TH SarabunPSK"/>
          <w:sz w:val="32"/>
          <w:szCs w:val="32"/>
          <w:cs/>
        </w:rPr>
        <w:t xml:space="preserve"> แห่</w:t>
      </w:r>
    </w:p>
    <w:p w:rsidR="00742843" w:rsidRDefault="00742843" w:rsidP="00742843">
      <w:pPr>
        <w:spacing w:after="0" w:line="276" w:lineRule="auto"/>
        <w:ind w:left="1080"/>
        <w:rPr>
          <w:rFonts w:ascii="TH SarabunIT๙" w:hAnsi="TH SarabunIT๙" w:cs="TH SarabunIT๙"/>
          <w:sz w:val="32"/>
          <w:szCs w:val="32"/>
        </w:rPr>
      </w:pPr>
      <w:r w:rsidRPr="00742843">
        <w:rPr>
          <w:rFonts w:ascii="TH SarabunIT๙" w:hAnsi="TH SarabunIT๙" w:cs="TH SarabunIT๙"/>
          <w:sz w:val="32"/>
          <w:szCs w:val="32"/>
          <w:cs/>
        </w:rPr>
        <w:t>ที่มา</w:t>
      </w:r>
      <w:r w:rsidRPr="00742843">
        <w:rPr>
          <w:rFonts w:ascii="TH SarabunIT๙" w:hAnsi="TH SarabunIT๙" w:cs="TH SarabunIT๙"/>
          <w:sz w:val="32"/>
          <w:szCs w:val="32"/>
        </w:rPr>
        <w:t xml:space="preserve">: </w:t>
      </w:r>
      <w:hyperlink r:id="rId14" w:history="1">
        <w:r w:rsidRPr="00742843">
          <w:rPr>
            <w:rStyle w:val="Hyperlink"/>
            <w:rFonts w:ascii="TH SarabunIT๙" w:hAnsi="TH SarabunIT๙" w:cs="TH SarabunIT๙"/>
            <w:sz w:val="32"/>
            <w:szCs w:val="32"/>
          </w:rPr>
          <w:t>WWW</w:t>
        </w:r>
        <w:r w:rsidRPr="00742843">
          <w:rPr>
            <w:rStyle w:val="Hyperlink"/>
            <w:rFonts w:ascii="TH SarabunIT๙" w:hAnsi="TH SarabunIT๙" w:cs="TH SarabunIT๙"/>
            <w:sz w:val="32"/>
            <w:szCs w:val="32"/>
            <w:cs/>
          </w:rPr>
          <w:t>.</w:t>
        </w:r>
        <w:r w:rsidRPr="00742843">
          <w:rPr>
            <w:rStyle w:val="Hyperlink"/>
            <w:rFonts w:ascii="TH SarabunIT๙" w:hAnsi="TH SarabunIT๙" w:cs="TH SarabunIT๙"/>
            <w:sz w:val="32"/>
            <w:szCs w:val="32"/>
          </w:rPr>
          <w:t>CHONBURI.GO.TH</w:t>
        </w:r>
      </w:hyperlink>
    </w:p>
    <w:p w:rsidR="007A1137" w:rsidRPr="007A1137" w:rsidRDefault="007A1137" w:rsidP="007A1137">
      <w:pPr>
        <w:spacing w:after="0" w:line="276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7A1137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A113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การศาสนา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6096"/>
        <w:gridCol w:w="2126"/>
      </w:tblGrid>
      <w:tr w:rsidR="007A1137" w:rsidRPr="00220E9D" w:rsidTr="007A1137">
        <w:tc>
          <w:tcPr>
            <w:tcW w:w="850" w:type="dxa"/>
            <w:vAlign w:val="center"/>
          </w:tcPr>
          <w:p w:rsidR="007A1137" w:rsidRDefault="007A1137" w:rsidP="009976C3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</w:p>
        </w:tc>
        <w:tc>
          <w:tcPr>
            <w:tcW w:w="6096" w:type="dxa"/>
          </w:tcPr>
          <w:p w:rsidR="007A1137" w:rsidRPr="00220E9D" w:rsidRDefault="007A1137" w:rsidP="009976C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ศสนสถาน</w:t>
            </w:r>
          </w:p>
        </w:tc>
        <w:tc>
          <w:tcPr>
            <w:tcW w:w="2126" w:type="dxa"/>
          </w:tcPr>
          <w:p w:rsidR="007A1137" w:rsidRPr="00220E9D" w:rsidRDefault="007A1137" w:rsidP="009976C3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</w:t>
            </w:r>
          </w:p>
        </w:tc>
      </w:tr>
      <w:tr w:rsidR="007A1137" w:rsidRPr="00220E9D" w:rsidTr="007A1137">
        <w:tc>
          <w:tcPr>
            <w:tcW w:w="850" w:type="dxa"/>
            <w:vAlign w:val="center"/>
          </w:tcPr>
          <w:p w:rsidR="007A1137" w:rsidRPr="00220E9D" w:rsidRDefault="007A1137" w:rsidP="009976C3">
            <w:pPr>
              <w:jc w:val="center"/>
              <w:rPr>
                <w:rFonts w:ascii="TH SarabunPSK" w:hAnsi="TH SarabunPSK" w:cs="TH SarabunPSK" w:hint="cs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๑</w:t>
            </w:r>
          </w:p>
        </w:tc>
        <w:tc>
          <w:tcPr>
            <w:tcW w:w="6096" w:type="dxa"/>
          </w:tcPr>
          <w:p w:rsidR="007A1137" w:rsidRPr="00220E9D" w:rsidRDefault="007A1137" w:rsidP="009976C3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วัด</w:t>
            </w:r>
          </w:p>
        </w:tc>
        <w:tc>
          <w:tcPr>
            <w:tcW w:w="2126" w:type="dxa"/>
          </w:tcPr>
          <w:p w:rsidR="007A1137" w:rsidRPr="00220E9D" w:rsidRDefault="007A1137" w:rsidP="009976C3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๓๗๔</w:t>
            </w:r>
          </w:p>
        </w:tc>
      </w:tr>
      <w:tr w:rsidR="007A1137" w:rsidRPr="00220E9D" w:rsidTr="007A1137">
        <w:tc>
          <w:tcPr>
            <w:tcW w:w="850" w:type="dxa"/>
            <w:vAlign w:val="center"/>
          </w:tcPr>
          <w:p w:rsidR="007A1137" w:rsidRPr="00220E9D" w:rsidRDefault="007A1137" w:rsidP="009976C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๒</w:t>
            </w:r>
          </w:p>
        </w:tc>
        <w:tc>
          <w:tcPr>
            <w:tcW w:w="6096" w:type="dxa"/>
          </w:tcPr>
          <w:p w:rsidR="007A1137" w:rsidRPr="00220E9D" w:rsidRDefault="007A1137" w:rsidP="009976C3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โบสถ์</w:t>
            </w:r>
          </w:p>
        </w:tc>
        <w:tc>
          <w:tcPr>
            <w:tcW w:w="2126" w:type="dxa"/>
          </w:tcPr>
          <w:p w:rsidR="007A1137" w:rsidRPr="00220E9D" w:rsidRDefault="007A1137" w:rsidP="009976C3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๑๕</w:t>
            </w:r>
          </w:p>
        </w:tc>
      </w:tr>
      <w:tr w:rsidR="007A1137" w:rsidRPr="00220E9D" w:rsidTr="007A1137">
        <w:tc>
          <w:tcPr>
            <w:tcW w:w="850" w:type="dxa"/>
            <w:vAlign w:val="center"/>
          </w:tcPr>
          <w:p w:rsidR="007A1137" w:rsidRPr="00220E9D" w:rsidRDefault="007A1137" w:rsidP="009976C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๑๓</w:t>
            </w:r>
          </w:p>
        </w:tc>
        <w:tc>
          <w:tcPr>
            <w:tcW w:w="6096" w:type="dxa"/>
          </w:tcPr>
          <w:p w:rsidR="007A1137" w:rsidRPr="00220E9D" w:rsidRDefault="007A1137" w:rsidP="009976C3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มัสยิด</w:t>
            </w:r>
          </w:p>
        </w:tc>
        <w:tc>
          <w:tcPr>
            <w:tcW w:w="2126" w:type="dxa"/>
          </w:tcPr>
          <w:p w:rsidR="007A1137" w:rsidRPr="00220E9D" w:rsidRDefault="007A1137" w:rsidP="009976C3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๓๐</w:t>
            </w:r>
          </w:p>
        </w:tc>
      </w:tr>
      <w:tr w:rsidR="007A1137" w:rsidRPr="00220E9D" w:rsidTr="007A1137">
        <w:tc>
          <w:tcPr>
            <w:tcW w:w="850" w:type="dxa"/>
            <w:vAlign w:val="center"/>
          </w:tcPr>
          <w:p w:rsidR="007A1137" w:rsidRPr="00220E9D" w:rsidRDefault="007A1137" w:rsidP="009976C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๔</w:t>
            </w:r>
          </w:p>
        </w:tc>
        <w:tc>
          <w:tcPr>
            <w:tcW w:w="6096" w:type="dxa"/>
          </w:tcPr>
          <w:p w:rsidR="007A1137" w:rsidRPr="00220E9D" w:rsidRDefault="007A1137" w:rsidP="009976C3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สุเหร่า</w:t>
            </w:r>
          </w:p>
        </w:tc>
        <w:tc>
          <w:tcPr>
            <w:tcW w:w="2126" w:type="dxa"/>
          </w:tcPr>
          <w:p w:rsidR="007A1137" w:rsidRPr="00220E9D" w:rsidRDefault="007A1137" w:rsidP="009976C3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</w:p>
        </w:tc>
      </w:tr>
      <w:tr w:rsidR="007A1137" w:rsidRPr="00220E9D" w:rsidTr="007A1137">
        <w:tc>
          <w:tcPr>
            <w:tcW w:w="850" w:type="dxa"/>
          </w:tcPr>
          <w:p w:rsidR="007A1137" w:rsidRPr="00220E9D" w:rsidRDefault="007A1137" w:rsidP="009976C3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๕</w:t>
            </w:r>
          </w:p>
        </w:tc>
        <w:tc>
          <w:tcPr>
            <w:tcW w:w="6096" w:type="dxa"/>
          </w:tcPr>
          <w:p w:rsidR="007A1137" w:rsidRPr="00220E9D" w:rsidRDefault="007A1137" w:rsidP="009976C3">
            <w:pPr>
              <w:rPr>
                <w:rFonts w:ascii="TH SarabunPSK" w:hAnsi="TH SarabunPSK" w:cs="TH SarabunPSK" w:hint="cs"/>
                <w:sz w:val="24"/>
                <w:szCs w:val="32"/>
                <w:cs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อื่น ๆ </w:t>
            </w:r>
            <w:r w:rsidRPr="00220E9D">
              <w:rPr>
                <w:rFonts w:ascii="TH SarabunPSK" w:hAnsi="TH SarabunPSK" w:cs="TH SarabunPSK" w:hint="cs"/>
                <w:sz w:val="24"/>
                <w:szCs w:val="32"/>
                <w:cs/>
              </w:rPr>
              <w:t>(ระบุ)</w:t>
            </w: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</w:t>
            </w:r>
            <w:r w:rsidRPr="00220E9D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ซิกส์ </w:t>
            </w:r>
          </w:p>
        </w:tc>
        <w:tc>
          <w:tcPr>
            <w:tcW w:w="2126" w:type="dxa"/>
          </w:tcPr>
          <w:p w:rsidR="007A1137" w:rsidRPr="00220E9D" w:rsidRDefault="007A1137" w:rsidP="009976C3">
            <w:pPr>
              <w:ind w:right="34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20E9D">
              <w:rPr>
                <w:rFonts w:ascii="TH SarabunPSK" w:hAnsi="TH SarabunPSK" w:cs="TH SarabunPSK"/>
                <w:sz w:val="24"/>
                <w:szCs w:val="32"/>
                <w:cs/>
              </w:rPr>
              <w:t>๑</w:t>
            </w:r>
          </w:p>
        </w:tc>
      </w:tr>
    </w:tbl>
    <w:p w:rsidR="00BB479B" w:rsidRDefault="00BB479B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2757" w:rsidRDefault="004A2757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13D49" w:rsidRPr="002B7793" w:rsidRDefault="00F13D49" w:rsidP="00F13D4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แผนปฏิบัติการส่งเสริมคุณธรรมระดับจังหวัด</w:t>
      </w:r>
      <w:r w:rsidR="007F7FF0" w:rsidRPr="002B779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</w:t>
      </w:r>
      <w:r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๒๕๖</w:t>
      </w:r>
      <w:r w:rsidR="005067D7"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7F7FF0" w:rsidRPr="002B779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F7FF0"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จังหวัดชลบุรี</w:t>
      </w:r>
    </w:p>
    <w:p w:rsidR="00F13D49" w:rsidRPr="002B7793" w:rsidRDefault="00F13D49" w:rsidP="002B0CCA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pacing w:val="-12"/>
          <w:sz w:val="32"/>
          <w:szCs w:val="32"/>
          <w:cs/>
        </w:rPr>
        <w:tab/>
      </w:r>
      <w:r w:rsidRPr="002B7793">
        <w:rPr>
          <w:rFonts w:ascii="TH SarabunIT๙" w:hAnsi="TH SarabunIT๙" w:cs="TH SarabunIT๙"/>
          <w:sz w:val="32"/>
          <w:szCs w:val="32"/>
          <w:cs/>
        </w:rPr>
        <w:t>แผนแม่บทส่งเสริมคุณธรรมแห่งชาติ ฉบับที่ ๑ (พ.ศ.๒๕๕๙ – ๒๕๖๔)</w:t>
      </w:r>
      <w:r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ได้กำหนดให้ทุกหน่วยงาน/องค์กรทั้งภาครัฐและเอกชนมีส่วนร่วมส่งเสริม สนับสนุน และดำเนินการส่งเสริมคุณธรรมในสังคมไทย 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</w:t>
      </w:r>
      <w:r w:rsidRPr="002B7793">
        <w:rPr>
          <w:rFonts w:ascii="TH SarabunIT๙" w:hAnsi="TH SarabunIT๙" w:cs="TH SarabunIT๙"/>
          <w:sz w:val="32"/>
          <w:szCs w:val="32"/>
          <w:cs/>
        </w:rPr>
        <w:t>รวมทั้งมีการพัฒนาระบบ กลไกการบริหารจัดการดำเนินงานส่งเสริมคุณธรรม จริยธรรม  ซึ่งต้องอาศัย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2B7793">
        <w:rPr>
          <w:rFonts w:ascii="TH SarabunIT๙" w:hAnsi="TH SarabunIT๙" w:cs="TH SarabunIT๙"/>
          <w:sz w:val="32"/>
          <w:szCs w:val="32"/>
          <w:cs/>
        </w:rPr>
        <w:t>การบูรณาการร่วมกันกับองค์กรเครือข่ายทุกภาคส่วนและประชาชน เพื่อขับเคลื่อนแผนแม่บทส่งเสริมคุณธรรมแห่งชาติ ฉบับที่ ๑ (พ.ศ.๒๕๕๙ – ๒๕๖๔)</w:t>
      </w:r>
      <w:r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ไปสู่การปฏิบัติ 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521DA" w:rsidRPr="002B7793" w:rsidRDefault="0093312F" w:rsidP="001429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ab/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แผนแม่บทส่งเสริมคุณธรรมแห่งชาติ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ฉบับที่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๑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(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พ</w:t>
      </w:r>
      <w:r w:rsidR="00B521DA" w:rsidRPr="002B7793">
        <w:rPr>
          <w:rFonts w:ascii="TH SarabunPSK" w:hAnsi="TH SarabunPSK" w:cs="TH SarabunPSK"/>
          <w:sz w:val="32"/>
          <w:szCs w:val="32"/>
        </w:rPr>
        <w:t>.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ศ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.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๒๕๕๙</w:t>
      </w:r>
      <w:r w:rsidR="00B521DA" w:rsidRPr="002B7793">
        <w:rPr>
          <w:rFonts w:ascii="TH SarabunPSK" w:hAnsi="TH SarabunPSK" w:cs="TH SarabunPSK"/>
          <w:sz w:val="32"/>
          <w:szCs w:val="32"/>
        </w:rPr>
        <w:t>-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๒๕๖๔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เป็นแผนที่จัดทำขึ้นเพื่อเป็นกรอบทิศทางในการส่งเสริมคุณธรรมให้แก่สังคมไทย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โดยการบูรณาการการดำเนินการร่วมกับทุก</w:t>
      </w:r>
      <w:r w:rsidR="00C06DCE" w:rsidRPr="002B7793">
        <w:rPr>
          <w:rFonts w:ascii="TH SarabunPSK" w:hAnsi="TH SarabunPSK" w:cs="TH SarabunPSK"/>
          <w:sz w:val="32"/>
          <w:szCs w:val="32"/>
          <w:cs/>
        </w:rPr>
        <w:t xml:space="preserve">ภาคส่วนของสังคม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 xml:space="preserve"> ซี่งกำหนดวิสัยทัศน์ พันธกิจและยุทธศาสตร์ การส่งเสริมคุณธรรม  มีรายละเอียด ดังนี้</w:t>
      </w:r>
    </w:p>
    <w:p w:rsidR="00B521DA" w:rsidRPr="002B7793" w:rsidRDefault="00B521DA" w:rsidP="00B521D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521DA" w:rsidRPr="002B7793" w:rsidRDefault="00B521DA" w:rsidP="00B521D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(Vision)</w:t>
      </w:r>
    </w:p>
    <w:p w:rsidR="00B521DA" w:rsidRPr="002B7793" w:rsidRDefault="0093312F" w:rsidP="009331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ab/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สังคมไทยมีคุณธรรมเป็นรากฐานที่สำคัญในการดำรงชีวิต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สืบสานความเป็นไทย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อยู่ร่วมกันด้วยความสันติสุขในประเทศไทย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ประชาคมอาเซียนและประชาคมโลกอย่างยั่งยืน</w:t>
      </w: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(Goal)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pacing w:val="-4"/>
          <w:sz w:val="32"/>
          <w:szCs w:val="32"/>
          <w:cs/>
        </w:rPr>
        <w:t>สังคมไทยเป็นสังคมคุณธรรม</w:t>
      </w:r>
      <w:r w:rsidRPr="002B779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pacing w:val="-4"/>
          <w:sz w:val="32"/>
          <w:szCs w:val="32"/>
          <w:cs/>
        </w:rPr>
        <w:t>คนไทยปฏิบัติตนตามหลักคำสอนทางศาสนาที่ตนนับถือ</w:t>
      </w:r>
      <w:r w:rsidRPr="002B779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pacing w:val="-4"/>
          <w:sz w:val="32"/>
          <w:szCs w:val="32"/>
          <w:cs/>
        </w:rPr>
        <w:t>น้อมนำ</w:t>
      </w:r>
      <w:r w:rsidRPr="002B7793">
        <w:rPr>
          <w:rFonts w:ascii="TH SarabunPSK" w:hAnsi="TH SarabunPSK" w:cs="TH SarabunPSK"/>
          <w:sz w:val="32"/>
          <w:szCs w:val="32"/>
          <w:cs/>
        </w:rPr>
        <w:t>หลัก</w:t>
      </w:r>
      <w:r w:rsidR="0093312F" w:rsidRPr="002B7793">
        <w:rPr>
          <w:rFonts w:ascii="TH SarabunPSK" w:hAnsi="TH SarabunPSK" w:cs="TH SarabunPSK" w:hint="cs"/>
          <w:sz w:val="32"/>
          <w:szCs w:val="32"/>
          <w:cs/>
        </w:rPr>
        <w:t>ป</w:t>
      </w:r>
      <w:r w:rsidRPr="002B7793">
        <w:rPr>
          <w:rFonts w:ascii="TH SarabunPSK" w:hAnsi="TH SarabunPSK" w:cs="TH SarabunPSK"/>
          <w:sz w:val="32"/>
          <w:szCs w:val="32"/>
          <w:cs/>
        </w:rPr>
        <w:t>รัชญาของเศรษฐกิจพอเพียงมาปฏิบัติ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ธำรงรักษาไว้ซึ่งวัฒนธรรมอันดีงามของไทย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และอยู่ร่วมกันด้วยสันติสุข ในประเทศไทย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ประชาคมอาเซียนและประชาคมโลกอย่างยั่งยืน</w:t>
      </w:r>
    </w:p>
    <w:p w:rsidR="00B521DA" w:rsidRPr="002B7793" w:rsidRDefault="00B521DA" w:rsidP="00B521DA">
      <w:pPr>
        <w:tabs>
          <w:tab w:val="left" w:pos="539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521DA" w:rsidRPr="002B7793" w:rsidRDefault="00B521DA" w:rsidP="00B521DA">
      <w:pPr>
        <w:tabs>
          <w:tab w:val="left" w:pos="5397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(Mission)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พัฒนาคนให้มีคุณธรรมตามหลักธรรมทางศาสนา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น้อมนำหลักปรัชญาของเศรษฐกิจพอเพียงมาเป็นหลักในการพัฒนาคุณภาพชีวิต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และดำรงชีวิตตามวิถีวัฒนธรรมไทยที่ดีงาม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พัฒนาระบบการบริหารจัดการด้านการส่งเสริมคุณธรรมให้มีประสิทธิภาพในมิติต่าง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ๆ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ส่งเสริมให้ทุกภาคส่วนของสังคมตระหนักและร่วมกันเป็นเครือข่าย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มีส่วนร่วมในกระบวนการส่งเสริมคุณธรรม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เพื่อสร้างสังคมคุณธรรมที่อยู่ร่วมกันอย่างสันติสุข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มีธรรมาภิบาล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มีความสมานฉันท์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และมีความยั่งยืน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2B7793">
        <w:rPr>
          <w:rFonts w:ascii="TH SarabunPSK" w:hAnsi="TH SarabunPSK" w:cs="TH SarabunPSK"/>
          <w:spacing w:val="-4"/>
          <w:sz w:val="32"/>
          <w:szCs w:val="32"/>
          <w:cs/>
        </w:rPr>
        <w:t>๔</w:t>
      </w:r>
      <w:r w:rsidRPr="002B7793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pacing w:val="-4"/>
          <w:sz w:val="32"/>
          <w:szCs w:val="32"/>
          <w:cs/>
        </w:rPr>
        <w:t>ส่งเสริมให้ประเทศไทยเป็นแบบอย่างด้านคุณธรรมในประชาคมอาเซียนและประชาคมโลก</w:t>
      </w: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วัตถุประสงค์หลัก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(Objective)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เพื่อวางระบบรากฐานการเสริมสร้างคุณธรรมในสังคมไทย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pacing w:val="-8"/>
          <w:sz w:val="32"/>
          <w:szCs w:val="32"/>
        </w:rPr>
      </w:pPr>
      <w:r w:rsidRPr="002B7793">
        <w:rPr>
          <w:rFonts w:ascii="TH SarabunPSK" w:hAnsi="TH SarabunPSK" w:cs="TH SarabunPSK"/>
          <w:spacing w:val="-8"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spacing w:val="-8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pacing w:val="-8"/>
          <w:sz w:val="32"/>
          <w:szCs w:val="32"/>
          <w:cs/>
        </w:rPr>
        <w:t>เพื่อสร้างความเข้มแข็งในระบบการบริหารจัดการด้านการส่งเสริมคุณธรรมให้เป็นเอกภาพ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เพื่อสร้างเครือข่ายความร่วมมือในการส่งเสริมคุณธรรม</w:t>
      </w:r>
    </w:p>
    <w:p w:rsidR="00B521DA" w:rsidRPr="002B7793" w:rsidRDefault="00B521DA" w:rsidP="0093312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๔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เพื่อส่งเสริมให้ประเทศไทยเป็นแบบอย่างด้านคุณธรรมในประชาคมอาเซียนและ</w:t>
      </w: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ประชาคมโลก</w:t>
      </w: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ยุทธศาสตร์การส่งเสริมคุณธรรม</w:t>
      </w:r>
    </w:p>
    <w:p w:rsidR="00B521DA" w:rsidRPr="002B7793" w:rsidRDefault="00B521DA" w:rsidP="00B521D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แผนแม่บทส่งเสริมคุณธรรมแห่งชาติ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 (</w:t>
      </w:r>
      <w:r w:rsidRPr="002B7793">
        <w:rPr>
          <w:rFonts w:ascii="TH SarabunPSK" w:hAnsi="TH SarabunPSK" w:cs="TH SarabunPSK"/>
          <w:sz w:val="32"/>
          <w:szCs w:val="32"/>
          <w:cs/>
        </w:rPr>
        <w:t>พ</w:t>
      </w:r>
      <w:r w:rsidRPr="002B7793">
        <w:rPr>
          <w:rFonts w:ascii="TH SarabunPSK" w:hAnsi="TH SarabunPSK" w:cs="TH SarabunPSK"/>
          <w:sz w:val="32"/>
          <w:szCs w:val="32"/>
        </w:rPr>
        <w:t>.</w:t>
      </w:r>
      <w:r w:rsidRPr="002B7793">
        <w:rPr>
          <w:rFonts w:ascii="TH SarabunPSK" w:hAnsi="TH SarabunPSK" w:cs="TH SarabunPSK"/>
          <w:sz w:val="32"/>
          <w:szCs w:val="32"/>
          <w:cs/>
        </w:rPr>
        <w:t>ศ</w:t>
      </w:r>
      <w:r w:rsidRPr="002B7793">
        <w:rPr>
          <w:rFonts w:ascii="TH SarabunPSK" w:hAnsi="TH SarabunPSK" w:cs="TH SarabunPSK"/>
          <w:sz w:val="32"/>
          <w:szCs w:val="32"/>
        </w:rPr>
        <w:t xml:space="preserve">. </w:t>
      </w:r>
      <w:r w:rsidRPr="002B7793">
        <w:rPr>
          <w:rFonts w:ascii="TH SarabunPSK" w:hAnsi="TH SarabunPSK" w:cs="TH SarabunPSK"/>
          <w:sz w:val="32"/>
          <w:szCs w:val="32"/>
          <w:cs/>
        </w:rPr>
        <w:t>๒๕๕๙</w:t>
      </w:r>
      <w:r w:rsidRPr="002B7793">
        <w:rPr>
          <w:rFonts w:ascii="TH SarabunPSK" w:hAnsi="TH SarabunPSK" w:cs="TH SarabunPSK"/>
          <w:sz w:val="32"/>
          <w:szCs w:val="32"/>
        </w:rPr>
        <w:t>-</w:t>
      </w:r>
      <w:r w:rsidRPr="002B7793">
        <w:rPr>
          <w:rFonts w:ascii="TH SarabunPSK" w:hAnsi="TH SarabunPSK" w:cs="TH SarabunPSK"/>
          <w:sz w:val="32"/>
          <w:szCs w:val="32"/>
          <w:cs/>
        </w:rPr>
        <w:t>๒๕๖๔</w:t>
      </w:r>
      <w:r w:rsidRPr="002B7793">
        <w:rPr>
          <w:rFonts w:ascii="TH SarabunPSK" w:hAnsi="TH SarabunPSK" w:cs="TH SarabunPSK"/>
          <w:sz w:val="32"/>
          <w:szCs w:val="32"/>
        </w:rPr>
        <w:t xml:space="preserve">) </w:t>
      </w:r>
      <w:r w:rsidRPr="002B7793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๔   ยุทธศาสตร์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และแต่ละยุทธศาสตร์ประกอบด้วยกลยุทธ์ รายละเอียดวัตถุประสงค์และตัวชี้วัดความสำเร็จ ดังต่อไปนี้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วางระบบรากฐานการเสริมสร้างคุณธรรมในสังคมไทย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วางระบบรากฐานการเสริมสร้างคุณธรรมของสถาบันครอบครัว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๔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วางระบบรากฐานการเสริมสร้างคุณธรรมของสถาบันเศรษฐกิจ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๕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วางระบบรากฐานการเสริมสร้างคุณธรรมของสถาบันทางการเมืองการปกครอง</w:t>
      </w:r>
    </w:p>
    <w:p w:rsidR="00B521DA" w:rsidRPr="002B7793" w:rsidRDefault="000D1EB7" w:rsidP="00B521D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142936" w:rsidRPr="002B77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ภาคราชการและภาคการเมืองทุกระดับ</w:t>
      </w:r>
      <w:r w:rsidR="00B521DA" w:rsidRPr="002B7793">
        <w:rPr>
          <w:rFonts w:ascii="TH SarabunPSK" w:hAnsi="TH SarabunPSK" w:cs="TH SarabunPSK"/>
          <w:sz w:val="32"/>
          <w:szCs w:val="32"/>
        </w:rPr>
        <w:t>)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๖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๗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วางระบบรากฐานการใช้สื่อมวลชนเป็นเครื่องมือในการส่งเสริมคุณธรรม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๘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วางระบบรากฐานการเสริมสร้างคุณธรรมในภาควิชาชีพ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สร้างความเข้มแข็งในระบบการบริหารจัดการด้านการส่งเสริมคุณธรรมให้เป็นเอกภาพ</w:t>
      </w:r>
      <w:r w:rsidR="00142936"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142936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สร้างและพัฒนาระบบบริหารจัดการงานด้านส่งเสริมคุณธรรมและเสริมสร้าง</w:t>
      </w:r>
    </w:p>
    <w:p w:rsidR="00B521DA" w:rsidRPr="002B7793" w:rsidRDefault="00142936" w:rsidP="00142936">
      <w:pPr>
        <w:autoSpaceDE w:val="0"/>
        <w:autoSpaceDN w:val="0"/>
        <w:adjustRightInd w:val="0"/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ความเป็นเอกภาพ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แก่สถาบัน</w:t>
      </w:r>
      <w:r w:rsidR="00B521DA" w:rsidRPr="002B7793">
        <w:rPr>
          <w:rFonts w:ascii="TH SarabunPSK" w:hAnsi="TH SarabunPSK" w:cs="TH SarabunPSK"/>
          <w:sz w:val="32"/>
          <w:szCs w:val="32"/>
        </w:rPr>
        <w:t>/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องค์กรในสังคม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พัฒนาศักยภาพบุคลากรผู้ทำหน้าที่ในการส่งเสริมคุณธรรม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เสริมสร้างความเป็นเอกภาพด้วยคุณธรรม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06DCE" w:rsidRPr="002B779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สร้างเครือข่ายความร่วมมือในการส่งเสริมคุณธรรม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สร้างและขยายเครือข่ายการขับเคลื่อนคุณธรรมในทุกภาคส่วน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พัฒนาเครือข่ายขับเคลื่อนคุณธรรม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ส่งเสริมและสนับสนุนภาคีเครือข่ายทุกภาคส่วนในการดำเนินงานด้านคุณธรรม</w:t>
      </w:r>
    </w:p>
    <w:p w:rsidR="00142936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๔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สร้างระบบบริหารจัดการภาคีเครือข่ายและแหล่งเรียนรู้ที่เอื้อต่อการส่งเสริม</w:t>
      </w:r>
    </w:p>
    <w:p w:rsidR="00B521DA" w:rsidRPr="002B7793" w:rsidRDefault="00142936" w:rsidP="00142936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๕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ใช้มาตรการทางด้านการเงินและการคลังในการส่งเสริมเครือข่ายคุณธรรม</w:t>
      </w:r>
    </w:p>
    <w:p w:rsidR="00B521DA" w:rsidRPr="002B7793" w:rsidRDefault="00B521DA" w:rsidP="0014293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ส่งเสริมให้ประเทศไทยเป็นแบบอย่างด้านคุณธรรมในประชาคมอาเซียนและ</w:t>
      </w:r>
    </w:p>
    <w:p w:rsidR="00B521DA" w:rsidRPr="002B7793" w:rsidRDefault="00B521DA" w:rsidP="00C06DCE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ประชาคมโลก มี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 w:rsidRPr="002B77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142936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๑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เสริมสร้างความร่วมมือระหว่างประชาคมอาเซียนในด้านการอยู่ร่วมกัน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อย่าง</w:t>
      </w:r>
    </w:p>
    <w:p w:rsidR="00B521DA" w:rsidRPr="002B7793" w:rsidRDefault="00142936" w:rsidP="00142936">
      <w:pPr>
        <w:autoSpaceDE w:val="0"/>
        <w:autoSpaceDN w:val="0"/>
        <w:adjustRightInd w:val="0"/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เอื้ออาทรแบ่งปัน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และมีจิตสาธารณะ</w:t>
      </w:r>
      <w:r w:rsidR="00B521DA"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เพื่อโลกและประเทศชาติ</w:t>
      </w:r>
    </w:p>
    <w:p w:rsidR="00142936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๒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เสริมสร้างและธำรงไว้ซึ่งสันติภาพความมั่นคงและความยั่งยืนของภูมิภาค</w:t>
      </w:r>
    </w:p>
    <w:p w:rsidR="00B521DA" w:rsidRPr="002B7793" w:rsidRDefault="00142936" w:rsidP="00142936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84DE6" w:rsidRPr="002B77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อาเซียนด้วยคุณธรรม</w:t>
      </w:r>
    </w:p>
    <w:p w:rsidR="00142936" w:rsidRPr="002B7793" w:rsidRDefault="00B521DA" w:rsidP="0014293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๓</w:t>
      </w:r>
      <w:r w:rsidRPr="002B7793">
        <w:rPr>
          <w:rFonts w:ascii="TH SarabunPSK" w:hAnsi="TH SarabunPSK" w:cs="TH SarabunPSK"/>
          <w:sz w:val="32"/>
          <w:szCs w:val="32"/>
        </w:rPr>
        <w:t xml:space="preserve"> </w:t>
      </w:r>
      <w:r w:rsidRPr="002B7793">
        <w:rPr>
          <w:rFonts w:ascii="TH SarabunPSK" w:hAnsi="TH SarabunPSK" w:cs="TH SarabunPSK"/>
          <w:sz w:val="32"/>
          <w:szCs w:val="32"/>
          <w:cs/>
        </w:rPr>
        <w:t>เสริมสร้างคุณธรรมและความร่วมมือระหว่างประชาคมอาเซียนและประชาคม</w:t>
      </w:r>
    </w:p>
    <w:p w:rsidR="00B521DA" w:rsidRPr="002B7793" w:rsidRDefault="00142936" w:rsidP="00142936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2B779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521DA" w:rsidRPr="002B7793">
        <w:rPr>
          <w:rFonts w:ascii="TH SarabunPSK" w:hAnsi="TH SarabunPSK" w:cs="TH SarabunPSK"/>
          <w:sz w:val="32"/>
          <w:szCs w:val="32"/>
          <w:cs/>
        </w:rPr>
        <w:t>โลกในการตระหนักและรักษาความสมดุลของธรรมชาติและสิ่งแวดล้อม</w:t>
      </w:r>
    </w:p>
    <w:p w:rsidR="00B521DA" w:rsidRPr="002B7793" w:rsidRDefault="00B521DA" w:rsidP="002B0CCA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3D49" w:rsidRPr="002B7793" w:rsidRDefault="00F13D49" w:rsidP="00F13D4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</w:rPr>
        <w:tab/>
      </w:r>
      <w:r w:rsidRPr="002B7793">
        <w:rPr>
          <w:rFonts w:ascii="TH SarabunIT๙" w:hAnsi="TH SarabunIT๙" w:cs="TH SarabunIT๙"/>
          <w:sz w:val="32"/>
          <w:szCs w:val="32"/>
          <w:cs/>
        </w:rPr>
        <w:t>กรมการศาสนาในฐานะฝ่ายเลขานุการคณะกรรมการส่งเสริมคุณธรรมแห่งชาติ ขอ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2B779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>ดำเนินการจัดทำแผนปฏิบัติการส่งเสริมคุณธรรมระดับจังหวัด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พ.ศ. ๒๕๖</w:t>
      </w:r>
      <w:r w:rsidR="005067D7" w:rsidRPr="002B7793">
        <w:rPr>
          <w:rFonts w:ascii="TH SarabunIT๙" w:hAnsi="TH SarabunIT๙" w:cs="TH SarabunIT๙"/>
          <w:sz w:val="32"/>
          <w:szCs w:val="32"/>
          <w:cs/>
        </w:rPr>
        <w:t>๓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 ส่งให้กรมการศาสนา</w:t>
      </w:r>
      <w:r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Pr="002B7793">
        <w:rPr>
          <w:rFonts w:ascii="TH SarabunIT๙" w:hAnsi="TH SarabunIT๙" w:cs="TH SarabunIT๙"/>
          <w:sz w:val="32"/>
          <w:szCs w:val="32"/>
          <w:cs/>
        </w:rPr>
        <w:t>เพื่อให้การขับเคลื่อนแผนแม่บทส่งเสริมคุณธรรมแห่งชาติ ฉบับที่ ๑ (พ.ศ.๒๕๕๙ – ๒๕๖๔) เป็นไปตามแนวทางและเป้าหมายที่กำหนดไว้อย่างมีประสิทธิภาพและประสิทธิผล</w:t>
      </w:r>
      <w:r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Pr="002B7793">
        <w:rPr>
          <w:rFonts w:ascii="TH SarabunIT๙" w:hAnsi="TH SarabunIT๙" w:cs="TH SarabunIT๙"/>
          <w:sz w:val="32"/>
          <w:szCs w:val="32"/>
          <w:cs/>
        </w:rPr>
        <w:t>สำนักงานวัฒนธรรมจังหวัดชลบุรี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ในฐานะเลขานุการ</w:t>
      </w:r>
      <w:r w:rsidRPr="002B7793">
        <w:rPr>
          <w:rFonts w:ascii="TH SarabunIT๙" w:hAnsi="TH SarabunIT๙" w:cs="TH SarabunIT๙"/>
          <w:sz w:val="32"/>
          <w:szCs w:val="32"/>
          <w:cs/>
        </w:rPr>
        <w:t>คณะกรรมการส่งเสริมคุณธรรม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>ระดับจังหวัด ดำเนิน</w:t>
      </w:r>
      <w:r w:rsidRPr="002B7793">
        <w:rPr>
          <w:rFonts w:ascii="TH SarabunIT๙" w:hAnsi="TH SarabunIT๙" w:cs="TH SarabunIT๙"/>
          <w:sz w:val="32"/>
          <w:szCs w:val="32"/>
          <w:cs/>
        </w:rPr>
        <w:t>การจัดทำแผนปฏิบัติการส่งเสริมคุณธรรมระดับจังหวัด</w:t>
      </w:r>
      <w:r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Pr="002B7793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5067D7" w:rsidRPr="002B7793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F13D49" w:rsidRPr="002B7793" w:rsidRDefault="00F13D49" w:rsidP="00F13D4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</w:rPr>
        <w:tab/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ทั้งนี้ สำนักงานวัฒนธรรมจังหวัดชลบุรี 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ได้จัดทำหนังสือถึงหน่วยงานราชการ/องค์กรเอกชนที่เกี่ยวข้อง เพื่อดำเนินการจัดทำแผนปฏิบัติการส่งเสริมคุณธรรมระดับจังหวัด </w:t>
      </w:r>
      <w:r w:rsidR="002B0CCA" w:rsidRPr="002B7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7793">
        <w:rPr>
          <w:rFonts w:ascii="TH SarabunIT๙" w:hAnsi="TH SarabunIT๙" w:cs="TH SarabunIT๙"/>
          <w:sz w:val="32"/>
          <w:szCs w:val="32"/>
          <w:cs/>
        </w:rPr>
        <w:t>ประจำปีงบประมา</w:t>
      </w:r>
      <w:r w:rsidR="002B0CCA" w:rsidRPr="002B7793">
        <w:rPr>
          <w:rFonts w:ascii="TH SarabunIT๙" w:hAnsi="TH SarabunIT๙" w:cs="TH SarabunIT๙"/>
          <w:sz w:val="32"/>
          <w:szCs w:val="32"/>
          <w:cs/>
        </w:rPr>
        <w:t>ณ พ.ศ. ๒๕</w:t>
      </w:r>
      <w:r w:rsidR="002B0CCA" w:rsidRPr="002B7793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067D7" w:rsidRPr="002B7793">
        <w:rPr>
          <w:rFonts w:ascii="TH SarabunIT๙" w:hAnsi="TH SarabunIT๙" w:cs="TH SarabunIT๙"/>
          <w:sz w:val="32"/>
          <w:szCs w:val="32"/>
          <w:cs/>
        </w:rPr>
        <w:t>๓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ตามแนวทางที่กำหนด 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ซึ่งหน่วยงานต่างๆ ได้</w:t>
      </w:r>
      <w:r w:rsidRPr="002B7793">
        <w:rPr>
          <w:rFonts w:ascii="TH SarabunIT๙" w:hAnsi="TH SarabunIT๙" w:cs="TH SarabunIT๙"/>
          <w:sz w:val="32"/>
          <w:szCs w:val="32"/>
          <w:cs/>
        </w:rPr>
        <w:t>จัด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แผนปฏิบัติการส่งเสริมคุณธรรมระดับจังหวัด 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2B7793">
        <w:rPr>
          <w:rFonts w:ascii="TH SarabunIT๙" w:hAnsi="TH SarabunIT๙" w:cs="TH SarabunIT๙"/>
          <w:sz w:val="32"/>
          <w:szCs w:val="32"/>
          <w:cs/>
        </w:rPr>
        <w:t>ประจำปีงบประมาณ พ.ศ. ๒๕๖</w:t>
      </w:r>
      <w:r w:rsidR="005067D7" w:rsidRPr="002B7793">
        <w:rPr>
          <w:rFonts w:ascii="TH SarabunIT๙" w:hAnsi="TH SarabunIT๙" w:cs="TH SarabunIT๙"/>
          <w:sz w:val="32"/>
          <w:szCs w:val="32"/>
          <w:cs/>
        </w:rPr>
        <w:t>๓</w:t>
      </w:r>
      <w:r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751EA" w:rsidRPr="002B7793">
        <w:rPr>
          <w:rFonts w:ascii="TH SarabunIT๙" w:hAnsi="TH SarabunIT๙" w:cs="TH SarabunIT๙" w:hint="cs"/>
          <w:sz w:val="32"/>
          <w:szCs w:val="32"/>
          <w:cs/>
        </w:rPr>
        <w:t>จำนวน ๓๐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 หน่วยงาน ประกอบด้วย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F13D49" w:rsidRPr="002B779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สำนักงานวัฒนธรรมจังหวัดชลบุรี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F13D49" w:rsidRPr="002B779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>สำนักงานจังหวัดชลบุรี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. สำนักงานพัฒนาสังคมและความมั่นคงของมนุษย์จังหวัดชลบุรี</w:t>
      </w:r>
    </w:p>
    <w:p w:rsidR="00F21F22" w:rsidRPr="002B7793" w:rsidRDefault="005067D7" w:rsidP="00F21F2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๔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สำนักงานเขตพื้นที่การศึกษาประถมศึกษาชลบุรี เขต </w:t>
      </w:r>
      <w:r w:rsidR="00F21F22" w:rsidRPr="002B7793"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๕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สำนักงานเขตพื้นที่การศึกษาประถมศึกษาชลบุรี เขต </w:t>
      </w:r>
      <w:r w:rsidRPr="002B7793">
        <w:rPr>
          <w:rFonts w:ascii="TH SarabunIT๙" w:hAnsi="TH SarabunIT๙" w:cs="TH SarabunIT๙"/>
          <w:sz w:val="32"/>
          <w:szCs w:val="32"/>
          <w:cs/>
        </w:rPr>
        <w:t>๒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๖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>สำนักงานเขตพื้นที่การศึกษาประถมศึกษาชลบุรี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 xml:space="preserve">เขต </w:t>
      </w:r>
      <w:r w:rsidRPr="002B7793">
        <w:rPr>
          <w:rFonts w:ascii="TH SarabunIT๙" w:hAnsi="TH SarabunIT๙" w:cs="TH SarabunIT๙"/>
          <w:sz w:val="32"/>
          <w:szCs w:val="32"/>
          <w:cs/>
        </w:rPr>
        <w:t>๓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๗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สำนักงานสถิติจังหวัดชลบุรี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๘</w:t>
      </w:r>
      <w:r w:rsidR="00F21F22" w:rsidRPr="002B7793">
        <w:rPr>
          <w:rFonts w:ascii="TH SarabunIT๙" w:hAnsi="TH SarabunIT๙" w:cs="TH SarabunIT๙"/>
          <w:sz w:val="32"/>
          <w:szCs w:val="32"/>
        </w:rPr>
        <w:t>.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สำนักงานพัฒนาชุมชนจังหวัดชลบุรี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๙</w:t>
      </w:r>
      <w:r w:rsidR="00F21F22" w:rsidRPr="002B7793">
        <w:rPr>
          <w:rFonts w:ascii="TH SarabunIT๙" w:hAnsi="TH SarabunIT๙" w:cs="TH SarabunIT๙"/>
          <w:sz w:val="32"/>
          <w:szCs w:val="32"/>
        </w:rPr>
        <w:t>.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 xml:space="preserve"> สำนักงานที่ดินจังหวัดชลบุรี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๑๐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สำนักงานประชาสัมพันธ์จังหวัดชลบุรี</w:t>
      </w:r>
    </w:p>
    <w:p w:rsidR="00F21F22" w:rsidRPr="002B7793" w:rsidRDefault="005067D7" w:rsidP="00F21F2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๑๑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>สำนักงาน กศน. จังหวัดชลบุรี</w:t>
      </w:r>
    </w:p>
    <w:p w:rsidR="00F21F22" w:rsidRPr="002B7793" w:rsidRDefault="005067D7" w:rsidP="00F21F2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๑๒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>เรือนจำกลางชลบุรี</w:t>
      </w:r>
    </w:p>
    <w:p w:rsidR="00417FEB" w:rsidRPr="002B7793" w:rsidRDefault="005067D7" w:rsidP="00417FE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๑๓</w:t>
      </w:r>
      <w:r w:rsidR="00417FEB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417FEB" w:rsidRPr="002B7793">
        <w:rPr>
          <w:rFonts w:ascii="TH SarabunIT๙" w:hAnsi="TH SarabunIT๙" w:cs="TH SarabunIT๙"/>
          <w:sz w:val="32"/>
          <w:szCs w:val="32"/>
          <w:cs/>
        </w:rPr>
        <w:t>หอสมุดแห่งชาติชลบุรี</w:t>
      </w:r>
    </w:p>
    <w:p w:rsidR="00417FEB" w:rsidRPr="002B7793" w:rsidRDefault="00417FEB" w:rsidP="00417FE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>๑๔</w:t>
      </w:r>
      <w:r w:rsidRPr="002B7793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B7793">
        <w:rPr>
          <w:rFonts w:ascii="TH SarabunIT๙" w:hAnsi="TH SarabunIT๙" w:cs="TH SarabunIT๙" w:hint="cs"/>
          <w:sz w:val="32"/>
          <w:szCs w:val="32"/>
          <w:cs/>
        </w:rPr>
        <w:t>ที่ทำการปกครอง</w:t>
      </w:r>
      <w:r w:rsidRPr="002B7793">
        <w:rPr>
          <w:rFonts w:ascii="TH SarabunIT๙" w:hAnsi="TH SarabunIT๙" w:cs="TH SarabunIT๙"/>
          <w:sz w:val="32"/>
          <w:szCs w:val="32"/>
          <w:cs/>
        </w:rPr>
        <w:t>อำเภอหนองใหญ่</w:t>
      </w:r>
    </w:p>
    <w:p w:rsidR="00F21F22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๑๕</w:t>
      </w:r>
      <w:r w:rsidR="00417FEB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 w:hint="cs"/>
          <w:sz w:val="32"/>
          <w:szCs w:val="32"/>
          <w:cs/>
        </w:rPr>
        <w:t>มหาวิทยาลัยบูรพา</w:t>
      </w:r>
    </w:p>
    <w:p w:rsidR="00F21F22" w:rsidRPr="002B7793" w:rsidRDefault="005067D7" w:rsidP="00F21F2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๑๖</w:t>
      </w:r>
      <w:r w:rsidR="00417FEB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วิทยาลัยอาชีวศึกษาชลบุรี</w:t>
      </w:r>
    </w:p>
    <w:p w:rsidR="00F21F22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>๑๗</w:t>
      </w:r>
      <w:r w:rsidR="00417FEB" w:rsidRPr="002B779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5439D" w:rsidRPr="002B7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1F22" w:rsidRPr="002B7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องค์การบริหารส่วนจังหวัดชลบุรี</w:t>
      </w:r>
    </w:p>
    <w:p w:rsidR="00417FEB" w:rsidRPr="002B7793" w:rsidRDefault="005067D7" w:rsidP="00417FE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๑๘</w:t>
      </w:r>
      <w:r w:rsidR="00A5439D" w:rsidRPr="002B7793">
        <w:rPr>
          <w:rFonts w:ascii="TH SarabunIT๙" w:hAnsi="TH SarabunIT๙" w:cs="TH SarabunIT๙"/>
          <w:sz w:val="32"/>
          <w:szCs w:val="32"/>
        </w:rPr>
        <w:t>.</w:t>
      </w:r>
      <w:r w:rsidR="00417FEB" w:rsidRPr="002B7793">
        <w:rPr>
          <w:rFonts w:ascii="TH SarabunIT๙" w:hAnsi="TH SarabunIT๙" w:cs="TH SarabunIT๙"/>
          <w:sz w:val="32"/>
          <w:szCs w:val="32"/>
        </w:rPr>
        <w:t xml:space="preserve"> </w:t>
      </w:r>
      <w:r w:rsidR="00417FEB" w:rsidRPr="002B7793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เทศบาลนครเจ้าพระยาสุรศักดิ์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๑๙</w:t>
      </w:r>
      <w:r w:rsidR="00F21F22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เทศบาลเมืองชลบุรี</w:t>
      </w:r>
    </w:p>
    <w:p w:rsidR="00F13D49" w:rsidRPr="002B7793" w:rsidRDefault="008F0445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๒๐.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เทศบาลตำบลห้วยกะปิ</w:t>
      </w:r>
    </w:p>
    <w:p w:rsidR="00F13D49" w:rsidRPr="002B7793" w:rsidRDefault="008F0445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๒๑.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เทศบาลตำบลเสม็ด</w:t>
      </w:r>
    </w:p>
    <w:p w:rsidR="00417FEB" w:rsidRPr="002B7793" w:rsidRDefault="008F0445" w:rsidP="00417FEB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๒๒. </w:t>
      </w:r>
      <w:r w:rsidR="00417FEB" w:rsidRPr="002B7793">
        <w:rPr>
          <w:rFonts w:ascii="TH SarabunIT๙" w:hAnsi="TH SarabunIT๙" w:cs="TH SarabunIT๙" w:hint="cs"/>
          <w:sz w:val="32"/>
          <w:szCs w:val="32"/>
          <w:cs/>
        </w:rPr>
        <w:t>เทศบาลตำบลคลองตำหรุ</w:t>
      </w:r>
    </w:p>
    <w:p w:rsidR="00417FEB" w:rsidRPr="002B7793" w:rsidRDefault="008F0445" w:rsidP="00417FE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๒๓. </w:t>
      </w:r>
      <w:r w:rsidR="00417FEB" w:rsidRPr="002B7793">
        <w:rPr>
          <w:rFonts w:ascii="TH SarabunIT๙" w:hAnsi="TH SarabunIT๙" w:cs="TH SarabunIT๙"/>
          <w:sz w:val="32"/>
          <w:szCs w:val="32"/>
          <w:cs/>
        </w:rPr>
        <w:t>เทศบาลตำบลดอนหัวฬ่อ</w:t>
      </w:r>
    </w:p>
    <w:p w:rsidR="00417FEB" w:rsidRPr="002B7793" w:rsidRDefault="00417FEB" w:rsidP="00417FEB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>๒๔. เทศบาลตำบลธาตทอง</w:t>
      </w:r>
    </w:p>
    <w:p w:rsidR="008F0445" w:rsidRPr="002B7793" w:rsidRDefault="005067D7" w:rsidP="008F044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๒</w:t>
      </w:r>
      <w:r w:rsidR="008F0445" w:rsidRPr="002B7793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A5439D" w:rsidRPr="002B7793">
        <w:rPr>
          <w:rFonts w:ascii="TH SarabunIT๙" w:hAnsi="TH SarabunIT๙" w:cs="TH SarabunIT๙"/>
          <w:sz w:val="32"/>
          <w:szCs w:val="32"/>
        </w:rPr>
        <w:t>.</w:t>
      </w:r>
      <w:r w:rsidR="008F0445" w:rsidRPr="002B7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0445" w:rsidRPr="002B7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องค์การบริหารส่วนตำบลหนองรี</w:t>
      </w:r>
    </w:p>
    <w:p w:rsidR="008F0445" w:rsidRPr="002B7793" w:rsidRDefault="008F0445" w:rsidP="008F0445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๒๖. </w:t>
      </w:r>
      <w:r w:rsidRPr="002B7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องค์การบริหารส่วนตำบลบ่อกวางทอง</w:t>
      </w:r>
    </w:p>
    <w:p w:rsidR="00F13D49" w:rsidRPr="002B7793" w:rsidRDefault="008F0445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๒๗.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องค์การบริหารส่วนตำบลคลองตำหรุ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๒</w:t>
      </w:r>
      <w:r w:rsidR="008F0445" w:rsidRPr="002B7793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F13D49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F13D49" w:rsidRPr="002B7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องค์การบริหารส่วนตำบลสำนักบก</w:t>
      </w:r>
    </w:p>
    <w:p w:rsidR="00F13D49" w:rsidRPr="002B7793" w:rsidRDefault="005067D7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7793">
        <w:rPr>
          <w:rFonts w:ascii="TH SarabunIT๙" w:hAnsi="TH SarabunIT๙" w:cs="TH SarabunIT๙"/>
          <w:sz w:val="32"/>
          <w:szCs w:val="32"/>
          <w:cs/>
        </w:rPr>
        <w:t>๒</w:t>
      </w:r>
      <w:r w:rsidR="008F0445" w:rsidRPr="002B7793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F13D49" w:rsidRPr="002B7793">
        <w:rPr>
          <w:rFonts w:ascii="TH SarabunIT๙" w:hAnsi="TH SarabunIT๙" w:cs="TH SarabunIT๙"/>
          <w:sz w:val="32"/>
          <w:szCs w:val="32"/>
        </w:rPr>
        <w:t xml:space="preserve">. </w:t>
      </w:r>
      <w:r w:rsidR="00C15593" w:rsidRPr="002B7793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องค์การบริหารส่วนตำบลบ่อทอง</w:t>
      </w:r>
    </w:p>
    <w:p w:rsidR="00B521DA" w:rsidRPr="002B7793" w:rsidRDefault="008F0445" w:rsidP="000A7A6F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2B7793">
        <w:rPr>
          <w:rFonts w:ascii="TH SarabunIT๙" w:hAnsi="TH SarabunIT๙" w:cs="TH SarabunIT๙" w:hint="cs"/>
          <w:sz w:val="32"/>
          <w:szCs w:val="32"/>
          <w:cs/>
        </w:rPr>
        <w:t xml:space="preserve">๓๐. </w:t>
      </w:r>
      <w:r w:rsidRPr="002B77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องค์การบริหารส่วนตำบลวัดสุวรรณ</w:t>
      </w:r>
    </w:p>
    <w:p w:rsidR="00F13D49" w:rsidRPr="002B7793" w:rsidRDefault="00F13D49"/>
    <w:p w:rsidR="00EF3265" w:rsidRPr="00F667F9" w:rsidRDefault="00EF3265" w:rsidP="00EF326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667F9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</w:p>
    <w:p w:rsidR="00EF3265" w:rsidRPr="00F667F9" w:rsidRDefault="00EF3265" w:rsidP="00EF326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ชื่อกระทรวง/จังหวัด/องค์กร หน่วยงาน  สำนักงานวัฒนธรรมจังหวัดชลบุรี  สถานที่ตั้ง  ศาลากลางจังหวัดชลบุรี  อ.เมืองชลบุรี จ.ชลบุรี</w:t>
      </w:r>
    </w:p>
    <w:p w:rsidR="00EF3265" w:rsidRDefault="00EF3265" w:rsidP="00EF3265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นางสาวรินทร์ปภัส  เหิกขุนทด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667F9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โทร ๐๙๒ ๒๖๑๔๕๗๓</w:t>
      </w:r>
    </w:p>
    <w:p w:rsidR="00EF3265" w:rsidRPr="00F667F9" w:rsidRDefault="00EF3265" w:rsidP="00EF3265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 xml:space="preserve">นางสาวอังศุมาลี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667F9">
        <w:rPr>
          <w:rFonts w:ascii="TH SarabunIT๙" w:hAnsi="TH SarabunIT๙" w:cs="TH SarabunIT๙"/>
          <w:sz w:val="32"/>
          <w:szCs w:val="32"/>
          <w:cs/>
        </w:rPr>
        <w:t xml:space="preserve">ลำอิน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โทร</w:t>
      </w:r>
      <w:r w:rsidRPr="00F667F9">
        <w:rPr>
          <w:rFonts w:ascii="TH SarabunIT๙" w:hAnsi="TH SarabunIT๙" w:cs="TH SarabunIT๙"/>
          <w:sz w:val="32"/>
          <w:szCs w:val="32"/>
          <w:cs/>
        </w:rPr>
        <w:t xml:space="preserve"> ๐๘๑-๙๑๒๓๗๒๕</w:t>
      </w:r>
    </w:p>
    <w:p w:rsidR="0084048E" w:rsidRPr="002B7793" w:rsidRDefault="0084048E" w:rsidP="0084048E">
      <w:pPr>
        <w:tabs>
          <w:tab w:val="left" w:pos="170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PSK" w:hAnsi="TH SarabunPSK" w:cs="TH SarabunPSK"/>
          <w:sz w:val="32"/>
          <w:szCs w:val="32"/>
          <w:cs/>
        </w:rPr>
        <w:t>สรุปโครงการ /กิจกรรม แผนปฏิบัติการส่งเสริมคุณธรรม ประจำปีงบประมาณ พ.ศ. ๒๕๖๓  จังหวัดชลบุรี</w:t>
      </w: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1134"/>
        <w:gridCol w:w="1843"/>
      </w:tblGrid>
      <w:tr w:rsidR="000B103F" w:rsidRPr="002B7793" w:rsidTr="005331F0">
        <w:trPr>
          <w:tblHeader/>
        </w:trPr>
        <w:tc>
          <w:tcPr>
            <w:tcW w:w="6521" w:type="dxa"/>
          </w:tcPr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จำนวนโครงการ/กิจกรรม</w:t>
            </w:r>
          </w:p>
        </w:tc>
        <w:tc>
          <w:tcPr>
            <w:tcW w:w="1843" w:type="dxa"/>
          </w:tcPr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ผลรวม ๓ ยุทธศาสตร์</w:t>
            </w:r>
          </w:p>
        </w:tc>
        <w:tc>
          <w:tcPr>
            <w:tcW w:w="1134" w:type="dxa"/>
          </w:tcPr>
          <w:tbl>
            <w:tblPr>
              <w:tblW w:w="2300" w:type="dxa"/>
              <w:tblLayout w:type="fixed"/>
              <w:tblLook w:val="04A0" w:firstRow="1" w:lastRow="0" w:firstColumn="1" w:lastColumn="0" w:noHBand="0" w:noVBand="1"/>
            </w:tblPr>
            <w:tblGrid>
              <w:gridCol w:w="1060"/>
              <w:gridCol w:w="1240"/>
            </w:tblGrid>
            <w:tr w:rsidR="0084048E" w:rsidRPr="002B7793" w:rsidTr="00B85159">
              <w:trPr>
                <w:trHeight w:val="432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048E" w:rsidRPr="005331F0" w:rsidRDefault="005331F0" w:rsidP="00B8515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5331F0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๒๐๐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4048E" w:rsidRPr="002B7793" w:rsidRDefault="0084048E" w:rsidP="00B85159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84048E" w:rsidRPr="002B7793" w:rsidRDefault="005331F0" w:rsidP="005331F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</w:t>
            </w:r>
            <w:r w:rsidR="0084048E"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๔๑๙๐๑๒.๙๕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ยุทธศาสตร์ที่ ๑ วางระบบรากฐานการเสริมสร้างคุณธรรมในสังคมไทย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</w:tcPr>
          <w:p w:rsidR="0084048E" w:rsidRPr="002B7793" w:rsidRDefault="00240986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๑๓๑</w:t>
            </w:r>
          </w:p>
        </w:tc>
        <w:tc>
          <w:tcPr>
            <w:tcW w:w="1843" w:type="dxa"/>
          </w:tcPr>
          <w:p w:rsidR="0084048E" w:rsidRPr="002B7793" w:rsidRDefault="00240986" w:rsidP="00240986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๘,๒๔๒,๔๑๓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๑ กลยุทธ์วางระบบรากฐานการเสริมสร้างคุณธรรมของสถาบันครอบครัว</w:t>
            </w:r>
          </w:p>
        </w:tc>
        <w:tc>
          <w:tcPr>
            <w:tcW w:w="1134" w:type="dxa"/>
          </w:tcPr>
          <w:p w:rsidR="0084048E" w:rsidRPr="002B7793" w:rsidRDefault="00F23999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843" w:type="dxa"/>
          </w:tcPr>
          <w:p w:rsidR="0084048E" w:rsidRPr="002B7793" w:rsidRDefault="00F23999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๘๘๕,๐๐๐  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๒</w:t>
            </w: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วางระบบรากฐานการเสริมสร้างการเสริมสร้างคุณธรรมของ</w:t>
            </w: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ถาบันการศึกษา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๓ วางระบบรากฐานการเสริมสร้างการเสริมสร้างคุณธรรมของสถาบันศาสนา</w:t>
            </w:r>
          </w:p>
        </w:tc>
        <w:tc>
          <w:tcPr>
            <w:tcW w:w="1134" w:type="dxa"/>
          </w:tcPr>
          <w:p w:rsidR="0084048E" w:rsidRPr="002B7793" w:rsidRDefault="00063017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๕๔</w:t>
            </w:r>
          </w:p>
        </w:tc>
        <w:tc>
          <w:tcPr>
            <w:tcW w:w="1843" w:type="dxa"/>
          </w:tcPr>
          <w:p w:rsidR="0084048E" w:rsidRPr="002B7793" w:rsidRDefault="00063017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๒,๕๘๙,๘๐๙</w:t>
            </w:r>
          </w:p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๓ วางระบบรากฐานการเสริมสร้างการเสริมสร้างคุณธรรมของสถาบันศาสนา</w:t>
            </w:r>
          </w:p>
        </w:tc>
        <w:tc>
          <w:tcPr>
            <w:tcW w:w="1134" w:type="dxa"/>
          </w:tcPr>
          <w:p w:rsidR="0084048E" w:rsidRPr="002B7793" w:rsidRDefault="00AB63D2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4048E"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843" w:type="dxa"/>
          </w:tcPr>
          <w:p w:rsidR="0084048E" w:rsidRPr="002B7793" w:rsidRDefault="00AB63D2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๘๐๘,๓๐๕</w:t>
            </w:r>
          </w:p>
        </w:tc>
      </w:tr>
      <w:tr w:rsidR="004E3606" w:rsidRPr="002B7793" w:rsidTr="005331F0">
        <w:tc>
          <w:tcPr>
            <w:tcW w:w="6521" w:type="dxa"/>
          </w:tcPr>
          <w:p w:rsidR="004E3606" w:rsidRPr="002B7793" w:rsidRDefault="004E3606" w:rsidP="004E3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วางระบบรากฐานการเสริมสร้างคุณธรรมของสถาบันเศรษฐกิจ</w:t>
            </w:r>
          </w:p>
        </w:tc>
        <w:tc>
          <w:tcPr>
            <w:tcW w:w="1134" w:type="dxa"/>
          </w:tcPr>
          <w:p w:rsidR="004E3606" w:rsidRPr="002B7793" w:rsidRDefault="004E3606" w:rsidP="0049339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4E3606" w:rsidRPr="002B7793" w:rsidRDefault="004E3606" w:rsidP="00B8515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๕ วางระบบรากฐานการเสริมสร้างการเสริมสร้างคุณธรรมของสถาบันการเมืองการปกครอง</w:t>
            </w:r>
          </w:p>
        </w:tc>
        <w:tc>
          <w:tcPr>
            <w:tcW w:w="1134" w:type="dxa"/>
          </w:tcPr>
          <w:p w:rsidR="0084048E" w:rsidRPr="002B7793" w:rsidRDefault="00493391" w:rsidP="004933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84048E"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</w:tcPr>
          <w:p w:rsidR="0084048E" w:rsidRPr="002B7793" w:rsidRDefault="00493391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๑,๙๖๕,๒๙๙</w:t>
            </w:r>
          </w:p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 ๖ วางระบบรากฐานการใช้วัฒนธรรมไทยเป็นฐานในการเสริมสร้างคุณธรรม</w:t>
            </w:r>
          </w:p>
        </w:tc>
        <w:tc>
          <w:tcPr>
            <w:tcW w:w="1134" w:type="dxa"/>
          </w:tcPr>
          <w:p w:rsidR="0084048E" w:rsidRPr="002B7793" w:rsidRDefault="007A7D01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843" w:type="dxa"/>
          </w:tcPr>
          <w:p w:rsidR="0084048E" w:rsidRPr="002B7793" w:rsidRDefault="007A7D01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๑,๙๙๔,๐๐๐</w:t>
            </w:r>
          </w:p>
        </w:tc>
      </w:tr>
      <w:tr w:rsidR="004E3606" w:rsidRPr="002B7793" w:rsidTr="005331F0">
        <w:tc>
          <w:tcPr>
            <w:tcW w:w="6521" w:type="dxa"/>
          </w:tcPr>
          <w:p w:rsidR="004E3606" w:rsidRPr="002B7793" w:rsidRDefault="004E3606" w:rsidP="004E3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วางระบบรากฐานการใช้สื่อมวลชนเป็นเครื่องมือในการส่งเสริมคุณธรรม</w:t>
            </w:r>
          </w:p>
        </w:tc>
        <w:tc>
          <w:tcPr>
            <w:tcW w:w="1134" w:type="dxa"/>
          </w:tcPr>
          <w:p w:rsidR="004E3606" w:rsidRPr="002B7793" w:rsidRDefault="004E3606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4E3606" w:rsidRPr="002B7793" w:rsidRDefault="004E3606" w:rsidP="00B8515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E3606" w:rsidRPr="002B7793" w:rsidTr="005331F0">
        <w:tc>
          <w:tcPr>
            <w:tcW w:w="6521" w:type="dxa"/>
          </w:tcPr>
          <w:p w:rsidR="004E3606" w:rsidRPr="002B7793" w:rsidRDefault="004E3606" w:rsidP="004E3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วางระบบรากฐานการเสริมสร้างคุณธรรมในภาควิชาชีพ</w:t>
            </w:r>
          </w:p>
        </w:tc>
        <w:tc>
          <w:tcPr>
            <w:tcW w:w="1134" w:type="dxa"/>
          </w:tcPr>
          <w:p w:rsidR="004E3606" w:rsidRPr="002B7793" w:rsidRDefault="004E3606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43" w:type="dxa"/>
          </w:tcPr>
          <w:p w:rsidR="004E3606" w:rsidRPr="002B7793" w:rsidRDefault="004E3606" w:rsidP="00B8515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      </w:r>
          </w:p>
        </w:tc>
        <w:tc>
          <w:tcPr>
            <w:tcW w:w="1134" w:type="dxa"/>
          </w:tcPr>
          <w:p w:rsidR="0084048E" w:rsidRPr="002B7793" w:rsidRDefault="00E51AFD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  <w:r w:rsidR="0084048E"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1843" w:type="dxa"/>
          </w:tcPr>
          <w:p w:rsidR="0084048E" w:rsidRPr="002B7793" w:rsidRDefault="00E51AFD" w:rsidP="00E51AFD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๑,๕๗๓</w:t>
            </w:r>
            <w:r w:rsidR="00F74851"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="00F74851"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๐๐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กลยุทธ์ที่ ๑ สร้างและพัฒนาระบบบริหารจัดการงานด้านส่งเสริมคุณธรรมและเสริมสร้างความเป็นเอกภาพแก่สถาบัน องค์กรในสังคม</w:t>
            </w:r>
          </w:p>
        </w:tc>
        <w:tc>
          <w:tcPr>
            <w:tcW w:w="1134" w:type="dxa"/>
          </w:tcPr>
          <w:p w:rsidR="0084048E" w:rsidRPr="002B7793" w:rsidRDefault="00F74851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843" w:type="dxa"/>
          </w:tcPr>
          <w:p w:rsidR="0084048E" w:rsidRPr="002B7793" w:rsidRDefault="00F74851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๓๘๐,๐๐๐</w:t>
            </w:r>
          </w:p>
          <w:p w:rsidR="0084048E" w:rsidRPr="002B7793" w:rsidRDefault="0084048E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กลยุทธ์ที่ ๒ พั</w:t>
            </w:r>
            <w:r w:rsidRPr="002B7793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ฒนาศักยภาพบุคลากรผู้ทำหน้าที่ส่งเสริมคุณธรรม</w:t>
            </w:r>
          </w:p>
        </w:tc>
        <w:tc>
          <w:tcPr>
            <w:tcW w:w="1134" w:type="dxa"/>
          </w:tcPr>
          <w:p w:rsidR="0084048E" w:rsidRPr="002B7793" w:rsidRDefault="00E51AFD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843" w:type="dxa"/>
          </w:tcPr>
          <w:p w:rsidR="0084048E" w:rsidRPr="002B7793" w:rsidRDefault="00E51AFD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๑,๑๙๓,๔๐๐</w:t>
            </w:r>
          </w:p>
        </w:tc>
      </w:tr>
      <w:tr w:rsidR="006A7ACD" w:rsidRPr="002B7793" w:rsidTr="005331F0">
        <w:tc>
          <w:tcPr>
            <w:tcW w:w="6521" w:type="dxa"/>
          </w:tcPr>
          <w:p w:rsidR="006A7ACD" w:rsidRPr="006A7ACD" w:rsidRDefault="006A7ACD" w:rsidP="006A7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เสริมสร้างความเป็นเอกภาพด้วยคุณธรรม</w:t>
            </w:r>
          </w:p>
        </w:tc>
        <w:tc>
          <w:tcPr>
            <w:tcW w:w="1134" w:type="dxa"/>
          </w:tcPr>
          <w:p w:rsidR="006A7ACD" w:rsidRPr="006A7ACD" w:rsidRDefault="006A7ACD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AC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6A7ACD" w:rsidRPr="006A7ACD" w:rsidRDefault="006A7ACD" w:rsidP="000B103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A7AC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๓ </w:t>
            </w:r>
            <w:r w:rsidRPr="002B7793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 xml:space="preserve">สร้างเครือข่ายความร่วมมือในการส่งเสริมคุณธรรม </w:t>
            </w:r>
          </w:p>
        </w:tc>
        <w:tc>
          <w:tcPr>
            <w:tcW w:w="1134" w:type="dxa"/>
          </w:tcPr>
          <w:p w:rsidR="0084048E" w:rsidRPr="002B7793" w:rsidRDefault="000B103F" w:rsidP="00B851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1843" w:type="dxa"/>
          </w:tcPr>
          <w:p w:rsidR="0084048E" w:rsidRPr="002B7793" w:rsidRDefault="005331F0" w:rsidP="000B103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๓,๖๐๑,๑๙๙.</w:t>
            </w:r>
            <w:r w:rsidR="000B10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๙๕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กลยุทธ์ที่ ๑ สร้างและขยายเครือข่ายการขับเคลื่อนคุณธรรมในทุกภาคส่วน</w:t>
            </w:r>
          </w:p>
        </w:tc>
        <w:tc>
          <w:tcPr>
            <w:tcW w:w="1134" w:type="dxa"/>
          </w:tcPr>
          <w:p w:rsidR="0084048E" w:rsidRPr="002B7793" w:rsidRDefault="004E08AE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843" w:type="dxa"/>
          </w:tcPr>
          <w:p w:rsidR="0084048E" w:rsidRPr="002B7793" w:rsidRDefault="004E08AE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๔๔๒,๐๐๐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กลยุทธ์ที่ ๒ พัฒนาเครือข่ายขับเคลื่อนคุณธรรม</w:t>
            </w:r>
          </w:p>
        </w:tc>
        <w:tc>
          <w:tcPr>
            <w:tcW w:w="1134" w:type="dxa"/>
          </w:tcPr>
          <w:p w:rsidR="0084048E" w:rsidRPr="002B7793" w:rsidRDefault="005E0C98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</w:tcPr>
          <w:p w:rsidR="0084048E" w:rsidRPr="002B7793" w:rsidRDefault="005E0C98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๒,๒๖๔,๔๐๐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กลยุทธ์ที่ ๓ ส่งเสริมและสนับสนุนภาคีเครือข่ายทุกภาคส่วนในการดำเนินงานด้านวัฒนธรรม</w:t>
            </w: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134" w:type="dxa"/>
          </w:tcPr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3" w:type="dxa"/>
          </w:tcPr>
          <w:p w:rsidR="0084048E" w:rsidRPr="002B7793" w:rsidRDefault="0084048E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๒๘๑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๕๓๖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2B7793" w:rsidRDefault="0084048E" w:rsidP="00B851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</w:tc>
        <w:tc>
          <w:tcPr>
            <w:tcW w:w="1134" w:type="dxa"/>
          </w:tcPr>
          <w:p w:rsidR="0084048E" w:rsidRPr="002B7793" w:rsidRDefault="00C445D5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</w:tcPr>
          <w:p w:rsidR="0084048E" w:rsidRPr="002B7793" w:rsidRDefault="00C445D5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๑๔๑,๒๖๓.๙๕</w:t>
            </w:r>
          </w:p>
        </w:tc>
      </w:tr>
      <w:tr w:rsidR="000B103F" w:rsidRPr="002B7793" w:rsidTr="005331F0">
        <w:tc>
          <w:tcPr>
            <w:tcW w:w="6521" w:type="dxa"/>
          </w:tcPr>
          <w:p w:rsidR="0084048E" w:rsidRPr="000B103F" w:rsidRDefault="000B103F" w:rsidP="00B8515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กลยุทธ์ที่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84048E" w:rsidRPr="002B779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0B103F">
              <w:rPr>
                <w:rFonts w:ascii="TH SarabunIT๙" w:hAnsi="TH SarabunIT๙" w:cs="TH SarabunIT๙"/>
                <w:sz w:val="32"/>
                <w:szCs w:val="32"/>
                <w:cs/>
              </w:rPr>
              <w:t>ใช้มาตรการทางด้านการเงินและการคลังในการส่งเสริมเครือข่ายคุณธรรม</w:t>
            </w:r>
          </w:p>
        </w:tc>
        <w:tc>
          <w:tcPr>
            <w:tcW w:w="1134" w:type="dxa"/>
          </w:tcPr>
          <w:p w:rsidR="0084048E" w:rsidRPr="002B7793" w:rsidRDefault="0084048E" w:rsidP="00B851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843" w:type="dxa"/>
          </w:tcPr>
          <w:p w:rsidR="0084048E" w:rsidRPr="002B7793" w:rsidRDefault="0084048E" w:rsidP="00B8515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๔๗๒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</w:tr>
      <w:tr w:rsidR="000B103F" w:rsidRPr="002B7793" w:rsidTr="005331F0">
        <w:tc>
          <w:tcPr>
            <w:tcW w:w="6521" w:type="dxa"/>
          </w:tcPr>
          <w:p w:rsidR="00BC2527" w:rsidRPr="002B7793" w:rsidRDefault="00BC2527" w:rsidP="00BC2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ส่งเสริมให้ประเทศไทยเป็นแบบอย่างด้านคุณธรรมในประชาคมอาเซียนและประชาคมโลก</w:t>
            </w:r>
            <w:r w:rsidRPr="002B7793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BC2527" w:rsidRPr="002B7793" w:rsidRDefault="000B103F" w:rsidP="00AD6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</w:tcPr>
          <w:p w:rsidR="00BC2527" w:rsidRPr="002B7793" w:rsidRDefault="000B103F" w:rsidP="000B103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๒,๐๐๐</w:t>
            </w:r>
          </w:p>
        </w:tc>
      </w:tr>
      <w:tr w:rsidR="006A7ACD" w:rsidRPr="002B7793" w:rsidTr="005331F0">
        <w:tc>
          <w:tcPr>
            <w:tcW w:w="6521" w:type="dxa"/>
          </w:tcPr>
          <w:p w:rsidR="006A7ACD" w:rsidRPr="002B7793" w:rsidRDefault="006A7ACD" w:rsidP="006A7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เสริมสร้างความร่วมมือระหว่างประชาคมอาเซียนในด้านการอยู่ร่วมกัน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อื้ออาทรแบ่งปัน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และมีจิตสาธารณะ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เพื่อโลกและประเทศชาติ</w:t>
            </w:r>
          </w:p>
          <w:p w:rsidR="006A7ACD" w:rsidRPr="002B7793" w:rsidRDefault="006A7ACD" w:rsidP="006A7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A7ACD" w:rsidRPr="002B7793" w:rsidRDefault="006A7ACD" w:rsidP="006A7A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6A7ACD" w:rsidRPr="002B7793" w:rsidRDefault="006A7ACD" w:rsidP="006A7ACD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B103F" w:rsidRPr="002B7793" w:rsidTr="005331F0">
        <w:tc>
          <w:tcPr>
            <w:tcW w:w="6521" w:type="dxa"/>
          </w:tcPr>
          <w:p w:rsidR="00BC2527" w:rsidRDefault="00BC2527" w:rsidP="00D72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เสริมสร้างและธำรงไว้ซึ่งสันติภาพความมั่นคงและความยั่งยืนของภูมิภาค</w:t>
            </w: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อาเซียนด้วยคุณธรรม</w:t>
            </w:r>
          </w:p>
          <w:p w:rsidR="006A7ACD" w:rsidRPr="002B7793" w:rsidRDefault="006A7ACD" w:rsidP="00D72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C2527" w:rsidRPr="002B7793" w:rsidRDefault="00AE5790" w:rsidP="00AD6E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</w:tcPr>
          <w:p w:rsidR="00BC2527" w:rsidRPr="002B7793" w:rsidRDefault="00BC2527" w:rsidP="00AD6E4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</w:tr>
      <w:tr w:rsidR="006A7ACD" w:rsidRPr="002B7793" w:rsidTr="005331F0">
        <w:tc>
          <w:tcPr>
            <w:tcW w:w="6521" w:type="dxa"/>
          </w:tcPr>
          <w:p w:rsidR="006A7ACD" w:rsidRDefault="006A7ACD" w:rsidP="00D72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2B779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เสริมสร้างคุณธรรมและความร่วมมือระหว่างประชาคมอาเซียนและประชาคม</w:t>
            </w:r>
            <w:r w:rsidRPr="002B77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32"/>
                <w:szCs w:val="32"/>
                <w:cs/>
              </w:rPr>
              <w:t>โลกในการตระหนักและรักษาความสมดุลของธรรมชาติและสิ่งแวดล้อม</w:t>
            </w:r>
          </w:p>
          <w:p w:rsidR="006A7ACD" w:rsidRPr="002B7793" w:rsidRDefault="006A7ACD" w:rsidP="00D72F15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A7ACD" w:rsidRPr="002B7793" w:rsidRDefault="006A7ACD" w:rsidP="002962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43" w:type="dxa"/>
          </w:tcPr>
          <w:p w:rsidR="006A7ACD" w:rsidRPr="002B7793" w:rsidRDefault="006A7ACD" w:rsidP="0029627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84048E" w:rsidRPr="002B7793" w:rsidRDefault="0084048E" w:rsidP="0084048E"/>
    <w:p w:rsidR="0084048E" w:rsidRPr="002B7793" w:rsidRDefault="0084048E"/>
    <w:p w:rsidR="0084048E" w:rsidRPr="002B7793" w:rsidRDefault="0084048E"/>
    <w:p w:rsidR="00066E6C" w:rsidRPr="002B7793" w:rsidRDefault="0003725C" w:rsidP="000A783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 ประจำปีงบประมาณ พ.ศ. ๒๕๖๓</w:t>
      </w:r>
      <w:r w:rsidR="00066E6C" w:rsidRPr="002B779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6E6C" w:rsidRPr="002B7793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จังหวัดชลบุรี</w:t>
      </w:r>
    </w:p>
    <w:p w:rsidR="00066E6C" w:rsidRPr="002B7793" w:rsidRDefault="00066E6C" w:rsidP="00066E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06E75" w:rsidRPr="002B7793" w:rsidRDefault="00E06E75" w:rsidP="00066E6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วางระบบรากฐานการเสริมสร้างคุณธรรมในสังคมไทย</w:t>
      </w:r>
      <w:r w:rsidRPr="002B779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tbl>
      <w:tblPr>
        <w:tblStyle w:val="TableGrid"/>
        <w:tblW w:w="1556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48"/>
        <w:gridCol w:w="1103"/>
        <w:gridCol w:w="3059"/>
        <w:gridCol w:w="1229"/>
        <w:gridCol w:w="28"/>
        <w:gridCol w:w="1248"/>
        <w:gridCol w:w="1388"/>
        <w:gridCol w:w="1060"/>
        <w:gridCol w:w="180"/>
        <w:gridCol w:w="613"/>
        <w:gridCol w:w="147"/>
        <w:gridCol w:w="120"/>
        <w:gridCol w:w="360"/>
        <w:gridCol w:w="700"/>
        <w:gridCol w:w="540"/>
        <w:gridCol w:w="280"/>
        <w:gridCol w:w="960"/>
      </w:tblGrid>
      <w:tr w:rsidR="00B24151" w:rsidRPr="002B7793" w:rsidTr="006A2CA3">
        <w:trPr>
          <w:gridAfter w:val="10"/>
          <w:wAfter w:w="4960" w:type="dxa"/>
          <w:tblHeader/>
        </w:trPr>
        <w:tc>
          <w:tcPr>
            <w:tcW w:w="2548" w:type="dxa"/>
            <w:vMerge w:val="restart"/>
          </w:tcPr>
          <w:p w:rsidR="009B2D0A" w:rsidRPr="002B7793" w:rsidRDefault="009B2D0A" w:rsidP="008863A6">
            <w:pPr>
              <w:spacing w:after="0" w:line="240" w:lineRule="auto"/>
              <w:ind w:left="-108" w:firstLine="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4162" w:type="dxa"/>
            <w:gridSpan w:val="2"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ผลสำเร็จ</w:t>
            </w:r>
          </w:p>
        </w:tc>
        <w:tc>
          <w:tcPr>
            <w:tcW w:w="1257" w:type="dxa"/>
            <w:gridSpan w:val="2"/>
            <w:vMerge w:val="restart"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ที่ใช้</w:t>
            </w:r>
          </w:p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E06E75" w:rsidRPr="002B7793" w:rsidRDefault="00E06E75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8" w:type="dxa"/>
            <w:vMerge w:val="restart"/>
          </w:tcPr>
          <w:p w:rsidR="00E06E75" w:rsidRPr="002B7793" w:rsidRDefault="00E06E75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9B2D0A" w:rsidRPr="002B7793" w:rsidRDefault="00E06E75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B24151" w:rsidRPr="002B7793" w:rsidTr="006A2CA3">
        <w:trPr>
          <w:gridAfter w:val="10"/>
          <w:wAfter w:w="4960" w:type="dxa"/>
          <w:tblHeader/>
        </w:trPr>
        <w:tc>
          <w:tcPr>
            <w:tcW w:w="2548" w:type="dxa"/>
            <w:vMerge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เชิงปริมาณ</w:t>
            </w:r>
          </w:p>
        </w:tc>
        <w:tc>
          <w:tcPr>
            <w:tcW w:w="3059" w:type="dxa"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เชิงคุณภาพ</w:t>
            </w:r>
          </w:p>
        </w:tc>
        <w:tc>
          <w:tcPr>
            <w:tcW w:w="1257" w:type="dxa"/>
            <w:gridSpan w:val="2"/>
            <w:vMerge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8" w:type="dxa"/>
            <w:vMerge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8" w:type="dxa"/>
            <w:vMerge/>
          </w:tcPr>
          <w:p w:rsidR="009B2D0A" w:rsidRPr="002B7793" w:rsidRDefault="009B2D0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27C7D" w:rsidRPr="002B7793" w:rsidTr="006A2CA3">
        <w:trPr>
          <w:gridAfter w:val="10"/>
          <w:wAfter w:w="4960" w:type="dxa"/>
        </w:trPr>
        <w:tc>
          <w:tcPr>
            <w:tcW w:w="10603" w:type="dxa"/>
            <w:gridSpan w:val="7"/>
          </w:tcPr>
          <w:p w:rsidR="00327C7D" w:rsidRPr="002B7793" w:rsidRDefault="00327C7D" w:rsidP="003D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กลยุทธ์ที่ ๑ </w:t>
            </w:r>
            <w:r w:rsidR="009D765F" w:rsidRPr="002B779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กลยุทธ์วางระบบรากฐานการเสริมสร้างคุณธรรมของสถาบันครอบครัว</w:t>
            </w:r>
          </w:p>
          <w:p w:rsidR="00F23999" w:rsidRPr="002B7793" w:rsidRDefault="00F23999" w:rsidP="003D54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รวม ๑๑ โครงการ  เป็นจำนวน   ๘๘๕,๐๐๐  บาท</w:t>
            </w:r>
          </w:p>
        </w:tc>
      </w:tr>
      <w:tr w:rsidR="00046907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046907" w:rsidRPr="002B7793" w:rsidRDefault="009D765F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๑.การสนับสนุนงบอุดหนุนแก่องค์กรเครือข่ายด้านครอบครัว/สตรี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เพื่อจัดกิจกรรมส่งเสริมความเข้มแข็งสถาบันครอบครัว</w:t>
            </w:r>
          </w:p>
        </w:tc>
        <w:tc>
          <w:tcPr>
            <w:tcW w:w="1103" w:type="dxa"/>
          </w:tcPr>
          <w:p w:rsidR="00046907" w:rsidRPr="002B7793" w:rsidRDefault="00006A81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ศูนย์พัฒนาครอบครัวในชุมชน/องค์กรสตรี</w:t>
            </w:r>
          </w:p>
          <w:p w:rsidR="00006A81" w:rsidRPr="002B7793" w:rsidRDefault="00006A81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</w:tc>
        <w:tc>
          <w:tcPr>
            <w:tcW w:w="3059" w:type="dxa"/>
          </w:tcPr>
          <w:p w:rsidR="00046907" w:rsidRPr="002B7793" w:rsidRDefault="00006A81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่งเสริมศักยภาพและสร้างความตระหนักคุณค่าผู้สูงอายุผู้ซึ่งมีประสบการณ์และสั่งสมภูมิปัญญาวิถีวัฒน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จริยธรรมและคุณธรรมให้แก่คนในครอบครัว และชุมชนจากรุ่นสู่รุ่น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อันจะนำมาใช้ประโยชน์ต่อสังคมส่วนร่วม</w:t>
            </w:r>
          </w:p>
        </w:tc>
        <w:tc>
          <w:tcPr>
            <w:tcW w:w="1229" w:type="dxa"/>
          </w:tcPr>
          <w:p w:rsidR="00046907" w:rsidRPr="002B7793" w:rsidRDefault="00006A81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  <w:r w:rsidR="00763C4A"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.-</w:t>
            </w:r>
          </w:p>
        </w:tc>
        <w:tc>
          <w:tcPr>
            <w:tcW w:w="1276" w:type="dxa"/>
            <w:gridSpan w:val="2"/>
          </w:tcPr>
          <w:p w:rsidR="00046907" w:rsidRPr="002B7793" w:rsidRDefault="00006A81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046907" w:rsidRPr="002B7793" w:rsidRDefault="00006A81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สนง.พมจ.ชลบุรี</w:t>
            </w:r>
          </w:p>
        </w:tc>
      </w:tr>
      <w:tr w:rsidR="00050C56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050C56" w:rsidRPr="002B7793" w:rsidRDefault="00050C56" w:rsidP="00327C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๒.โครงการวันแห่งครอบครัวจังหวัดชลบุรี</w:t>
            </w:r>
          </w:p>
        </w:tc>
        <w:tc>
          <w:tcPr>
            <w:tcW w:w="1103" w:type="dxa"/>
          </w:tcPr>
          <w:p w:rsidR="00050C56" w:rsidRPr="002B7793" w:rsidRDefault="00050C56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ศูนย์พัฒนาครอบครัวในชุมชน/องค์กรสตรี</w:t>
            </w:r>
          </w:p>
          <w:p w:rsidR="00050C56" w:rsidRPr="002B7793" w:rsidRDefault="00050C56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</w:tc>
        <w:tc>
          <w:tcPr>
            <w:tcW w:w="3059" w:type="dxa"/>
          </w:tcPr>
          <w:p w:rsidR="00050C56" w:rsidRPr="002B7793" w:rsidRDefault="00050C56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่งเสริมศักยภาพและสร้างความตระหนักคุณค่าผู้สูงอายุผู้ซึ่งมีประสบการณ์และสั่งสมภูมิปัญญาวิถีวัฒน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จริยธรรมและคุณธรรมให้แก่คนในครอบครัว และชุมชนจากรุ่นสู่รุ่น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อันจะนำมาใช้ประโยชน์ต่อสังคมส่วนร่วม</w:t>
            </w:r>
          </w:p>
        </w:tc>
        <w:tc>
          <w:tcPr>
            <w:tcW w:w="1229" w:type="dxa"/>
          </w:tcPr>
          <w:p w:rsidR="00050C56" w:rsidRPr="002B7793" w:rsidRDefault="00050C56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gridSpan w:val="2"/>
          </w:tcPr>
          <w:p w:rsidR="00050C56" w:rsidRPr="002B7793" w:rsidRDefault="00050C56" w:rsidP="00327C7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</w:t>
            </w:r>
          </w:p>
          <w:p w:rsidR="00050C56" w:rsidRPr="002B7793" w:rsidRDefault="00050C56" w:rsidP="00327C7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050C56" w:rsidRPr="002B7793" w:rsidRDefault="00050C56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สนง.พมจ.ชลบุรี</w:t>
            </w:r>
          </w:p>
        </w:tc>
      </w:tr>
      <w:tr w:rsidR="00763C4A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763C4A" w:rsidRPr="002B7793" w:rsidRDefault="00763C4A" w:rsidP="00327C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๓.โครงการเสริมพลังภูมิปัญญาผู้สูงอายุสู่ผลิตภัณฑ์ชุมชน</w:t>
            </w:r>
          </w:p>
        </w:tc>
        <w:tc>
          <w:tcPr>
            <w:tcW w:w="1103" w:type="dxa"/>
          </w:tcPr>
          <w:p w:rsidR="00763C4A" w:rsidRPr="002B7793" w:rsidRDefault="00763C4A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ศูนย์พัฒนาครอบครัวในชุมชน/องค์กรสตรี</w:t>
            </w:r>
          </w:p>
          <w:p w:rsidR="00763C4A" w:rsidRPr="002B7793" w:rsidRDefault="00763C4A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 ครั้ง</w:t>
            </w:r>
          </w:p>
        </w:tc>
        <w:tc>
          <w:tcPr>
            <w:tcW w:w="3059" w:type="dxa"/>
          </w:tcPr>
          <w:p w:rsidR="00763C4A" w:rsidRPr="002B7793" w:rsidRDefault="00763C4A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่งเสริมศักยภาพและสร้างความตระหนักคุณค่าผู้สูงอายุผู้ซึ่งมีประสบการณ์และสั่งสมภูมิปัญญาวิถีวัฒน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จริยธรรมและคุณธรรมให้แก่คนในครอบครัว และชุมชนจากรุ่นสู่รุ่น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อันจะนำมาใช้ประโยชน์ต่อสังคมส่วนร่วม</w:t>
            </w:r>
          </w:p>
        </w:tc>
        <w:tc>
          <w:tcPr>
            <w:tcW w:w="1229" w:type="dxa"/>
          </w:tcPr>
          <w:p w:rsidR="00763C4A" w:rsidRPr="002B7793" w:rsidRDefault="00763C4A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๑๕,๐๐๐.-</w:t>
            </w:r>
          </w:p>
        </w:tc>
        <w:tc>
          <w:tcPr>
            <w:tcW w:w="1276" w:type="dxa"/>
            <w:gridSpan w:val="2"/>
          </w:tcPr>
          <w:p w:rsidR="00763C4A" w:rsidRPr="002B7793" w:rsidRDefault="00763C4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</w:t>
            </w:r>
          </w:p>
          <w:p w:rsidR="00763C4A" w:rsidRPr="002B7793" w:rsidRDefault="00763C4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763C4A" w:rsidRPr="002B7793" w:rsidRDefault="00763C4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สนง.พมจ.ชลบุรี</w:t>
            </w:r>
          </w:p>
        </w:tc>
      </w:tr>
      <w:tr w:rsidR="00A72946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A72946" w:rsidRPr="002B7793" w:rsidRDefault="00A456F4" w:rsidP="00327C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  <w:r w:rsidR="00A72946"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. </w:t>
            </w:r>
            <w:r w:rsidR="00A72946"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โครงการเผยแพร่องค์ความรู้หลักศาสนาและหลักปรัชญาเศรษฐกิจพอเพียงให้กับบุคลากรในหน่วยงาน</w:t>
            </w:r>
          </w:p>
        </w:tc>
        <w:tc>
          <w:tcPr>
            <w:tcW w:w="1103" w:type="dxa"/>
          </w:tcPr>
          <w:p w:rsidR="00A72946" w:rsidRPr="002B7793" w:rsidRDefault="00A72946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ปีละ </w:t>
            </w:r>
            <w:r w:rsidR="002E2C20"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A72946" w:rsidRPr="002B7793" w:rsidRDefault="00A72946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บุคลากรหอ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สมุดแห่งชาติชลบุรีมีความรู้เกี่ยวกับหลัก ธรรมและหลักปรัชญาเศรษฐ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กิจพอเพียงเพิ่มมากขึ้น</w:t>
            </w:r>
          </w:p>
        </w:tc>
        <w:tc>
          <w:tcPr>
            <w:tcW w:w="1229" w:type="dxa"/>
          </w:tcPr>
          <w:p w:rsidR="00A72946" w:rsidRPr="002B7793" w:rsidRDefault="00A72946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A72946" w:rsidRPr="002B7793" w:rsidRDefault="00A72946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</w:t>
            </w:r>
          </w:p>
          <w:p w:rsidR="00A72946" w:rsidRPr="002B7793" w:rsidRDefault="00A72946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A72946" w:rsidRPr="002B7793" w:rsidRDefault="00A72946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A72946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A72946" w:rsidRPr="002B7793" w:rsidRDefault="00A456F4" w:rsidP="00327C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  <w:r w:rsidR="00B43232"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. </w:t>
            </w:r>
            <w:r w:rsidR="00B43232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โครงการทำความดีเพื่อสังคม</w:t>
            </w:r>
          </w:p>
        </w:tc>
        <w:tc>
          <w:tcPr>
            <w:tcW w:w="1103" w:type="dxa"/>
          </w:tcPr>
          <w:p w:rsidR="00A72946" w:rsidRPr="002B7793" w:rsidRDefault="000E1B30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ผู้เข้าร่วมอบรม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๑๒๐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คน/ปี</w:t>
            </w:r>
          </w:p>
        </w:tc>
        <w:tc>
          <w:tcPr>
            <w:tcW w:w="3059" w:type="dxa"/>
          </w:tcPr>
          <w:p w:rsidR="00484DE6" w:rsidRPr="002B7793" w:rsidRDefault="000E1B30" w:rsidP="00B91130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สตรีมีบทบาทหน้าที่ร่วมกันในการช่วยเหลือสังคมและสร้างความเข้มแข็งให้ชุมชนด้านสังคมสงเคราะห์</w:t>
            </w:r>
          </w:p>
        </w:tc>
        <w:tc>
          <w:tcPr>
            <w:tcW w:w="1229" w:type="dxa"/>
          </w:tcPr>
          <w:p w:rsidR="00A72946" w:rsidRPr="002B7793" w:rsidRDefault="005067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๔๐</w:t>
            </w:r>
            <w:r w:rsidR="000E1B30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A72946" w:rsidRPr="002B7793" w:rsidRDefault="000E1B30" w:rsidP="000E1B3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ต.ค.- ธ.ค..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388" w:type="dxa"/>
          </w:tcPr>
          <w:p w:rsidR="00A72946" w:rsidRPr="002B7793" w:rsidRDefault="00B43232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03767D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03767D" w:rsidRPr="002B7793" w:rsidRDefault="00A456F4" w:rsidP="00327C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๖</w:t>
            </w:r>
            <w:r w:rsidR="0003767D"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. </w:t>
            </w:r>
            <w:r w:rsidR="0003767D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โครงการสืบสานศาสตร์พระราชา</w:t>
            </w:r>
          </w:p>
        </w:tc>
        <w:tc>
          <w:tcPr>
            <w:tcW w:w="1103" w:type="dxa"/>
          </w:tcPr>
          <w:p w:rsidR="0003767D" w:rsidRPr="002B7793" w:rsidRDefault="0003767D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ผู้เข้าร่วมกิจกรรมอย่างน้อย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คน/ปี</w:t>
            </w:r>
          </w:p>
        </w:tc>
        <w:tc>
          <w:tcPr>
            <w:tcW w:w="3059" w:type="dxa"/>
          </w:tcPr>
          <w:p w:rsidR="0003767D" w:rsidRPr="002B7793" w:rsidRDefault="0003767D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เด็ก และคณะ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ทำงานด้านการคุ้มครองเด็ก ทต.เสม็ดนำความรู้และประสบการณ์ไปปรับใช้ในชีวิตประจำวันได้</w:t>
            </w:r>
          </w:p>
          <w:p w:rsidR="001C4564" w:rsidRPr="002B7793" w:rsidRDefault="001C4564" w:rsidP="00D17B6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9" w:type="dxa"/>
          </w:tcPr>
          <w:p w:rsidR="0003767D" w:rsidRPr="002B7793" w:rsidRDefault="0003767D" w:rsidP="004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03767D" w:rsidRPr="002B7793" w:rsidRDefault="0003767D" w:rsidP="0003767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มี.ค. ๖๓</w:t>
            </w:r>
          </w:p>
        </w:tc>
        <w:tc>
          <w:tcPr>
            <w:tcW w:w="1388" w:type="dxa"/>
          </w:tcPr>
          <w:p w:rsidR="0003767D" w:rsidRPr="002B7793" w:rsidRDefault="0003767D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A456F4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A456F4" w:rsidRPr="002B7793" w:rsidRDefault="00A456F4" w:rsidP="00327C7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๗.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เชิดชูเกียรติผู้สูงอายุที่มีอายุ๑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ปี ขึ้นไป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(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แผนชุมชน)</w:t>
            </w:r>
          </w:p>
        </w:tc>
        <w:tc>
          <w:tcPr>
            <w:tcW w:w="1103" w:type="dxa"/>
          </w:tcPr>
          <w:p w:rsidR="00A456F4" w:rsidRPr="002B7793" w:rsidRDefault="00A456F4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A456F4" w:rsidRPr="002B7793" w:rsidRDefault="005067D7" w:rsidP="00A456F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="00A456F4"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="00A456F4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ผู้สูงอายุตระหนักถึงการดูแลเอาใจใส่สุขภาพกาย สุขภาพจิตรวมถึงตระหนักถึงคุณค่าของตนเอง</w:t>
            </w:r>
          </w:p>
          <w:p w:rsidR="00A456F4" w:rsidRPr="002B7793" w:rsidRDefault="005067D7" w:rsidP="00A456F4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="00A456F4"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="00A456F4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เป็นแบบอย่างให้กับผู้สูงอายุรายอื่นๆ นำไปปฏิบัติในการดูแลรักษาสุขภาพ</w:t>
            </w:r>
          </w:p>
          <w:p w:rsidR="001C4564" w:rsidRPr="002B7793" w:rsidRDefault="001C4564" w:rsidP="00A456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29" w:type="dxa"/>
          </w:tcPr>
          <w:p w:rsidR="00A456F4" w:rsidRPr="002B7793" w:rsidRDefault="005067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๒๐</w:t>
            </w:r>
            <w:r w:rsidR="00A456F4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A456F4" w:rsidRPr="002B7793" w:rsidRDefault="00A456F4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เม.ย.</w:t>
            </w:r>
          </w:p>
          <w:p w:rsidR="00A456F4" w:rsidRPr="002B7793" w:rsidRDefault="00A456F4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A456F4" w:rsidRPr="002B7793" w:rsidRDefault="00A456F4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381A73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C3785A" w:rsidRPr="002B7793" w:rsidRDefault="00C3785A" w:rsidP="00327C7D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โครงการวันแม่แห่งชาติ</w:t>
            </w:r>
          </w:p>
        </w:tc>
        <w:tc>
          <w:tcPr>
            <w:tcW w:w="1103" w:type="dxa"/>
          </w:tcPr>
          <w:p w:rsidR="00C3785A" w:rsidRPr="002B7793" w:rsidRDefault="00C3785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ผู้ปกครองและเด็กนักเรียน ใน ศพด. ทต.ธาตุทอง เข้าร่วมกิจกรรม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ขึ้นไป</w:t>
            </w:r>
          </w:p>
          <w:p w:rsidR="001C4564" w:rsidRPr="002B7793" w:rsidRDefault="001C4564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C3785A" w:rsidRPr="002B7793" w:rsidRDefault="00C3785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นักเรียนมีความตระหนัก สำนึกถึงพระคุณของแม่</w:t>
            </w:r>
          </w:p>
        </w:tc>
        <w:tc>
          <w:tcPr>
            <w:tcW w:w="1229" w:type="dxa"/>
          </w:tcPr>
          <w:p w:rsidR="00C3785A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๔๐</w:t>
            </w:r>
            <w:r w:rsidR="00C3785A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C3785A" w:rsidRPr="002B7793" w:rsidRDefault="00C3785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</w:t>
            </w:r>
          </w:p>
          <w:p w:rsidR="00C3785A" w:rsidRPr="002B7793" w:rsidRDefault="00C3785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C3785A" w:rsidRPr="002B7793" w:rsidRDefault="00C3785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</w:p>
          <w:p w:rsidR="00C3785A" w:rsidRPr="002B7793" w:rsidRDefault="00C3785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เทศบาลตำบลธาตุทอง</w:t>
            </w:r>
          </w:p>
        </w:tc>
      </w:tr>
      <w:tr w:rsidR="00381A73" w:rsidRPr="002B7793" w:rsidTr="00381A73">
        <w:trPr>
          <w:gridAfter w:val="10"/>
          <w:wAfter w:w="4960" w:type="dxa"/>
        </w:trPr>
        <w:tc>
          <w:tcPr>
            <w:tcW w:w="2548" w:type="dxa"/>
          </w:tcPr>
          <w:p w:rsidR="00381A73" w:rsidRPr="002B7793" w:rsidRDefault="00381A73" w:rsidP="00327C7D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โครงการสานสายใยรักสร้างครอบครัวเข้มแข็ง</w:t>
            </w:r>
          </w:p>
        </w:tc>
        <w:tc>
          <w:tcPr>
            <w:tcW w:w="1103" w:type="dxa"/>
          </w:tcPr>
          <w:p w:rsidR="00381A73" w:rsidRPr="002B7793" w:rsidRDefault="00381A73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  <w:p w:rsidR="001C4564" w:rsidRPr="002B7793" w:rsidRDefault="001C4564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381A73" w:rsidRPr="002B7793" w:rsidRDefault="00381A73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ผู้เข้าร่วมโครงการใช้คุณธรรมเพื่อลดปัญหาความรุนแรงที่เกิดขึ้นในครอบครัว</w:t>
            </w:r>
          </w:p>
        </w:tc>
        <w:tc>
          <w:tcPr>
            <w:tcW w:w="1229" w:type="dxa"/>
          </w:tcPr>
          <w:p w:rsidR="00381A73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๒๐</w:t>
            </w:r>
            <w:r w:rsidR="00381A73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381A73" w:rsidRPr="002B7793" w:rsidRDefault="00381A73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</w:t>
            </w:r>
          </w:p>
          <w:p w:rsidR="00381A73" w:rsidRPr="002B7793" w:rsidRDefault="00381A73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381A73" w:rsidRPr="002B7793" w:rsidRDefault="00381A73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สำนักปลัด</w:t>
            </w:r>
          </w:p>
          <w:p w:rsidR="00381A73" w:rsidRPr="002B7793" w:rsidRDefault="00381A73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เทศบาลตำบลธาตุทอง</w:t>
            </w:r>
          </w:p>
        </w:tc>
      </w:tr>
      <w:tr w:rsidR="00BE4D3C" w:rsidRPr="002B7793" w:rsidTr="00BE4D3C">
        <w:trPr>
          <w:gridAfter w:val="10"/>
          <w:wAfter w:w="4960" w:type="dxa"/>
        </w:trPr>
        <w:tc>
          <w:tcPr>
            <w:tcW w:w="2548" w:type="dxa"/>
          </w:tcPr>
          <w:p w:rsidR="00BE4D3C" w:rsidRPr="002B7793" w:rsidRDefault="00BE4D3C" w:rsidP="00327C7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อบรมตามหลักปรัชญาเศรษฐกิจพอเพียง</w:t>
            </w:r>
          </w:p>
        </w:tc>
        <w:tc>
          <w:tcPr>
            <w:tcW w:w="1103" w:type="dxa"/>
          </w:tcPr>
          <w:p w:rsidR="00BE4D3C" w:rsidRPr="002B7793" w:rsidRDefault="00BE4D3C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จำนวนผู้เข้าร่วม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-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๑๒๐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  <w:vAlign w:val="bottom"/>
          </w:tcPr>
          <w:p w:rsidR="00BE4D3C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="00BE4D3C" w:rsidRPr="002B7793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  <w:r w:rsidR="00BE4D3C" w:rsidRPr="002B7793">
              <w:rPr>
                <w:rFonts w:ascii="TH SarabunPSK" w:eastAsia="Times New Roman" w:hAnsi="TH SarabunPSK" w:cs="TH SarabunPSK"/>
                <w:sz w:val="28"/>
                <w:cs/>
              </w:rPr>
              <w:t>ได้รับการพัฒนาตามหลักปรัชญาเศรษฐกิจพอเพียงเพื่อนำไปปฏิบัติและขยายผลอย่างต่อเนื่อง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="00BE4D3C" w:rsidRPr="002B779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BE4D3C" w:rsidRPr="002B7793">
              <w:rPr>
                <w:rFonts w:ascii="TH SarabunPSK" w:eastAsia="Times New Roman" w:hAnsi="TH SarabunPSK" w:cs="TH SarabunPSK"/>
                <w:sz w:val="28"/>
                <w:cs/>
              </w:rPr>
              <w:t>เป็นการสร้างความสามัคคีและหลอมรวมจิตใจเป็นหนึ่งเดียวโดยมีสถาบันเป็นศูนย์รวม</w:t>
            </w:r>
          </w:p>
        </w:tc>
        <w:tc>
          <w:tcPr>
            <w:tcW w:w="1229" w:type="dxa"/>
          </w:tcPr>
          <w:p w:rsidR="00BE4D3C" w:rsidRPr="002B7793" w:rsidRDefault="005067D7" w:rsidP="00BE4D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๓๐๐</w:t>
            </w:r>
            <w:r w:rsidR="00BE4D3C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BE4D3C" w:rsidRPr="002B7793" w:rsidRDefault="00BE4D3C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มี.ค.</w:t>
            </w:r>
          </w:p>
          <w:p w:rsidR="00BE4D3C" w:rsidRPr="002B7793" w:rsidRDefault="00BE4D3C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BE4D3C" w:rsidRPr="002B7793" w:rsidRDefault="00BE4D3C" w:rsidP="00BE4D3C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บ่อกวางทอง</w:t>
            </w:r>
          </w:p>
          <w:p w:rsidR="00BE4D3C" w:rsidRPr="002B7793" w:rsidRDefault="00BE4D3C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AF017A" w:rsidRPr="002B7793" w:rsidTr="00AF017A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327C7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โครงการขับเคลื่อนสภาเด็กและเยาวชนตำบล</w:t>
            </w:r>
          </w:p>
          <w:p w:rsidR="00D94323" w:rsidRPr="002B7793" w:rsidRDefault="00D94323" w:rsidP="00327C7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03" w:type="dxa"/>
          </w:tcPr>
          <w:p w:rsidR="00AF017A" w:rsidRPr="002B7793" w:rsidRDefault="00AF017A" w:rsidP="00AF017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ของเด็กและเยาวชนในตำบล</w:t>
            </w:r>
          </w:p>
        </w:tc>
        <w:tc>
          <w:tcPr>
            <w:tcW w:w="3059" w:type="dxa"/>
          </w:tcPr>
          <w:p w:rsidR="00AF017A" w:rsidRPr="002B7793" w:rsidRDefault="00AF017A" w:rsidP="00AF017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เด็กและเยาวชนมีเจตคติสร้างสรรค์ความดี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ความซื่อสัตย์สุจริตและสร้างคุณประโยชน์ให้เกิดขึ้นกับท้องถิ่น</w:t>
            </w:r>
          </w:p>
        </w:tc>
        <w:tc>
          <w:tcPr>
            <w:tcW w:w="1229" w:type="dxa"/>
          </w:tcPr>
          <w:p w:rsidR="00AF017A" w:rsidRPr="002B7793" w:rsidRDefault="005067D7" w:rsidP="00AF017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  <w:r w:rsidR="00AF017A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76" w:type="dxa"/>
            <w:gridSpan w:val="2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</w:t>
            </w:r>
          </w:p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 ศาสนา และวัฒนธรรม</w:t>
            </w:r>
          </w:p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อบต.</w:t>
            </w:r>
          </w:p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วัดสุวรรณ</w:t>
            </w:r>
          </w:p>
        </w:tc>
      </w:tr>
      <w:tr w:rsidR="00AF017A" w:rsidRPr="002B7793" w:rsidTr="0017280D">
        <w:trPr>
          <w:gridAfter w:val="3"/>
          <w:wAfter w:w="1780" w:type="dxa"/>
        </w:trPr>
        <w:tc>
          <w:tcPr>
            <w:tcW w:w="10603" w:type="dxa"/>
            <w:gridSpan w:val="7"/>
          </w:tcPr>
          <w:p w:rsidR="00AF017A" w:rsidRPr="002B7793" w:rsidRDefault="00AF017A" w:rsidP="00452A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๒ วางระบบรากฐานการเสริมสร้างการเสริมสร้างคุณธรรมของสถาบันการศึกษา</w:t>
            </w: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/ </w:t>
            </w:r>
          </w:p>
          <w:p w:rsidR="00AF017A" w:rsidRPr="002B7793" w:rsidRDefault="00AF017A" w:rsidP="00452A6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๓ วางระบบรากฐานการเสริมสร้างการเสริมสร้างคุณธรรมของสถาบันศาสนา</w:t>
            </w:r>
          </w:p>
          <w:p w:rsidR="00063017" w:rsidRPr="002B7793" w:rsidRDefault="00063017" w:rsidP="001C456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รวม  ๕๔  โครงการ  เป็นจำนวน  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๒,๕๘๙,๘๐๙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60" w:type="dxa"/>
            <w:vAlign w:val="center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60" w:type="dxa"/>
            <w:gridSpan w:val="4"/>
            <w:vAlign w:val="center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53476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C53476" w:rsidRPr="002B7793" w:rsidRDefault="00C53476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.โครงการประกวด</w:t>
            </w:r>
          </w:p>
          <w:p w:rsidR="00C53476" w:rsidRPr="002B7793" w:rsidRDefault="00C53476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บรรยายธรรม</w:t>
            </w:r>
          </w:p>
          <w:p w:rsidR="00C53476" w:rsidRPr="002B7793" w:rsidRDefault="00C53476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53476" w:rsidRPr="002B7793" w:rsidRDefault="00C53476" w:rsidP="00452A6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C53476" w:rsidRPr="002B7793" w:rsidRDefault="00C5347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C53476" w:rsidRPr="002B7793" w:rsidRDefault="00C5347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53476" w:rsidRPr="002B7793" w:rsidRDefault="00C5347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53476" w:rsidRPr="002B7793" w:rsidRDefault="00C5347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59" w:type="dxa"/>
          </w:tcPr>
          <w:p w:rsidR="00C53476" w:rsidRPr="002B7793" w:rsidRDefault="00C53476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 ครูในจังหวัดชลบุรี </w:t>
            </w:r>
          </w:p>
          <w:p w:rsidR="00C53476" w:rsidRPr="002B7793" w:rsidRDefault="00C53476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  <w:p w:rsidR="006609C2" w:rsidRPr="002B7793" w:rsidRDefault="006609C2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7" w:type="dxa"/>
            <w:gridSpan w:val="2"/>
          </w:tcPr>
          <w:p w:rsidR="00C53476" w:rsidRPr="002B7793" w:rsidRDefault="00C5347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248" w:type="dxa"/>
          </w:tcPr>
          <w:p w:rsidR="00C53476" w:rsidRPr="002B7793" w:rsidRDefault="00C5347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ม.ค.-มี.ค.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C53476" w:rsidRPr="002B7793" w:rsidRDefault="00C53476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C53476" w:rsidRPr="002B7793" w:rsidRDefault="00C53476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๒.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พัฒนาโรงเรียนคุณธรรม สพฐ.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สถานศึกษาในสังกัด 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๓๓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ครูบุคลากรทางการศึกษา และนักเรียนตระหนักรู้ เข้าใจและมีกระบวนการคิดอย่างมีเหตุผล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EF0D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๕๕๕,๐๐๐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กิจกรรมเสริมสร้างธรรมา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ภิบาลในสำนักงานเขตพื้นที่การศึกษา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สถานศึกษาในสังกัด 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๘๑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สร้างความตระหนักรู้ในการป้องกันและปราบปรมการทุจริตให้นักเรียน ครู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และบุคลากรทางการศึกษา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มีทัศนคติและค่านิยมร่วมต้านทุจริตในวงกว้างทั้งในระดับสถานศึกษา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ระดับหน่วยงาน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และระดับชุมชน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๒๐๐,๐๐๐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F146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9151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๔.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พัฒนาโรงเรียนคุณธรรม สพฐ.</w:t>
            </w:r>
          </w:p>
        </w:tc>
        <w:tc>
          <w:tcPr>
            <w:tcW w:w="1103" w:type="dxa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สถานศึกษาในสังกัด 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C9151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ครูบุคลากรทางการศึกษา และนักเรียนตระหนักรู้ เข้าใจและมีกระบวนการคิดอย่างมีเหตุผล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๕๕๕,๐๐๐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 ๖๓</w:t>
            </w:r>
          </w:p>
        </w:tc>
        <w:tc>
          <w:tcPr>
            <w:tcW w:w="1388" w:type="dxa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9151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กิจกรรมเสริมสร้างธรรมา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ภิบาลในสำนักงานเขตพื้นที่การศึกษา</w:t>
            </w:r>
          </w:p>
        </w:tc>
        <w:tc>
          <w:tcPr>
            <w:tcW w:w="1103" w:type="dxa"/>
          </w:tcPr>
          <w:p w:rsidR="00AF017A" w:rsidRPr="002B7793" w:rsidRDefault="00AF017A" w:rsidP="00EF0D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สถานศึกษาในสังกัด 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๑๑๒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3059" w:type="dxa"/>
          </w:tcPr>
          <w:p w:rsidR="00AF017A" w:rsidRPr="002B7793" w:rsidRDefault="00AF017A" w:rsidP="00C91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สร้างความตระหนักรู้ในการป้องกันและปราบปรมการทุจริตให้นักเรียน ครู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และบุคลากรทางการศึกษา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มีทัศนคติและค่านิยมร่วมต้านทุจริตในวงกว้างทั้งในระดับสถานศึกษา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ระดับหน่วยงาน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และระดับชุมชน</w:t>
            </w:r>
          </w:p>
          <w:p w:rsidR="00AF017A" w:rsidRPr="002B7793" w:rsidRDefault="00AF017A" w:rsidP="00C9151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EF0D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๒๐๐,๐๐๐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F017A" w:rsidRPr="002B7793" w:rsidRDefault="00AF017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สพป.ชบ.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โครงการส่งเสริมวัฒนธรรมไทยให้กับบุคลากรในหน่วยงาน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๔ ครั้ง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บุคลากรหอสมุดแห่งชาติชลบุรีมีส่วนร่วมในการส่งเสริมวัฒนธรรมไทยในด้านต่าง ๆ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เพิ่มมากขึ้น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6609C2" w:rsidRPr="002B7793" w:rsidRDefault="006609C2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๗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850C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สถานศึกษาคุณธรรม</w:t>
            </w:r>
          </w:p>
        </w:tc>
        <w:tc>
          <w:tcPr>
            <w:tcW w:w="1103" w:type="dxa"/>
          </w:tcPr>
          <w:p w:rsidR="00AF017A" w:rsidRPr="002B7793" w:rsidRDefault="00AF017A" w:rsidP="00390C2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๘๐</w:t>
            </w:r>
          </w:p>
        </w:tc>
        <w:tc>
          <w:tcPr>
            <w:tcW w:w="3059" w:type="dxa"/>
          </w:tcPr>
          <w:p w:rsidR="00AF017A" w:rsidRPr="002B7793" w:rsidRDefault="00AF017A" w:rsidP="008B4CC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ครู และนักเรียน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นักศึกษามีความรู้และความเข้าใจในอัตลักษณ์ (ด้านความรับผิดชอบ สุภาพ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เสียสละ)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AF017A" w:rsidRPr="002B7793" w:rsidRDefault="00AF017A" w:rsidP="008B4CC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8B4CC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๓๐,๐๐๐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วิทยาลัยอาชีวศึกษาชลบุรี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๘.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วันไหว้ครู ประจำปี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๒๕๖๓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 ครั้ง</w:t>
            </w:r>
          </w:p>
        </w:tc>
        <w:tc>
          <w:tcPr>
            <w:tcW w:w="3059" w:type="dxa"/>
          </w:tcPr>
          <w:p w:rsidR="00AF017A" w:rsidRPr="002B7793" w:rsidRDefault="00AF017A" w:rsidP="008B4CC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ปลูกฝังค่านิยมที่ดีงาม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และเป็นการแสดงความกตัญญูต่อครูอาจารย์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                             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และ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อนุรักษ์ รักษาไว่งประเพณี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วัฒนธรรมอันดีงามของไทยสือต่อไปโดยยึดหลักปรัชญาเศรษฐกิจพอเพียง</w:t>
            </w:r>
          </w:p>
          <w:p w:rsidR="00AF017A" w:rsidRPr="002B7793" w:rsidRDefault="00AF017A" w:rsidP="008B4CC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๒๐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 ๖๓</w:t>
            </w:r>
          </w:p>
        </w:tc>
        <w:tc>
          <w:tcPr>
            <w:tcW w:w="138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วิทยาลัยอาชีวศึกษาชลบุรี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E661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๙.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พัฒนาคุณธรรม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จริยธรรมอวท.ช่อสะอาด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นักศึกษาใหม่ระดับชั้น ปวส.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 ระดับชั้น ปว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ส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.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ปลูกฝังคุณธรรม จริยธรรม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และพัฒนาความเจริญงอกงามทางด้านร่างกาย และจิตใจ อารมณ์ สังคมและสติปัญญา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สร้างค่านิยมที่ดีงามแก่นักเรียน ตามนโ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ย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บายของสำนักงานคณะกรรมการอาชีวศึกษา คือ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"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มีคุณธรรมนำวิชาชีพ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" "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เก่ง ดี มีสุข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๑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วิทยาลัยอาชีวศึกษาชลบุรี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4C404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๑๐.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พัฒนาคุณธรรม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จริยธรรมอวท.ช่อสะอาด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นักศึกษาใหม่ระดับชั้น ปว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ช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1103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นักเรียน ระดับชั้น ปวช.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</w:p>
        </w:tc>
        <w:tc>
          <w:tcPr>
            <w:tcW w:w="3059" w:type="dxa"/>
          </w:tcPr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ปลูกฝังคุณธรรม จริยธรรม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และพัฒนาความเจริญงอกงามทางด้านร่างกาย และจิตใจ อารมณ์ สังคมและสติปัญญา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สร้างค่านิยมที่ดีงามแก่นักเรียน ตามนโ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ย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บายของสำนักงานคณะกรรมการอาชีวศึกษา คือ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"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มีคุณธรรมนำวิชาชีพ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" "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เก่ง ดี มีสุข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๑๖๐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 ๖๓</w:t>
            </w:r>
          </w:p>
        </w:tc>
        <w:tc>
          <w:tcPr>
            <w:tcW w:w="138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วิทยาลัยอาชีวศึกษาชลบุรี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โครงการเข้าค่ายพุทธบุตร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๘๐๐ 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เด็กนักเรียนมีคุณธรรมและจริยธรรม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๗๐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F420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๑๒.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โครงการส่งเสริมคุณธรรม จริยธรรม</w:t>
            </w:r>
          </w:p>
        </w:tc>
        <w:tc>
          <w:tcPr>
            <w:tcW w:w="1103" w:type="dxa"/>
          </w:tcPr>
          <w:p w:rsidR="00AF017A" w:rsidRPr="002B7793" w:rsidRDefault="00AF017A" w:rsidP="00F420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เด็ก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เยาวชนและประชาชนตระหนักถึงความสำคัญของประเพณีท้องถิ่น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F420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๑๓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โครงการอบรมด้านสิทธิและหน้าที่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มีความพึงพอใจไม่น้อยกว่าร้อยละ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</w:p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F81B0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ผู้เข้าร่วมกิจกรรมนำความรู้และประสบการณ์ไปปรับใช้ใน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ชี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วิตประจำวันได้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๔๐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F81B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F81B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๑๔.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โครงการธรรมะนำทางชีวิต</w:t>
            </w:r>
          </w:p>
        </w:tc>
        <w:tc>
          <w:tcPr>
            <w:tcW w:w="1103" w:type="dxa"/>
          </w:tcPr>
          <w:p w:rsidR="00AF017A" w:rsidRPr="002B7793" w:rsidRDefault="00AF017A" w:rsidP="007817B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มีความพึงพอใจไม่น้อยกว่าร้อยละ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</w:p>
        </w:tc>
        <w:tc>
          <w:tcPr>
            <w:tcW w:w="3059" w:type="dxa"/>
          </w:tcPr>
          <w:p w:rsidR="00AF017A" w:rsidRPr="002B7793" w:rsidRDefault="00AF017A" w:rsidP="00D13A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ผู้เข้าร่วมกิจกรรมนำหลักธรรมไปประยุกต์ใช้ในชีวิตประจำวันได้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D13A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 ๖๓</w:t>
            </w:r>
          </w:p>
        </w:tc>
        <w:tc>
          <w:tcPr>
            <w:tcW w:w="138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๑๕.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โครงการส่งเสริมคุณธรรมจริยธรรม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มีความพึงพอใจไม่น้อยกว่าร้อยละ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</w:p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5C0C2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ความรู้เกี่ยวกับคุณธรรมจริยธรรม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แก่เด็กและเยาวชน 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๕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 ๖๓</w:t>
            </w:r>
          </w:p>
        </w:tc>
        <w:tc>
          <w:tcPr>
            <w:tcW w:w="138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.โครงการประกวดสวดมนต์หมู่สรรเสริญพระรัตนตรัยทำนองสรภัญญะ</w:t>
            </w:r>
          </w:p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F017A" w:rsidRPr="002B7793" w:rsidRDefault="005067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๖๐๐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3059" w:type="dxa"/>
          </w:tcPr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 ครูในโรงเรียน</w:t>
            </w:r>
          </w:p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สวดมนต์ไหว้พระทั้งโรงเรียน อย่างน้อยสัปดาห์ละ ๑ วัน </w:t>
            </w:r>
          </w:p>
          <w:p w:rsidR="00AF017A" w:rsidRPr="002B7793" w:rsidRDefault="00AF017A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ขัดเกลาจิตใจให้มีคุณธรรมมากขึ้น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๘๔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๙๐๐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ม.ค.-มี.ค.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๑๗.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โครงการส่งเสริมคุณธรรมจริยธรรม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(โรงเรียนท่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าข้ามพิทยาคม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103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นักเรียน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ระดับชั้นมัธยมศึกษาปีที่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และมัธยมศึกษาปีที่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เข้าร่วมกิจกรรม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ความรู้ ในหลักธรรมและเข้าถึงพระรัตนตรัย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เรียนรู้ทักษะชิวิต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ได้แสดงออกถึงความมีน้ำใจและมีประสบการณ์ฝึกจิตให้มีคุณธรรมดำเนินชีวิตเป็นตัวอย่างที่ดีงามในด้านความมีระเบียบวินัย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ความกตัญญูกตเวที ความขยัน ความอดทน ความซื่อสัตย์ และมีส่วนร่วมในพุทธศาสนาและวัฒนธรรมประเพณีอันงามของชาติไทย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๑๖๕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๙๑๐</w:t>
            </w:r>
          </w:p>
        </w:tc>
        <w:tc>
          <w:tcPr>
            <w:tcW w:w="1248" w:type="dxa"/>
          </w:tcPr>
          <w:p w:rsidR="00AF017A" w:rsidRPr="002B7793" w:rsidRDefault="00AF017A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๑๘.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โครงการเข้าค่ายคุณธรรมของนักเรียน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โรงเรียนชุมชนวัดหนองค้อ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นักเรียนจำนวน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๒๕๘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กเรียนมีคุณธรรมรู้จักหน้าที่และมีจิตสาธารณะ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๑๘๐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๑๙.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โครงการส่งเสริมคุณธรรมและจริยธรรมสำหรับนักเรียน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เข้าค่ายพุทธบุตร สร้างคุณธรรมด้วยแนวกิจกรรมโรงเรียนวิถีพุทธ)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โรงเรียนบ้านคลองมือไทรฯ (สว่างไสวราษฎร์บำรุง)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นักเรียนชั้นประถมศึกษาปีที่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และชั้นมัธยมศึกษาปีที่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นักเรียนไม่น้อยกว่าร้อยละ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ที่เข้ารับการอบรมนำความรู้และการฝึกปฏิบัติตนตามแนววิถีพุทธไปใช้ในชีวิต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๒๓๙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๕๖๕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๒๐.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โครงการส่งเสริมคุณธรรมและจริยธรรม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โรงเรียนหัวถนนวิทยา</w:t>
            </w:r>
          </w:p>
        </w:tc>
        <w:tc>
          <w:tcPr>
            <w:tcW w:w="1103" w:type="dxa"/>
          </w:tcPr>
          <w:p w:rsidR="00AF017A" w:rsidRPr="002B7793" w:rsidRDefault="00AF017A" w:rsidP="0044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AF017A" w:rsidRPr="002B7793" w:rsidRDefault="00AF017A" w:rsidP="0044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พัฒนาตนเองในด้านคุณธรรมและจริยธรร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446F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๒๑.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โครงการพัฒนาส่งเสริมสถานศึกษาคุณธรรม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โรงเรียนอนุบาลเมืองใหม่ชลบุรี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นักเรียนชั้นประถม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ศึกษาป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ที่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–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ดำเนินชีวิตโดยใชัหลักคุณธรรมจริยธรรม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๒๒๒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083A9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083A9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โครงการส่งเสริมการมีระเบียบวินัย คุณธรรมจริยธรรม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โรงเรียนบ้านเขาซกฯ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นักเรียนทุกคนปฏิบัติตน ตามค่านิยมหลักของคนไทย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ประการ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ณุ้จักประหยัดรู้ค่าของทรัพย์สินของตนเอง ใช้ของอย่างคุ้มค่า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และมีความเมตตา กรุณา เสียสละต่อผู้อื่น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๗๘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๒๓.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โครงการวันสำคัญทางพระพุทธศาสนาร่วมต้านภัยยาเสพติด ปี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๒๕๖๓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๒๕๐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 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๙๐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ได้เรียนรู้วันสำคัญซึ่งเป็นประเพณีทางพระพุทธศาสนา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โดยใช้สื่ออุปกรณ์ที่จัดซื้อมาเพื่อจัดนิทรรศการตามวันสำคัญ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๗๖๒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๒๔.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โครงการปฏิบัติธรรม </w:t>
            </w:r>
            <w:r w:rsidRPr="002B7793">
              <w:rPr>
                <w:rFonts w:ascii="TH SarabunIT๙" w:hAnsi="TH SarabunIT๙" w:cs="TH SarabunIT๙"/>
                <w:sz w:val="28"/>
              </w:rPr>
              <w:t>“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ค่ายธรรมมะพัฒนาจิตใจ ห่างไกลยาเสพติด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สู่ชีวิตพอเพียง</w:t>
            </w:r>
            <w:r w:rsidRPr="002B7793">
              <w:rPr>
                <w:rFonts w:ascii="TH SarabunIT๙" w:hAnsi="TH SarabunIT๙" w:cs="TH SarabunIT๙"/>
                <w:sz w:val="28"/>
              </w:rPr>
              <w:t>”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๑๘๕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ได้รับความรู้และประสบการณ์ทางด้านการปฏิบัติกิจกรรมที่ส่งเสริมเจตคติ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D7896" w:rsidRPr="002B7793">
              <w:rPr>
                <w:rFonts w:ascii="TH SarabunIT๙" w:hAnsi="TH SarabunIT๙" w:cs="TH SarabunIT๙"/>
                <w:sz w:val="28"/>
                <w:cs/>
              </w:rPr>
              <w:t>และคุณธรรม ความกตัญญูรู้คุณ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๑๕๕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๒๙๗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๒๕.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โครงการเยาวชนไทย ห่างไกลยาเสพติด นำชีวิตสู่ธรรม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๑๘๐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สามารถนำหลักธรรมคำสอนของพระพุทธศาสนาและน้อมนำหลักปรัชญาของเศรษฐกิจพอเพียงสู่การปฏิบัติในชีวิตประจำวัน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๑๔๙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๕๐๐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๒๖.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โครงการวันเยาวชนแห่งชาติ ปี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๒๕๖๓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ต้านภัยโตไปไม่โกง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๔๐๐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๑๐๐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มีส่วนร่วมในการทำกิจกรรมตามคุณลักษณะอันพึงประสงค์ของเยาวชนยุคใหม่และตระหนักในหน้าที่รับผิดชอบของตนเอง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๐๓๙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316DB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๒๗.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โครงการค่ายนักธรรมน้อยตายภัยยาเสพติด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สู่หลักปรัชญาของเศรษฐกิจพอเพียง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AF017A" w:rsidRPr="002B7793" w:rsidRDefault="00AF017A" w:rsidP="00316DB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มีค่านิยมที่ดีงามด้านคุณธรรม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จริยธรรม มโนธรรม และขนบธรรมเนียมประเพณีและวัฒนธรรมคำสอนในทางพระพุทธศาสนา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๓๓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๑๒๖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๒๘.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โครงการค่ายพุทธธรรมนำทางสร้างทักษะชีวิต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๒๗๒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๙๐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สามารถนำหลักธรรมคำสอนของพระพุทธศาสนาและน้อมนำหลักปรัชญาของเศรษฐกิจพอเพียงสู่การปฏิบัติในชีวิตประจำวันได้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๑๓๘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๖๒๐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๒๙.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โครงการประกวดสวดมนต์หมู่สรรเสริญพระรัตนตรัยทำนองสรภัญญะ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เฉลิมพระเกียรติสมเด็จพระนางเจ้าสิริกิติ์ พระบรมราชินีนาถ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เนื่องในวันแม่แห่งชาติ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สิงหาคม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กลุ่มเป้าหมายจำนวนไม่น้อยกว่า ร้อยละ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๙๐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เข้าร่วมโครงการ</w:t>
            </w:r>
          </w:p>
        </w:tc>
        <w:tc>
          <w:tcPr>
            <w:tcW w:w="3059" w:type="dxa"/>
          </w:tcPr>
          <w:p w:rsidR="00AF017A" w:rsidRPr="002B7793" w:rsidRDefault="005067D7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เด็กและเยาวชนสวดมนต์หมู่สรรเสริญพระรัตนตรัยได้อย่างถูกต้อง</w:t>
            </w:r>
          </w:p>
          <w:p w:rsidR="00AF017A" w:rsidRPr="002B7793" w:rsidRDefault="005067D7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เด็กและเยาวชนประพฤติปฏิบัติตามหลักธรรมและนำไปใช้ในชีวิตประจำวัน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๓๐.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โครงการ </w:t>
            </w:r>
            <w:r w:rsidRPr="002B7793">
              <w:rPr>
                <w:rFonts w:ascii="TH SarabunIT๙" w:hAnsi="TH SarabunIT๙" w:cs="TH SarabunIT๙"/>
                <w:sz w:val="28"/>
              </w:rPr>
              <w:t>“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เปิดโลกการเรียนรู้ สู่โลกกว้าง เสริมสร้างคุณธรรม</w:t>
            </w:r>
            <w:r w:rsidRPr="002B7793">
              <w:rPr>
                <w:rFonts w:ascii="TH SarabunIT๙" w:hAnsi="TH SarabunIT๙" w:cs="TH SarabunIT๙"/>
                <w:sz w:val="28"/>
              </w:rPr>
              <w:t>”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</w:t>
            </w:r>
          </w:p>
        </w:tc>
        <w:tc>
          <w:tcPr>
            <w:tcW w:w="1103" w:type="dxa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๒๑๕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นักเรียนร้อยละ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๙๙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ได้เรียนรู้จากแหล่งเรียนรู้นอกห้องเรียน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เกิดความรักและหวงแหนในถิ่นที่อยู่ในชุมชนและมีโอกาสเรียนรู้จากประสบการณ์ตรง</w:t>
            </w:r>
          </w:p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๕๙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๓๑๒</w:t>
            </w:r>
            <w:r w:rsidR="00AF017A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F017A" w:rsidRPr="002B7793" w:rsidRDefault="00AF017A" w:rsidP="00084BC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ธ.ค. ๖๒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๓๑.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เข้าค่ายคุณธรรมจริยธรรม</w:t>
            </w:r>
          </w:p>
        </w:tc>
        <w:tc>
          <w:tcPr>
            <w:tcW w:w="1103" w:type="dxa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AF017A" w:rsidRPr="002B7793" w:rsidRDefault="005067D7" w:rsidP="002C592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พนักงานครูเทศบาล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บุคลากรทางการศึกษาและนักเรียนดำรงตนเป็นพุทธศาสนิกชนที่ดี</w:t>
            </w:r>
          </w:p>
          <w:p w:rsidR="00AF017A" w:rsidRPr="002B7793" w:rsidRDefault="005067D7" w:rsidP="002C59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พนักงานครูเทศบาล บุคลากรทางการศึกษาและนักเรียนใช้หลักธรรมคำสอนเป็นแนวทางในการดำเนินชีวิต</w:t>
            </w:r>
          </w:p>
          <w:p w:rsidR="00AF017A" w:rsidRPr="002B7793" w:rsidRDefault="00AF017A" w:rsidP="002C592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5067D7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๔๕๐</w:t>
            </w:r>
            <w:r w:rsidR="00AF017A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2C59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๓๒.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โครงการอบรมและส่งเสริมคุณธรรมจริยธรรมให้แก่เด็กและเยาวชน</w:t>
            </w:r>
          </w:p>
        </w:tc>
        <w:tc>
          <w:tcPr>
            <w:tcW w:w="1103" w:type="dxa"/>
          </w:tcPr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จำนวน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๒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 xml:space="preserve">วัน รุ่นละ 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๑๐๐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 xml:space="preserve">คน 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๑) ประถม</w:t>
            </w: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ศึกษา ๒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รุ่น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๒) มัธยม</w:t>
            </w: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ศึกษา ๑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 xml:space="preserve">รุ่น 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3059" w:type="dxa"/>
          </w:tcPr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 xml:space="preserve">จัดอบรมให้ความรู้ 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 xml:space="preserve">เรื่องคุณธรรม 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 xml:space="preserve">จริยธรรมให้แก่เด็กและเยาวชนในเขตเทศบาลฯ เด็กและเยาวชน มีคุณธรรม จริยธรรม และสามารถ 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 xml:space="preserve">ดำเนินชีวิตได้อย่างมีความสุข </w:t>
            </w:r>
          </w:p>
          <w:p w:rsidR="00AF017A" w:rsidRPr="002B7793" w:rsidRDefault="00AF017A" w:rsidP="00D92A02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b/>
                <w:bCs/>
                <w:sz w:val="28"/>
                <w:cs/>
              </w:rPr>
              <w:t>๔๐๐,๐๐๐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 ๖๓</w:t>
            </w:r>
          </w:p>
        </w:tc>
        <w:tc>
          <w:tcPr>
            <w:tcW w:w="1388" w:type="dxa"/>
          </w:tcPr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เทศบาลนครเจ้าพระยา</w:t>
            </w:r>
          </w:p>
          <w:p w:rsidR="00AF017A" w:rsidRPr="002B7793" w:rsidRDefault="00AF01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สุรศักดิ์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8863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๓๓.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โครงการส่งเสริมคุณธรรม จริยธรรมและพัฒนาคุณภาพชีวิตของครูและบุคลากรในสังกัดเทศบาลนครเจ้าพระยา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สุรศักดิ์</w:t>
            </w:r>
          </w:p>
        </w:tc>
        <w:tc>
          <w:tcPr>
            <w:tcW w:w="1103" w:type="dxa"/>
          </w:tcPr>
          <w:p w:rsidR="00AF017A" w:rsidRPr="002B7793" w:rsidRDefault="00AF017A" w:rsidP="00A52A9B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 xml:space="preserve"> จัดอบรมเชิงปฏิบัติการ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  <w:cs/>
              </w:rPr>
            </w:pP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๓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วัน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3059" w:type="dxa"/>
          </w:tcPr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เข้าอบรมมีความรู้ในหลักจิตวิทยา</w:t>
            </w:r>
          </w:p>
          <w:p w:rsidR="00AF017A" w:rsidRPr="002B7793" w:rsidRDefault="00AF017A" w:rsidP="00D92A02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ด้านมนุษยสัมพันธ์</w:t>
            </w:r>
            <w:r w:rsidRPr="002B7793">
              <w:rPr>
                <w:color w:val="auto"/>
                <w:spacing w:val="-4"/>
                <w:sz w:val="28"/>
                <w:szCs w:val="28"/>
                <w:cs/>
              </w:rPr>
              <w:t>และการสร้างกำลังใจ</w:t>
            </w:r>
            <w:r w:rsidRPr="002B7793">
              <w:rPr>
                <w:color w:val="auto"/>
                <w:sz w:val="28"/>
                <w:szCs w:val="28"/>
                <w:cs/>
              </w:rPr>
              <w:t xml:space="preserve">ให้แก่ตนเองและผู้อื่นในการทำงาน </w:t>
            </w:r>
          </w:p>
          <w:p w:rsidR="00AF017A" w:rsidRPr="002B7793" w:rsidRDefault="00AF017A" w:rsidP="00D92A02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เกิดทักษะในการทำงานอย่างมีความสุข พัฒนาศักยภาพในการทำงานให้เกิดประโยชน์สูงสุด</w:t>
            </w:r>
          </w:p>
          <w:p w:rsidR="00AF017A" w:rsidRPr="002B7793" w:rsidRDefault="00AF017A" w:rsidP="00D92A02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:rsidR="00AF017A" w:rsidRPr="002B7793" w:rsidRDefault="00AF017A" w:rsidP="008863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๑๐๐,๐๐๐</w:t>
            </w:r>
          </w:p>
        </w:tc>
        <w:tc>
          <w:tcPr>
            <w:tcW w:w="124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ธ.ค. ๖๒</w:t>
            </w:r>
          </w:p>
        </w:tc>
        <w:tc>
          <w:tcPr>
            <w:tcW w:w="1388" w:type="dxa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เทศบาลนครเจ้าพระยา</w:t>
            </w:r>
          </w:p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สุรศักดิ์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๓๔.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การพัฒนาด้านการศึกษา/โครงการสร้างสรรค์คุณธรรมเพื่อพัฒนาคุณภาพชีวิต</w:t>
            </w:r>
          </w:p>
        </w:tc>
        <w:tc>
          <w:tcPr>
            <w:tcW w:w="1103" w:type="dxa"/>
          </w:tcPr>
          <w:p w:rsidR="00AF017A" w:rsidRPr="002B7793" w:rsidRDefault="00AF017A" w:rsidP="003E02AF">
            <w:pPr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2B7793">
              <w:rPr>
                <w:rFonts w:ascii="TH SarabunPSK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3059" w:type="dxa"/>
          </w:tcPr>
          <w:p w:rsidR="00AF017A" w:rsidRPr="002B7793" w:rsidRDefault="00AF017A" w:rsidP="00C517AE">
            <w:pPr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ประชาชน/เยาวชนมีคุณธรรม จริยธรรมในการดำเนินชีวิตเพิ่มขึ้น ส่งเสริมคุณภาพชีวิตที่ดีขึ้น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๐,๐๐๐</w:t>
            </w:r>
          </w:p>
        </w:tc>
        <w:tc>
          <w:tcPr>
            <w:tcW w:w="124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อบต.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สำนักบก</w:t>
            </w:r>
          </w:p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อำเภอเมืองชลบุรี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โครงการสร้างภูมิคุ้มกันต้านยาเสพติดของนักศึกษา กศน.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อำเภอเมืองชลบุรี</w:t>
            </w:r>
          </w:p>
        </w:tc>
        <w:tc>
          <w:tcPr>
            <w:tcW w:w="1103" w:type="dxa"/>
          </w:tcPr>
          <w:p w:rsidR="00AF017A" w:rsidRPr="002B7793" w:rsidRDefault="00AF017A" w:rsidP="003E02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กศน.อำเภอเมืองชลบุรี 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๑,๕๐๐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  <w:p w:rsidR="000B4ED9" w:rsidRPr="002B7793" w:rsidRDefault="000B4ED9" w:rsidP="003E02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AF017A" w:rsidRPr="002B7793" w:rsidRDefault="00AF017A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กศน.อำเภอเมืองชลบุรี มีความรู้ ความเข้าใจเกี่ยวกับโทษและผลเสียของยาเสพติด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3E02A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๖๙,๗๒๒</w:t>
            </w:r>
          </w:p>
        </w:tc>
        <w:tc>
          <w:tcPr>
            <w:tcW w:w="1248" w:type="dxa"/>
          </w:tcPr>
          <w:p w:rsidR="00AF017A" w:rsidRPr="002B7793" w:rsidRDefault="00AF017A" w:rsidP="003E02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๖๒.  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 กศน.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อำเภอชลบุรี (กศน. อำเภอเมืองชลบุรี)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โครงการเด็กรุ่นใหม่ร่วมใจต้านภัยยาเสพติด กศน.อำเภอเกาะสีชัง</w:t>
            </w:r>
          </w:p>
        </w:tc>
        <w:tc>
          <w:tcPr>
            <w:tcW w:w="1103" w:type="dxa"/>
          </w:tcPr>
          <w:p w:rsidR="00AF017A" w:rsidRPr="002B7793" w:rsidRDefault="00AF017A" w:rsidP="006A2C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กศน.อำเภอเมืองชลบุรี 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และอ.เกาะเกาะสีชัง๑,๕๐๐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6A2C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กศน.อำเภอเมืองชลบุรี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มีความรู้ ความเข้าใจเกี่ยวกับโทษและผลเสียของยาเสพติด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6A2C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๕,๔๐๐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1248" w:type="dxa"/>
          </w:tcPr>
          <w:p w:rsidR="00AF017A" w:rsidRPr="002B7793" w:rsidRDefault="00AF017A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๖๒.  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 อำเภอชลบุรี (กศน. อำเภอเกาะสีชัง)</w:t>
            </w:r>
          </w:p>
        </w:tc>
      </w:tr>
      <w:tr w:rsidR="00AF017A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โครงการจิตอาสา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กศน.อำเภอบ่อทอง</w:t>
            </w:r>
          </w:p>
        </w:tc>
        <w:tc>
          <w:tcPr>
            <w:tcW w:w="1103" w:type="dxa"/>
          </w:tcPr>
          <w:p w:rsidR="00AF017A" w:rsidRPr="002B7793" w:rsidRDefault="00AF017A" w:rsidP="006A2C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 กศน.อำเภอบ่อทอง 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๑๖๐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กศน.อำเภอบ่อทอง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ระลึกถึงพระมหากรุณาธิคุณของพระบามสมเด็จพระบรมชนาธิเบศมหาภูมิพลอดุลยเดชมหาราชบรมนาถบพิธ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และบำเพ็ญประโยชน์เพื่อส่วนรวม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6A2C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๑๒,๐๓๒</w:t>
            </w:r>
          </w:p>
        </w:tc>
        <w:tc>
          <w:tcPr>
            <w:tcW w:w="1248" w:type="dxa"/>
          </w:tcPr>
          <w:p w:rsidR="00AF017A" w:rsidRPr="002B7793" w:rsidRDefault="00AF017A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๖๒.  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 กศน. อำเภอชลบุรี (กศน. อำเภอบ่อทอง)</w:t>
            </w:r>
          </w:p>
        </w:tc>
      </w:tr>
      <w:tr w:rsidR="00AF017A" w:rsidRPr="002B7793" w:rsidTr="00595210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โครงการค่ายปรับความรู้พื้นฐานป้องกันปัญหายาเสพติด</w:t>
            </w:r>
          </w:p>
        </w:tc>
        <w:tc>
          <w:tcPr>
            <w:tcW w:w="1103" w:type="dxa"/>
          </w:tcPr>
          <w:p w:rsidR="00AF017A" w:rsidRPr="002B7793" w:rsidRDefault="00AF017A" w:rsidP="003928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กศน.อำเภอเมืองศรีราชา จำนวน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๔๐๐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 ครู กศน. จำนวน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๓๐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3928E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กศน.อำเภอศรีราชา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มีคุณลักษณะที่พึงประสงค์ตามหลักสูตรและ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นักศึกษาได้รับรู้และทราบถึงปัญหาและพิษภัยของยาเสพติด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3928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๓๖,๕๐๐</w:t>
            </w:r>
          </w:p>
        </w:tc>
        <w:tc>
          <w:tcPr>
            <w:tcW w:w="1248" w:type="dxa"/>
          </w:tcPr>
          <w:p w:rsidR="00AF017A" w:rsidRPr="002B7793" w:rsidRDefault="00AF017A" w:rsidP="003928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มี.ค.๖๓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 อำเภอชลบุรี (กศน. อำเภอศรีราชา)</w:t>
            </w:r>
          </w:p>
        </w:tc>
      </w:tr>
      <w:tr w:rsidR="002B7793" w:rsidRPr="002B7793" w:rsidTr="000B4ED9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โครงการส่งเสริมคุณธรรม จริยธรรม เพื่อพัฒนาคุณภาพชีวิต</w:t>
            </w:r>
          </w:p>
        </w:tc>
        <w:tc>
          <w:tcPr>
            <w:tcW w:w="1103" w:type="dxa"/>
          </w:tcPr>
          <w:p w:rsidR="00AF017A" w:rsidRPr="002B7793" w:rsidRDefault="00AF017A" w:rsidP="0059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 กศน.อำเภอหนองใหญ่ 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F017A" w:rsidRPr="002B7793" w:rsidRDefault="00AF017A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กศน.อำเภอหนองใหญ่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มีคุณธรรมการสร้างวินัยจิตสาธารณะและยึดมั่นในสถาบันหลักของชาติ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และการมีจิตสาธารณะ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0B4ED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AF017A" w:rsidRPr="002B7793" w:rsidRDefault="00AF017A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๖๒.  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 กศน. อำเภอชลบุรี (กศน. อำเภอหนองใหญ่)</w:t>
            </w:r>
          </w:p>
        </w:tc>
      </w:tr>
      <w:tr w:rsidR="002B7793" w:rsidRPr="002B7793" w:rsidTr="000B4ED9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๔๐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. โครงการส่งเสริมและพัฒนาคุณธรรม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จริยธรรมของวิทยาลัยวิทยาการวิจัยและวิทยาการปัญญา ประจำปี ๒๕๖๓</w:t>
            </w:r>
            <w:r w:rsidRPr="002B7793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</w:p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๑) การเข้าร่วม/จัดกิจกรรมเทิดทูนสถาบันชาติ 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และพระมหากษัตริย์</w:t>
            </w:r>
          </w:p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การเข้าร่วม/จัดอบรมส่งเสริมและพัฒนาคุณธรรมและจริยธรรมแก่บุคลากร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และนิสิตของวิทยาลัยฯ</w:t>
            </w:r>
          </w:p>
        </w:tc>
        <w:tc>
          <w:tcPr>
            <w:tcW w:w="1103" w:type="dxa"/>
          </w:tcPr>
          <w:p w:rsidR="00AF017A" w:rsidRPr="002B7793" w:rsidRDefault="00AF017A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ร้อยละของคณาจารย์และเจ้าหน้าที่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ที่เข้าร่วมกิจกรรม เทิดทูนสถาบันชาติ ศาสนา และพระมหากษัตริย์ มากกว่าร้อยละ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๙๕</w:t>
            </w:r>
          </w:p>
          <w:p w:rsidR="000B4ED9" w:rsidRPr="002B7793" w:rsidRDefault="000B4ED9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AF017A" w:rsidRPr="002B7793" w:rsidRDefault="00AF017A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คณาจารย์และเจ้าหน้าที่มีค่าเฉลี่ยของความพึงพอใจในการเข้าร่วมกิจกรรมเทิดทูนสถาบันชาติ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ศาสนา และพระมหากษัตริย์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ในระดับมากขึ้นไป</w:t>
            </w:r>
          </w:p>
        </w:tc>
        <w:tc>
          <w:tcPr>
            <w:tcW w:w="1257" w:type="dxa"/>
            <w:gridSpan w:val="2"/>
          </w:tcPr>
          <w:p w:rsidR="00AF017A" w:rsidRPr="002B7793" w:rsidRDefault="00AF017A" w:rsidP="000B4ED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๑๐,๐๐๐</w:t>
            </w:r>
          </w:p>
          <w:p w:rsidR="00AF017A" w:rsidRPr="002B7793" w:rsidRDefault="00AF017A" w:rsidP="000B4ED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</w:p>
          <w:p w:rsidR="00AF017A" w:rsidRPr="002B7793" w:rsidRDefault="00AF017A" w:rsidP="000B4ED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</w:p>
          <w:p w:rsidR="00AF017A" w:rsidRPr="002B7793" w:rsidRDefault="00AF017A" w:rsidP="000B4ED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</w:p>
          <w:p w:rsidR="00AF017A" w:rsidRPr="002B7793" w:rsidRDefault="00AF017A" w:rsidP="000B4ED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48" w:type="dxa"/>
          </w:tcPr>
          <w:p w:rsidR="00AF017A" w:rsidRPr="002B7793" w:rsidRDefault="00AF017A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มี.ค.๖๓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มหาวิทยาลัยบูรพา</w:t>
            </w:r>
          </w:p>
        </w:tc>
      </w:tr>
      <w:tr w:rsidR="00AF017A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โครงการกีฬาภายในศูนย์พัฒนาเด็กเล็กเทศบาลตำบลธาตุทอง</w:t>
            </w:r>
          </w:p>
        </w:tc>
        <w:tc>
          <w:tcPr>
            <w:tcW w:w="1103" w:type="dxa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จำนวนเด็กนักเรียน ใน ศพด. ทต.ธาตุทอง เข้าร่วมกิจกรรม 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ขึ้นไป</w:t>
            </w:r>
          </w:p>
          <w:p w:rsidR="000B4ED9" w:rsidRPr="002B7793" w:rsidRDefault="000B4ED9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นักเรียนรู้สึกภูมิใจ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รู้แพ้ รู้ชนะและมีน้ำใจนักกีฬา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๓๐</w:t>
            </w:r>
            <w:r w:rsidR="00AF017A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มี.ค.๖๓</w:t>
            </w:r>
          </w:p>
        </w:tc>
        <w:tc>
          <w:tcPr>
            <w:tcW w:w="1388" w:type="dxa"/>
          </w:tcPr>
          <w:p w:rsidR="00AF017A" w:rsidRPr="002B7793" w:rsidRDefault="00AF017A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กองการศึกษา เทศบาลตำบลธาตุทอง</w:t>
            </w:r>
          </w:p>
        </w:tc>
      </w:tr>
      <w:tr w:rsidR="00AF017A" w:rsidRPr="002B7793" w:rsidTr="0017280D">
        <w:trPr>
          <w:gridAfter w:val="7"/>
          <w:wAfter w:w="3107" w:type="dxa"/>
        </w:trPr>
        <w:tc>
          <w:tcPr>
            <w:tcW w:w="2548" w:type="dxa"/>
          </w:tcPr>
          <w:p w:rsidR="00AF017A" w:rsidRPr="002B7793" w:rsidRDefault="00AF017A" w:rsidP="00806CA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๔๒.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โครงการส่งเสริมคุณธรรมจริยธรรมเด็กและเยาวชน</w:t>
            </w:r>
          </w:p>
        </w:tc>
        <w:tc>
          <w:tcPr>
            <w:tcW w:w="1103" w:type="dxa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จำนวนเด็กและเยาวชนที่เข้าร่วมกิจกรรม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0B4ED9" w:rsidRPr="002B7793" w:rsidRDefault="000B4ED9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AF017A" w:rsidRPr="002B7793" w:rsidRDefault="00AF017A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เด็กและเยาวชนที่เข้าร่วมโครงการสามารถนำความรู้ที่ได้ไปใช้ในการดำเนินชีวิต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๑๕๐</w:t>
            </w:r>
            <w:r w:rsidR="00AF017A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806CA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ก.ย..๖๓</w:t>
            </w:r>
          </w:p>
        </w:tc>
        <w:tc>
          <w:tcPr>
            <w:tcW w:w="1388" w:type="dxa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กองการศึกษา เทศบาลตำบลธาตุทอง</w:t>
            </w:r>
          </w:p>
        </w:tc>
        <w:tc>
          <w:tcPr>
            <w:tcW w:w="1853" w:type="dxa"/>
            <w:gridSpan w:val="3"/>
          </w:tcPr>
          <w:p w:rsidR="00AF017A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๑๕๐</w:t>
            </w:r>
            <w:r w:rsidR="00AF017A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</w:tr>
      <w:tr w:rsidR="00AF017A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๔.๓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โครงการอบรมและส่งเสริมคุณธรรมจริยธรรมให้แก่เด็กและเยาวชน</w:t>
            </w:r>
          </w:p>
        </w:tc>
        <w:tc>
          <w:tcPr>
            <w:tcW w:w="1103" w:type="dxa"/>
          </w:tcPr>
          <w:p w:rsidR="00AF017A" w:rsidRPr="002B7793" w:rsidRDefault="00AF017A" w:rsidP="009A7E5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๒ วัน รุ่นละ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 คน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ดังนี้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๑)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ร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ะดับ</w:t>
            </w:r>
          </w:p>
          <w:p w:rsidR="000B4ED9" w:rsidRPr="002B7793" w:rsidRDefault="00AF017A" w:rsidP="009A7E5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ประถ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ม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๒ รุ่น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๒) ระดับมัธยมศึกษา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๑ รุ่น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3059" w:type="dxa"/>
          </w:tcPr>
          <w:p w:rsidR="00AF017A" w:rsidRPr="002B7793" w:rsidRDefault="00AF017A" w:rsidP="009A7E5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จัดอบรมให้ความรู้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เรื่องคุณธรรม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จริยธรรมให้แก่เด็กและเยาวชนในเขตเทศบาลฯ เด็กและเยาวชน มีคุณธรรม จริยธรรม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และสามารถ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ดำเนินชีวิตได้อย่างมีความสุข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๔๐๐</w:t>
            </w:r>
            <w:r w:rsidR="00AF017A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มี.ค.๖๓</w:t>
            </w:r>
          </w:p>
        </w:tc>
        <w:tc>
          <w:tcPr>
            <w:tcW w:w="1388" w:type="dxa"/>
          </w:tcPr>
          <w:p w:rsidR="00AF017A" w:rsidRPr="002B7793" w:rsidRDefault="00AF017A" w:rsidP="009A7E5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กองการศึกษา เทศบาลนครเจ้าพระยา    สุรศักดิ์</w:t>
            </w:r>
          </w:p>
        </w:tc>
      </w:tr>
      <w:tr w:rsidR="00AF017A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AF017A" w:rsidRPr="002B7793" w:rsidRDefault="00AF017A" w:rsidP="00C517A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จริยธรรมและพัฒนาคุณภาพชีวิตของครูและบุคลากรในสังกัดเทศบาลนครเจ้าพระยาสุรศักดิ์</w:t>
            </w:r>
          </w:p>
        </w:tc>
        <w:tc>
          <w:tcPr>
            <w:tcW w:w="1103" w:type="dxa"/>
          </w:tcPr>
          <w:p w:rsidR="00AF017A" w:rsidRPr="002B7793" w:rsidRDefault="00AF017A" w:rsidP="00AF72D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จัดอบรมเชิงปฏิบัติการ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 วัน</w:t>
            </w:r>
          </w:p>
        </w:tc>
        <w:tc>
          <w:tcPr>
            <w:tcW w:w="3059" w:type="dxa"/>
          </w:tcPr>
          <w:p w:rsidR="00AF017A" w:rsidRPr="002B7793" w:rsidRDefault="00AF017A" w:rsidP="00C2421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เข้าอบรมมีความรู้ในหลักจิตวิทยา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ด้านมนุษยสัมพันธ์และการสร้างกำลังใจให้แก่ตนเองและผู้อื่นในการทำงาน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เกิดทักษะในการทำงานอย่างมีความสุข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พัฒนาศักยภาพในการทำงานให้เกิดประโยชน์สูงสุด</w:t>
            </w:r>
          </w:p>
        </w:tc>
        <w:tc>
          <w:tcPr>
            <w:tcW w:w="1257" w:type="dxa"/>
            <w:gridSpan w:val="2"/>
          </w:tcPr>
          <w:p w:rsidR="00AF017A" w:rsidRPr="002B7793" w:rsidRDefault="005067D7" w:rsidP="00C2421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๑๐๐๐๐๐</w:t>
            </w:r>
          </w:p>
        </w:tc>
        <w:tc>
          <w:tcPr>
            <w:tcW w:w="1248" w:type="dxa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๖๒.  </w:t>
            </w:r>
          </w:p>
        </w:tc>
        <w:tc>
          <w:tcPr>
            <w:tcW w:w="1388" w:type="dxa"/>
          </w:tcPr>
          <w:p w:rsidR="00AF017A" w:rsidRPr="002B7793" w:rsidRDefault="00AF017A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กองการศึกษา เทศบาลนครเจ้าพระยา    สุรศักดิ์</w:t>
            </w:r>
          </w:p>
        </w:tc>
      </w:tr>
      <w:tr w:rsidR="00D94323" w:rsidRPr="002B7793" w:rsidTr="00D94323">
        <w:trPr>
          <w:gridAfter w:val="10"/>
          <w:wAfter w:w="4960" w:type="dxa"/>
        </w:trPr>
        <w:tc>
          <w:tcPr>
            <w:tcW w:w="2548" w:type="dxa"/>
          </w:tcPr>
          <w:p w:rsidR="00D94323" w:rsidRPr="002B7793" w:rsidRDefault="00D94323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โครงการอุดหนุนโรงเรียนบ้านทุ่งน้อย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ในการจัดทำโครงการกิจกรรมเข้าค่ายลูกเสือ-เนตรนารี</w:t>
            </w:r>
          </w:p>
          <w:p w:rsidR="00D94323" w:rsidRPr="002B7793" w:rsidRDefault="00D94323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03" w:type="dxa"/>
          </w:tcPr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ของลูกเสือ-เนตรนารีในเขตพื้นที่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นักเรียนที่ผ่านการเข้าค่ายลูกเสือ-เนตรนารี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มีระเบียบวินัยและรู้จักการปฏิบัติตนให้เป็นผู้มีคุณธรรมจริยธรรม</w:t>
            </w:r>
          </w:p>
        </w:tc>
        <w:tc>
          <w:tcPr>
            <w:tcW w:w="1257" w:type="dxa"/>
            <w:gridSpan w:val="2"/>
          </w:tcPr>
          <w:p w:rsidR="00D94323" w:rsidRPr="002B7793" w:rsidRDefault="005067D7" w:rsidP="00D9432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๓๐</w:t>
            </w:r>
            <w:r w:rsidR="00D94323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D94323" w:rsidRPr="002B7793" w:rsidRDefault="00D94323" w:rsidP="00D9432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มิ.ย..๖๓</w:t>
            </w:r>
          </w:p>
        </w:tc>
        <w:tc>
          <w:tcPr>
            <w:tcW w:w="1388" w:type="dxa"/>
          </w:tcPr>
          <w:p w:rsidR="00D94323" w:rsidRPr="002B7793" w:rsidRDefault="00D94323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 ศาสนา และวัฒนธรรม</w:t>
            </w:r>
          </w:p>
          <w:p w:rsidR="00D94323" w:rsidRPr="002B7793" w:rsidRDefault="00D94323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อบต.วัดสุวรรณ</w:t>
            </w:r>
          </w:p>
        </w:tc>
      </w:tr>
      <w:tr w:rsidR="002B7793" w:rsidRPr="002B7793" w:rsidTr="000B4ED9">
        <w:trPr>
          <w:gridAfter w:val="10"/>
          <w:wAfter w:w="4960" w:type="dxa"/>
        </w:trPr>
        <w:tc>
          <w:tcPr>
            <w:tcW w:w="2548" w:type="dxa"/>
            <w:vAlign w:val="center"/>
          </w:tcPr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๔๖.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โครงการอุดหนุนโรงเรียนบ้านทุ่งน้อย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ในการจัดทำโครงการกีฬานักเรียนระดับอำเภอบ่อทอง</w:t>
            </w:r>
          </w:p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๘๖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03" w:type="dxa"/>
          </w:tcPr>
          <w:p w:rsidR="00D94323" w:rsidRPr="002B7793" w:rsidRDefault="00D94323" w:rsidP="000B4ED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ของนักเรียนได้เล่นกีฬา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3059" w:type="dxa"/>
          </w:tcPr>
          <w:p w:rsidR="00D94323" w:rsidRPr="002B7793" w:rsidRDefault="00D94323" w:rsidP="00D9432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นักเรียนมีโอกาสได้ออกกำลังกาย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และได้ทำกิจกรรมเป็นหมู่คณะร่วมกัน</w:t>
            </w:r>
          </w:p>
        </w:tc>
        <w:tc>
          <w:tcPr>
            <w:tcW w:w="1257" w:type="dxa"/>
            <w:gridSpan w:val="2"/>
          </w:tcPr>
          <w:p w:rsidR="00D94323" w:rsidRPr="002B7793" w:rsidRDefault="005067D7" w:rsidP="00D9432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  <w:r w:rsidR="00D94323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D94323" w:rsidRPr="002B7793" w:rsidRDefault="00D94323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มี.ค.๖๓</w:t>
            </w:r>
          </w:p>
        </w:tc>
        <w:tc>
          <w:tcPr>
            <w:tcW w:w="1388" w:type="dxa"/>
          </w:tcPr>
          <w:p w:rsidR="00D94323" w:rsidRPr="002B7793" w:rsidRDefault="00D94323" w:rsidP="00AD6E4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 ศาสนา และวัฒนธรรม</w:t>
            </w:r>
          </w:p>
          <w:p w:rsidR="00D94323" w:rsidRPr="002B7793" w:rsidRDefault="00D94323" w:rsidP="00AD6E4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อบต.วัดสุวรรณ</w:t>
            </w:r>
          </w:p>
        </w:tc>
      </w:tr>
      <w:tr w:rsidR="00AD6E42" w:rsidRPr="002B7793" w:rsidTr="00AD6E42">
        <w:trPr>
          <w:gridAfter w:val="10"/>
          <w:wAfter w:w="4960" w:type="dxa"/>
        </w:trPr>
        <w:tc>
          <w:tcPr>
            <w:tcW w:w="2548" w:type="dxa"/>
            <w:vAlign w:val="center"/>
          </w:tcPr>
          <w:p w:rsidR="00AD6E42" w:rsidRPr="002B7793" w:rsidRDefault="00AD6E42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โครงการเสริมสร้างคุณธรรม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และธรรมาภิบาลในสถานศึกษาสำนักงานเขตพื้นที่การศึกษาประถมศึกาชลบุรี เขต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ประจำปีงบประมาณ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พ.ศ.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๒๕๖๓</w:t>
            </w:r>
          </w:p>
        </w:tc>
        <w:tc>
          <w:tcPr>
            <w:tcW w:w="1103" w:type="dxa"/>
          </w:tcPr>
          <w:p w:rsidR="00AD6E42" w:rsidRPr="002B7793" w:rsidRDefault="00AD6E42" w:rsidP="005123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สถานศึกษาในสังกัด สพป.ชบ.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๘๒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</w:p>
        </w:tc>
        <w:tc>
          <w:tcPr>
            <w:tcW w:w="3059" w:type="dxa"/>
          </w:tcPr>
          <w:p w:rsidR="00AD6E42" w:rsidRPr="002B7793" w:rsidRDefault="00AD6E42" w:rsidP="005123C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สร้างความตระหนักรู้ในการป้องกันและปราบปรมการทุจริตให้นักเรียน ครู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 และบุคลากรทางการศึกษามีทัศนคติและค่านิยมร่วมต้านทุจริตในวงกว้างทั้งในระดับสถานศึกษาระดับหน่วยงานและระดับชุมชน</w:t>
            </w:r>
          </w:p>
        </w:tc>
        <w:tc>
          <w:tcPr>
            <w:tcW w:w="1257" w:type="dxa"/>
            <w:gridSpan w:val="2"/>
          </w:tcPr>
          <w:p w:rsidR="00AD6E42" w:rsidRPr="002B7793" w:rsidRDefault="005067D7" w:rsidP="005123C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๒๐๐</w:t>
            </w:r>
            <w:r w:rsidR="00AD6E42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  <w:r w:rsidR="00AD6E42" w:rsidRPr="002B7793">
              <w:rPr>
                <w:rFonts w:ascii="TH SarabunPSK" w:eastAsia="Times New Roman" w:hAnsi="TH SarabunPSK" w:cs="TH SarabunPSK"/>
                <w:sz w:val="28"/>
              </w:rPr>
              <w:t>.-</w:t>
            </w:r>
          </w:p>
        </w:tc>
        <w:tc>
          <w:tcPr>
            <w:tcW w:w="1248" w:type="dxa"/>
          </w:tcPr>
          <w:p w:rsidR="00AD6E42" w:rsidRPr="002B7793" w:rsidRDefault="00AD6E42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ก.ย.. ๖๓</w:t>
            </w:r>
          </w:p>
        </w:tc>
        <w:tc>
          <w:tcPr>
            <w:tcW w:w="1388" w:type="dxa"/>
          </w:tcPr>
          <w:p w:rsidR="00AD6E42" w:rsidRPr="002B7793" w:rsidRDefault="00AD6E42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สำนักงานเขตพื้นที่การศึกษาประถมศึกษาชลบุรี เขต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</w:p>
        </w:tc>
      </w:tr>
      <w:tr w:rsidR="002B7793" w:rsidRPr="002B7793" w:rsidTr="0029627F">
        <w:trPr>
          <w:gridAfter w:val="10"/>
          <w:wAfter w:w="4960" w:type="dxa"/>
        </w:trPr>
        <w:tc>
          <w:tcPr>
            <w:tcW w:w="2548" w:type="dxa"/>
          </w:tcPr>
          <w:p w:rsidR="009D3B61" w:rsidRPr="002B7793" w:rsidRDefault="009D3B61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กิจกรรมขับเคลื่อนการดำเนินงานโรงเรียนวิถีพุทธ</w:t>
            </w:r>
          </w:p>
        </w:tc>
        <w:tc>
          <w:tcPr>
            <w:tcW w:w="1103" w:type="dxa"/>
          </w:tcPr>
          <w:p w:rsidR="009D3B61" w:rsidRPr="002B7793" w:rsidRDefault="009D3B61" w:rsidP="00B31F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สถานศึกษาในสังกัดสพป.ชบ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B31FC1" w:rsidRPr="002B7793" w:rsidRDefault="00B31FC1" w:rsidP="00B31FC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9D3B61" w:rsidRPr="002B7793" w:rsidRDefault="009D3B61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มีปฏิสัมพันธ์ที่เป็นกัลยาณมิตรต่อกันทุกคน</w:t>
            </w:r>
          </w:p>
        </w:tc>
        <w:tc>
          <w:tcPr>
            <w:tcW w:w="1257" w:type="dxa"/>
            <w:gridSpan w:val="2"/>
          </w:tcPr>
          <w:p w:rsidR="009D3B61" w:rsidRPr="002B7793" w:rsidRDefault="009D3B61" w:rsidP="009D3B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9D3B61" w:rsidRPr="002B7793" w:rsidRDefault="009D3B61" w:rsidP="0029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ก.ย.. ๖๓</w:t>
            </w:r>
          </w:p>
        </w:tc>
        <w:tc>
          <w:tcPr>
            <w:tcW w:w="1388" w:type="dxa"/>
          </w:tcPr>
          <w:p w:rsidR="009D3B61" w:rsidRPr="002B7793" w:rsidRDefault="009D3B61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สำนักงานเขตพื้นที่การศึกษาประถมศึกษาชลบุรี เขต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</w:p>
        </w:tc>
      </w:tr>
      <w:tr w:rsidR="002B7793" w:rsidRPr="002B7793" w:rsidTr="007D7772">
        <w:trPr>
          <w:gridAfter w:val="10"/>
          <w:wAfter w:w="4960" w:type="dxa"/>
        </w:trPr>
        <w:tc>
          <w:tcPr>
            <w:tcW w:w="2548" w:type="dxa"/>
          </w:tcPr>
          <w:p w:rsidR="009D3B61" w:rsidRPr="002B7793" w:rsidRDefault="009D3B61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๔๙.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โครงการศูนย์การเรียนรู้ตามหลักปรัชญาของเศรษฐกิจพอเพียงด้านการศึกษา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โรงเรียนอนุบาลหนองใหญ่)</w:t>
            </w:r>
          </w:p>
        </w:tc>
        <w:tc>
          <w:tcPr>
            <w:tcW w:w="1103" w:type="dxa"/>
          </w:tcPr>
          <w:p w:rsidR="007D7772" w:rsidRPr="002B7793" w:rsidRDefault="009D3B61" w:rsidP="007D77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นักเรียนร้อยละ ๑๐๐</w:t>
            </w:r>
          </w:p>
          <w:p w:rsidR="009D3B61" w:rsidRPr="002B7793" w:rsidRDefault="007D7772" w:rsidP="007D777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3059" w:type="dxa"/>
          </w:tcPr>
          <w:p w:rsidR="009D3B61" w:rsidRPr="002B7793" w:rsidRDefault="009D3B61" w:rsidP="007D777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นักเรียนได้เรียนรู้หลัก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ัชญาของเศรษฐกิจพอเพียงโดยการบูราการทุกกลุ่มสาระการเรียนรู้และได้ใช้แหล่งเรียนรู้ภายในโรงเรียนเพื่อพัฒนาทักษะอาชีพสู่การมีงานทำ</w:t>
            </w:r>
          </w:p>
        </w:tc>
        <w:tc>
          <w:tcPr>
            <w:tcW w:w="1257" w:type="dxa"/>
            <w:gridSpan w:val="2"/>
          </w:tcPr>
          <w:p w:rsidR="009D3B61" w:rsidRPr="002B7793" w:rsidRDefault="009D3B61" w:rsidP="009D3B6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๓๔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9D3B61" w:rsidRPr="002B7793" w:rsidRDefault="009D3B61" w:rsidP="0029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ก.ย.. ๖๓</w:t>
            </w:r>
          </w:p>
        </w:tc>
        <w:tc>
          <w:tcPr>
            <w:tcW w:w="1388" w:type="dxa"/>
          </w:tcPr>
          <w:p w:rsidR="009D3B61" w:rsidRPr="002B7793" w:rsidRDefault="009D3B61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สำนักงานเขตพื้นที่การศึกษาประถมศึกษาชลบุรี เขต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</w:p>
        </w:tc>
      </w:tr>
      <w:tr w:rsidR="002B7793" w:rsidRPr="002B7793" w:rsidTr="004D7896">
        <w:trPr>
          <w:gridAfter w:val="10"/>
          <w:wAfter w:w="4960" w:type="dxa"/>
        </w:trPr>
        <w:tc>
          <w:tcPr>
            <w:tcW w:w="2548" w:type="dxa"/>
          </w:tcPr>
          <w:p w:rsidR="0020161E" w:rsidRPr="002B7793" w:rsidRDefault="0020161E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โครงการโรงเรียนคุณธรรม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โรงเรียนอนุบาลหนองใหญ่)</w:t>
            </w:r>
          </w:p>
        </w:tc>
        <w:tc>
          <w:tcPr>
            <w:tcW w:w="1103" w:type="dxa"/>
            <w:vAlign w:val="center"/>
          </w:tcPr>
          <w:p w:rsidR="0020161E" w:rsidRPr="002B7793" w:rsidRDefault="0020161E" w:rsidP="0020161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๑. ครู และนักเรียน ร้อยละ ๑๐๐ </w:t>
            </w:r>
          </w:p>
          <w:p w:rsidR="0020161E" w:rsidRPr="002B7793" w:rsidRDefault="0020161E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20161E" w:rsidRPr="002B7793" w:rsidRDefault="0020161E" w:rsidP="004D789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ครู และนักเรียนเป็นผู้มีคุณธรรม จริยธรรม เป็นแบบอย่างที่ดีในการดำเนินชีวิต</w:t>
            </w:r>
          </w:p>
        </w:tc>
        <w:tc>
          <w:tcPr>
            <w:tcW w:w="1257" w:type="dxa"/>
            <w:gridSpan w:val="2"/>
          </w:tcPr>
          <w:p w:rsidR="0020161E" w:rsidRPr="002B7793" w:rsidRDefault="0020161E" w:rsidP="0020161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20161E" w:rsidRPr="002B7793" w:rsidRDefault="0020161E" w:rsidP="0029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๖๒.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ก.ย.. ๖๓</w:t>
            </w:r>
          </w:p>
        </w:tc>
        <w:tc>
          <w:tcPr>
            <w:tcW w:w="1388" w:type="dxa"/>
          </w:tcPr>
          <w:p w:rsidR="0020161E" w:rsidRPr="002B7793" w:rsidRDefault="0020161E" w:rsidP="002962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สำนักงานเขตพื้นที่การศึกษาประถมศึกษาชลบุรี เขต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</w:p>
        </w:tc>
      </w:tr>
      <w:tr w:rsidR="002B7793" w:rsidRPr="002B7793" w:rsidTr="0029627F">
        <w:trPr>
          <w:gridAfter w:val="10"/>
          <w:wAfter w:w="4960" w:type="dxa"/>
        </w:trPr>
        <w:tc>
          <w:tcPr>
            <w:tcW w:w="2548" w:type="dxa"/>
          </w:tcPr>
          <w:p w:rsidR="00E75E1F" w:rsidRPr="002B7793" w:rsidRDefault="00E75E1F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อบรมเชิงปฏิบัติการเพื่อพัฒนาประสิทธิภาพการปฏิบัติงานด้านจัดทำระบบบัญชีและการใช้จ่ายเงินของสถานศึกษา</w:t>
            </w:r>
          </w:p>
        </w:tc>
        <w:tc>
          <w:tcPr>
            <w:tcW w:w="1103" w:type="dxa"/>
          </w:tcPr>
          <w:p w:rsidR="00E75E1F" w:rsidRPr="002B7793" w:rsidRDefault="00E75E1F" w:rsidP="00DA76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ผู้รับผิดชอบงานด้านการบัญชีและการเงิน 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๘๒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๑๒๐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  <w:p w:rsidR="00B31FC1" w:rsidRPr="002B7793" w:rsidRDefault="00B31FC1" w:rsidP="00DA76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E75E1F" w:rsidRPr="002B7793" w:rsidRDefault="005067D7" w:rsidP="00DA76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="00E75E1F" w:rsidRPr="002B7793">
              <w:rPr>
                <w:rFonts w:ascii="TH SarabunPSK" w:eastAsia="Times New Roman" w:hAnsi="TH SarabunPSK" w:cs="TH SarabunPSK"/>
                <w:sz w:val="28"/>
              </w:rPr>
              <w:t xml:space="preserve">) </w:t>
            </w:r>
            <w:r w:rsidR="00E75E1F"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รับผิดชอบด้านการบัญชีและการเงินของสถานศึกษาในสังกัดสำนักงานเขตพื้นที่การศึกษาประถมศึกษาชลบุรี เขต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="00E75E1F"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="00E75E1F" w:rsidRPr="002B7793">
              <w:rPr>
                <w:rFonts w:ascii="TH SarabunPSK" w:eastAsia="Times New Roman" w:hAnsi="TH SarabunPSK" w:cs="TH SarabunPSK"/>
                <w:sz w:val="28"/>
                <w:cs/>
              </w:rPr>
              <w:t>สามารถปฏิบัติงานได้อย่างถูกต้องตามระเบียบ กฎหมาย ข้อบังคับที่เกี่ยวข้อง</w:t>
            </w:r>
          </w:p>
        </w:tc>
        <w:tc>
          <w:tcPr>
            <w:tcW w:w="1257" w:type="dxa"/>
            <w:gridSpan w:val="2"/>
          </w:tcPr>
          <w:p w:rsidR="00E75E1F" w:rsidRPr="002B7793" w:rsidRDefault="005067D7" w:rsidP="00E75E1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๖๐</w:t>
            </w:r>
            <w:r w:rsidR="00E75E1F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E75E1F" w:rsidRPr="002B7793" w:rsidRDefault="00E75E1F" w:rsidP="00E75E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มี.ค.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ก.ย.๖๓</w:t>
            </w:r>
          </w:p>
        </w:tc>
        <w:tc>
          <w:tcPr>
            <w:tcW w:w="1388" w:type="dxa"/>
          </w:tcPr>
          <w:p w:rsidR="00E75E1F" w:rsidRPr="002B7793" w:rsidRDefault="00E75E1F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สำนักงานเขตพื้นที่การศึกษาประถมศึกษาชลบุรี เขต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</w:p>
        </w:tc>
      </w:tr>
      <w:tr w:rsidR="002B7793" w:rsidRPr="002B7793" w:rsidTr="00E81831">
        <w:trPr>
          <w:gridAfter w:val="10"/>
          <w:wAfter w:w="4960" w:type="dxa"/>
        </w:trPr>
        <w:tc>
          <w:tcPr>
            <w:tcW w:w="2548" w:type="dxa"/>
          </w:tcPr>
          <w:p w:rsidR="00E81831" w:rsidRPr="002B7793" w:rsidRDefault="00E81831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๕๒.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โครงการส่งเสริมประสิทธิภาพด้านการบริหารงบประมาณของสพป.ชบ.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และสถานศึกษา</w:t>
            </w:r>
          </w:p>
        </w:tc>
        <w:tc>
          <w:tcPr>
            <w:tcW w:w="1103" w:type="dxa"/>
          </w:tcPr>
          <w:p w:rsidR="00E81831" w:rsidRPr="002B7793" w:rsidRDefault="00E81831" w:rsidP="00E8183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ผู้รับผิดชอบงานด้านการบัญชีและการเงิน 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โรงเรียนจำนวน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๑๒๐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E81831" w:rsidRPr="002B7793" w:rsidRDefault="005067D7" w:rsidP="00E8183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="00E81831" w:rsidRPr="002B7793">
              <w:rPr>
                <w:rFonts w:ascii="TH SarabunPSK" w:eastAsia="Times New Roman" w:hAnsi="TH SarabunPSK" w:cs="TH SarabunPSK"/>
                <w:sz w:val="28"/>
              </w:rPr>
              <w:t xml:space="preserve">) </w:t>
            </w:r>
            <w:r w:rsidR="00E81831"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รับผิดชอบด้านการบัญชีและการเงินของสถานศึกษาในสังกัดสำนักงานเขตพื้นที่การศึกษาประถมศึกษาชลบุรี เขต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="00E81831"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E81831" w:rsidRPr="002B7793">
              <w:rPr>
                <w:rFonts w:ascii="TH SarabunPSK" w:eastAsia="Times New Roman" w:hAnsi="TH SarabunPSK" w:cs="TH SarabunPSK"/>
                <w:sz w:val="28"/>
                <w:cs/>
              </w:rPr>
              <w:t>สามารถปฏิบัติงานได้อย่างถูกต้องตามระเบียบ กฎหมาย ข้อบังคับที่เกี่ยวข้อง</w:t>
            </w:r>
          </w:p>
          <w:p w:rsidR="00E81831" w:rsidRPr="002B7793" w:rsidRDefault="00E81831" w:rsidP="00E8183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๒)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มีคู่มือ แนวทางการปฏิบัติงาน เพื่อใช้เป็นเครื่องมือในการปฏิบัติงานได้อย่างถูกต้อง</w:t>
            </w:r>
          </w:p>
        </w:tc>
        <w:tc>
          <w:tcPr>
            <w:tcW w:w="1257" w:type="dxa"/>
            <w:gridSpan w:val="2"/>
          </w:tcPr>
          <w:p w:rsidR="00E81831" w:rsidRPr="002B7793" w:rsidRDefault="00E81831" w:rsidP="00E8183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๑๔,๐๐๐</w:t>
            </w:r>
          </w:p>
        </w:tc>
        <w:tc>
          <w:tcPr>
            <w:tcW w:w="1248" w:type="dxa"/>
          </w:tcPr>
          <w:p w:rsidR="00E81831" w:rsidRPr="002B7793" w:rsidRDefault="00E81831" w:rsidP="0029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ก.ย.๖๓</w:t>
            </w:r>
          </w:p>
        </w:tc>
        <w:tc>
          <w:tcPr>
            <w:tcW w:w="1388" w:type="dxa"/>
          </w:tcPr>
          <w:p w:rsidR="00E81831" w:rsidRPr="002B7793" w:rsidRDefault="00E81831" w:rsidP="00C517A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สำนักงานเขตพื้นที่การศึกษาประถมศึกษาชลบุรี เขต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</w:p>
        </w:tc>
      </w:tr>
      <w:tr w:rsidR="002B7793" w:rsidRPr="002B7793" w:rsidTr="0029627F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๕๓.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บริษัทสร้างการดี(กิจกรรมทำน้ำยาชีวภาพพอเพียง)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โรงเรียนบ้านสวนอุดมวิทยา)</w:t>
            </w:r>
          </w:p>
        </w:tc>
        <w:tc>
          <w:tcPr>
            <w:tcW w:w="1103" w:type="dxa"/>
          </w:tcPr>
          <w:p w:rsidR="005067D7" w:rsidRPr="002B7793" w:rsidRDefault="005067D7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จัดตั้งบริษัทสร้างการดีการดี</w:t>
            </w:r>
          </w:p>
          <w:p w:rsidR="005067D7" w:rsidRPr="002B7793" w:rsidRDefault="005067D7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นักเรียนชั้นม.๑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</w:t>
            </w:r>
          </w:p>
          <w:p w:rsidR="005067D7" w:rsidRPr="002B7793" w:rsidRDefault="005067D7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นักเรียนร้อยละ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ที่เข้าร่วมกิจกรรมบริษัทสร้างการดี</w:t>
            </w:r>
          </w:p>
        </w:tc>
        <w:tc>
          <w:tcPr>
            <w:tcW w:w="3059" w:type="dxa"/>
          </w:tcPr>
          <w:p w:rsidR="005067D7" w:rsidRPr="002B7793" w:rsidRDefault="005067D7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โรงเรียนบ้านสวนอุดมวิทยาเข้าร่วมกิจกรรมบริษัทสร้างการดีมีความรู้เท่าทันต่อการเปลี่ยนเปลงมีทักษะกระบวนการคิด มีวินัยซื่อสัตย์ อย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ู่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อย่างพอเพียง มีจิตสาธารณะและยึดมุ่นในคุณธรรมจริยธรรม</w:t>
            </w:r>
          </w:p>
        </w:tc>
        <w:tc>
          <w:tcPr>
            <w:tcW w:w="1257" w:type="dxa"/>
            <w:gridSpan w:val="2"/>
          </w:tcPr>
          <w:p w:rsidR="005067D7" w:rsidRPr="002B7793" w:rsidRDefault="006609C2" w:rsidP="004D789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๗๔๕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48" w:type="dxa"/>
          </w:tcPr>
          <w:p w:rsidR="005067D7" w:rsidRPr="002B7793" w:rsidRDefault="005067D7" w:rsidP="0029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ก.ย.๖๓</w:t>
            </w:r>
          </w:p>
        </w:tc>
        <w:tc>
          <w:tcPr>
            <w:tcW w:w="1388" w:type="dxa"/>
          </w:tcPr>
          <w:p w:rsidR="005067D7" w:rsidRPr="002B7793" w:rsidRDefault="005067D7" w:rsidP="002962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สำนักงานเขตพื้นที่การศึกษาประถมศึกษาชลบุรี เขต ๑</w:t>
            </w:r>
          </w:p>
        </w:tc>
      </w:tr>
      <w:tr w:rsidR="002B7793" w:rsidRPr="002B7793" w:rsidTr="0029627F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กิจกรรมการต่อต้านยาเสพติดในโรงเรียนและการต้านการทุจริตทุกรูปแบบ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โรงเรียนบ้านสวนอุดมวิทยา)</w:t>
            </w:r>
          </w:p>
        </w:tc>
        <w:tc>
          <w:tcPr>
            <w:tcW w:w="1103" w:type="dxa"/>
          </w:tcPr>
          <w:p w:rsidR="005067D7" w:rsidRPr="002B7793" w:rsidRDefault="005067D7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นักเรียนร้อยละ๘๐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มีความรู้ความเข้าใจเรื่องสุจริตการป้องกันการทุจริต</w:t>
            </w:r>
          </w:p>
          <w:p w:rsidR="005067D7" w:rsidRPr="002B7793" w:rsidRDefault="00B31FC1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และ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เผยแพร่ความรู้ขยายผลถึงชุมชนในสังคม</w:t>
            </w:r>
          </w:p>
        </w:tc>
        <w:tc>
          <w:tcPr>
            <w:tcW w:w="3059" w:type="dxa"/>
          </w:tcPr>
          <w:p w:rsidR="005067D7" w:rsidRPr="002B7793" w:rsidRDefault="005067D7" w:rsidP="005067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มีส่วนร่วมในการพัฒนาผู้เรียนให้เกิดผลต่อการป้องกันการทุจริตและมีจิตสำนึกในการต้านการทุจริตทุกรูปแบบ สามารถพัฒนาชีวิตให้มั่นคง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5067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48" w:type="dxa"/>
          </w:tcPr>
          <w:p w:rsidR="005067D7" w:rsidRPr="002B7793" w:rsidRDefault="005067D7" w:rsidP="0029627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ก.ย.๖๓</w:t>
            </w:r>
          </w:p>
        </w:tc>
        <w:tc>
          <w:tcPr>
            <w:tcW w:w="1388" w:type="dxa"/>
          </w:tcPr>
          <w:p w:rsidR="005067D7" w:rsidRPr="002B7793" w:rsidRDefault="005067D7" w:rsidP="0029627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สำนักงานเขตพื้นที่การศึกษาประถมศึกษาชลบุรี เขต ๑</w:t>
            </w:r>
          </w:p>
        </w:tc>
      </w:tr>
      <w:tr w:rsidR="005067D7" w:rsidRPr="002B7793" w:rsidTr="006A2CA3">
        <w:tc>
          <w:tcPr>
            <w:tcW w:w="10603" w:type="dxa"/>
            <w:gridSpan w:val="7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๓ วางระบบรากฐานการเสริมสร้างการเสริมสร้างคุณธรรมของสถาบันศาสนา</w:t>
            </w:r>
          </w:p>
          <w:p w:rsidR="006609C2" w:rsidRPr="002B7793" w:rsidRDefault="00CE0560" w:rsidP="00C517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รวม  ๒๗  โครงการ  เป็นจำนวน  ๘๐๘,๓๐๕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  <w:p w:rsidR="006F3696" w:rsidRPr="002B7793" w:rsidRDefault="00CE0560" w:rsidP="00C517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</w:t>
            </w:r>
          </w:p>
        </w:tc>
        <w:tc>
          <w:tcPr>
            <w:tcW w:w="1240" w:type="dxa"/>
            <w:gridSpan w:val="2"/>
            <w:vAlign w:val="center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0" w:type="dxa"/>
            <w:gridSpan w:val="4"/>
            <w:vAlign w:val="center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.โครงการธรรมะสู่คนทั้งมวล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(ห้องเจริญธรรม)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๙๖๐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ประชาชนจังหวัดชลบุรีนำหลักธรรมคำสอนทางพุทธศาสนาไปปรับใช้ในชีวิตประจำวันมีคุณธรรม จริยธรรม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๒.โครงการจัดงานสัปดาห์ส่งเสริมพระพุทธศาสนา 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เนื่องในเทศกาลมาฆบูชา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คุณธรรมของสถาบันศาสนา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๑๔๐,๐๐๐ 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ก.พ.</w:t>
            </w:r>
          </w:p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.โครงการบรรพชาอุปสมบทพระภิกษุสามเณรและบวชศีล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จาริณี ภาคฤดูร้อนเฉลิม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พระเกียรติ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สมเด็จพระกนิษฐา</w:t>
            </w:r>
            <w:r w:rsidRPr="002B7793"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 xml:space="preserve">  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ธิราชเจ้า กรมสมเด็จพระเทพรัตนราชสุดาฯ สยามบรมราชกุมารี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 เม.ย.</w:t>
            </w:r>
          </w:p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.โครงการจัดงานสัปดาห์ส่งเสริมพระพุทธศาสนา 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เนื่องในเทศกาล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วันวิสาขบูชา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๑๖๘,๓๕๐ 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.โครงการจัดงานสัปดาห์ส่งเสริมพระพุทธศาสนา 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เนื่องในเทศกาลวันอาสาฬหบูชาและวันเข้าพรรษา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๑๕๘,๕๐๐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.โครงการอุดหนุนศูนย์ศึกษาพระพุทธศาสนาวันอาทิตย์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 ประจำปี ๒๕๖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 แห่ง</w:t>
            </w:r>
          </w:p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๒,๙๘๒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.โครงการศูนย์อบรมศาสนาอิสลามและจริยธรรมประจำมัสยิด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๑๕ แห่ง</w:t>
            </w:r>
          </w:p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๑,๓๔๐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๑๘๗,๔๐๐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๘.โครงการธรรมสัญจร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(ธรรมะอารมณ์ดี)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พุทธศาสนาไปปรับใช้ในชีวิตประจำวันมีคุณธรรม จริยธรรมมากขึ้น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๙.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กิจกรรมเฉลิมฉลองครบรอบ ๑๕๐ ปี ชาตกาล หลวงปู่มั่น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ภูริทัตโต เนื่องในโอกาสได้รับการยกย่องให้เป็นบุคคลสำคัญ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ของโลก สาขาสันติภาพ ภายใต้โครงการลานธรรม ลานวิถีไทย ประจำปีงบประมาณ พ.ศ. ๒๕๖๓ จังหวัดชลบุรี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๒๐๐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โครงการเทิดทูลสถาบันชาติ ศาสนาและพระมหากษัตริย์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๔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บุคลากรหอสมุดแห่งชาติชลบุรีมีความรักชาติ ศาสนาและพระมหากษัตริย์เพิ่มมากขึ้น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๑๒๐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๑๑.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โครงการวันสำคัญ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โรงเรียนอนุบาลเมืองใหม่ชลบุรี</w:t>
            </w:r>
          </w:p>
        </w:tc>
        <w:tc>
          <w:tcPr>
            <w:tcW w:w="1103" w:type="dxa"/>
          </w:tcPr>
          <w:p w:rsidR="005067D7" w:rsidRPr="002B7793" w:rsidRDefault="005067D7" w:rsidP="007817B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  <w:p w:rsidR="005067D7" w:rsidRPr="002B7793" w:rsidRDefault="005067D7" w:rsidP="007817B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นักเรียนโรงเรียนอนุบาลเมืองใหม่ชลบุรีเห็นคุณค่าของวันสำคัญต่าง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๑๐๓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๔๔๖</w:t>
            </w:r>
            <w:r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๑๒.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โครงการวันสำคัญ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โรงเรียนบ้านเขาซกฯ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ร้อยละ ๑๐๐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นักเรียนทุกคนตะหนักถึงคุณค่าร่วมกัน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อนุรักษ์และสืบสานวัฒนธรรมประเพณีอันดีงาม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cs/>
              </w:rPr>
            </w:pP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๑๓. </w:t>
            </w:r>
            <w:r w:rsidRPr="002B7793">
              <w:rPr>
                <w:color w:val="auto"/>
                <w:sz w:val="28"/>
                <w:szCs w:val="28"/>
                <w:cs/>
              </w:rPr>
              <w:t>โครงการส่งเสริมวันสำคัญทางพระพุทธศาสนา“วันมาฆบูชา”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2B7793">
              <w:rPr>
                <w:rFonts w:ascii="TH SarabunPSK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๑๐๐</w:t>
            </w:r>
            <w:r w:rsidRPr="002B7793">
              <w:rPr>
                <w:rFonts w:ascii="TH SarabunPSK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 xml:space="preserve">จัดกิจกรรม ได้แก่ ทำบุญตักบาตร ฟังเทศน์ สวดมนต์นั่งสมาธิ ฯลฯ ให้แก่ เด็ก เยาวชน และประชาชนในเขตเทศบาลฯและเห็นความสำคัญชองวันมาฆบูชาสามารถปฏิบัติตนเป็นพุทธมามกะที่ดีได้  </w:t>
            </w:r>
          </w:p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๕,๐๐๐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ม.ค.-มี.ค.๖๓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เทศบาลนครเจ้าพระยา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สุรศักดิ์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cs/>
              </w:rPr>
            </w:pP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๑๔. </w:t>
            </w:r>
            <w:r w:rsidRPr="002B7793">
              <w:rPr>
                <w:color w:val="auto"/>
                <w:sz w:val="28"/>
                <w:szCs w:val="28"/>
                <w:cs/>
              </w:rPr>
              <w:t>โครงการส่งเสริมวันสำคัญทางพระพุทธศาสนา“วันวิสาข</w:t>
            </w: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บูชา”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จำนวน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๑๐๐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คน</w:t>
            </w:r>
          </w:p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จัดกิจกรรม ได้แก่ ทำบุญ  ตักบาตรฟังเทศน์ สวดมนต์ นั่งสมาธิ ฯลฯ ให้แก่เด็ก เยาวชนและประชาชนในเขตเทศบาลฯ และเห็นความสำคัญชองวันวิสาขบูชาสามารถปฏิบัติตนเป็นพุทธมามกะที่ดีได้</w:t>
            </w:r>
          </w:p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๕,๐๐๐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เม.ย.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.-ม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ิ.ย.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เทศบาลนครเจ้าพระยา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สุรศักดิ์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cs/>
              </w:rPr>
            </w:pP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๑๕. </w:t>
            </w:r>
            <w:r w:rsidRPr="002B7793">
              <w:rPr>
                <w:color w:val="auto"/>
                <w:sz w:val="28"/>
                <w:szCs w:val="28"/>
                <w:cs/>
              </w:rPr>
              <w:t>โครงการส่งเสริมวันสำคัญทางพระพุทธศาสนา</w:t>
            </w: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“วันอาสาฬหบูชา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จำนวน ๑๐๐</w:t>
            </w:r>
            <w:r w:rsidRPr="002B7793">
              <w:rPr>
                <w:color w:val="auto"/>
                <w:sz w:val="28"/>
                <w:szCs w:val="28"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จัดกิจกรรม ได้แก่ ทำบุญตักบาตร ฟังเทศน์ สวดมนต์</w:t>
            </w:r>
            <w:r w:rsidRPr="002B7793">
              <w:rPr>
                <w:rFonts w:hint="cs"/>
                <w:color w:val="auto"/>
                <w:sz w:val="28"/>
                <w:szCs w:val="28"/>
                <w:cs/>
              </w:rPr>
              <w:t xml:space="preserve"> </w:t>
            </w:r>
            <w:r w:rsidRPr="002B7793">
              <w:rPr>
                <w:color w:val="auto"/>
                <w:sz w:val="28"/>
                <w:szCs w:val="28"/>
                <w:cs/>
              </w:rPr>
              <w:t xml:space="preserve">นั่งสมาธิ ฯลฯ ให้แก่ เด็ก เยาวชนและประชาชนในเขตเทศบาลฯ </w:t>
            </w:r>
            <w:r w:rsidRPr="002B7793">
              <w:rPr>
                <w:b/>
                <w:bCs/>
                <w:color w:val="auto"/>
                <w:sz w:val="28"/>
                <w:szCs w:val="28"/>
                <w:cs/>
              </w:rPr>
              <w:t>เห็นความสำคัญชอง</w:t>
            </w:r>
            <w:r w:rsidRPr="002B7793">
              <w:rPr>
                <w:color w:val="auto"/>
                <w:sz w:val="28"/>
                <w:szCs w:val="28"/>
                <w:cs/>
              </w:rPr>
              <w:t>วันอาสาฬหบูชา</w:t>
            </w:r>
            <w:r w:rsidRPr="002B7793">
              <w:rPr>
                <w:b/>
                <w:bCs/>
                <w:color w:val="auto"/>
                <w:sz w:val="28"/>
                <w:szCs w:val="28"/>
                <w:cs/>
              </w:rPr>
              <w:t>สามารถปฏิบัติตนเป็นพุทธมามกะที่ดีได้</w:t>
            </w:r>
          </w:p>
          <w:p w:rsidR="005067D7" w:rsidRPr="002B7793" w:rsidRDefault="005067D7" w:rsidP="00C517AE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E77CDE" w:rsidRPr="002B7793" w:rsidRDefault="00E77CDE" w:rsidP="00C517AE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๕,๐๐๐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เทศบาลนครเจ้าพระยา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สุรศักดิ์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๑๖.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โครงการถวาย เทียนพรรษา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จำนวน ๒ วัด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pStyle w:val="Default"/>
              <w:rPr>
                <w:color w:val="auto"/>
                <w:sz w:val="28"/>
                <w:szCs w:val="28"/>
              </w:rPr>
            </w:pPr>
            <w:r w:rsidRPr="002B7793">
              <w:rPr>
                <w:color w:val="auto"/>
                <w:sz w:val="28"/>
                <w:szCs w:val="28"/>
                <w:cs/>
              </w:rPr>
              <w:t>จัดถวายเทียนพรรษาให้วัดที่อยู่ในเขตเทศบาลฯ ในวันเข้าพรรษาให้ประชาชนเข้ามามีส่วนร่วมและเห็นความสำคัญของการถวายเทียนจำนำพรรษาและเป็นพุทธมามกะที่ดี</w:t>
            </w:r>
          </w:p>
          <w:p w:rsidR="005067D7" w:rsidRPr="002B7793" w:rsidRDefault="005067D7" w:rsidP="00C517AE">
            <w:pPr>
              <w:pStyle w:val="Defaul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,๐๐๐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hd w:val="clear" w:color="auto" w:fill="FFFFFF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เทศบาลนครเจ้าพระยา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สุรศักดิ์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๑๗.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การพัฒนาด้านการศึกษา/โครงการแสงเทียนส่องธรรมวันเข้าพรรษา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จำนวน ๑๐๐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ส่งเสริมอนุรักษ์ประเพณีวันสำคัญทางศาสนาและส่งเสริมให้มีคุณธรรม จริยธรรม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D92A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๕,๐๐๐</w:t>
            </w:r>
          </w:p>
        </w:tc>
        <w:tc>
          <w:tcPr>
            <w:tcW w:w="1248" w:type="dxa"/>
          </w:tcPr>
          <w:p w:rsidR="005067D7" w:rsidRPr="002B7793" w:rsidRDefault="005067D7" w:rsidP="009F66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ม.ค.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.-ม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ิ.ย.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อบต.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สำนักบก</w:t>
            </w:r>
          </w:p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อำเภอเมืองชลบุรี</w:t>
            </w:r>
          </w:p>
        </w:tc>
      </w:tr>
      <w:tr w:rsidR="005067D7" w:rsidRPr="002B7793" w:rsidTr="0090398B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๑๘.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โครงการพัฒนาจิตใจผู้ต้องขังหลักสูตรสัคคสาสมาธิตามแนวทางพระธรรมมงคลญาณ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(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หลวงพ่อวิริยังค์ สิรินฺธโน)</w:t>
            </w:r>
          </w:p>
        </w:tc>
        <w:tc>
          <w:tcPr>
            <w:tcW w:w="1103" w:type="dxa"/>
          </w:tcPr>
          <w:p w:rsidR="005067D7" w:rsidRPr="002B7793" w:rsidRDefault="005067D7" w:rsidP="0090398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ผู้ต้องขังเรือนจำกลางชลบุรี ทุกคน</w:t>
            </w:r>
          </w:p>
        </w:tc>
        <w:tc>
          <w:tcPr>
            <w:tcW w:w="3059" w:type="dxa"/>
            <w:vAlign w:val="center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ผู้เข้ารักการอบรม ผ่านหลักสูตรสัคคสาสมาธิตามแนวทางพระธรรมมงคลญาณ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มีความพร้อมทางด้านจิตใจ มีขวัญและกำลังใจที่จะต่อสู้กับอุปสรรคของชีวิต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สามารถดำรงตนได้อย่างปกติสุขภายหลังพ้นโทษ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D92A0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๑๘</w:t>
            </w:r>
            <w:r w:rsidRPr="002B7793">
              <w:rPr>
                <w:rFonts w:ascii="TH SarabunPSK" w:hAnsi="TH SarabunPSK" w:cs="TH SarabunPSK"/>
                <w:sz w:val="28"/>
              </w:rPr>
              <w:t>,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๓๐๕</w:t>
            </w:r>
          </w:p>
        </w:tc>
        <w:tc>
          <w:tcPr>
            <w:tcW w:w="1248" w:type="dxa"/>
          </w:tcPr>
          <w:p w:rsidR="005067D7" w:rsidRPr="002B7793" w:rsidRDefault="005067D7" w:rsidP="009039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ต.ค..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เรือนจำกลางชลบุรี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โครงการประเพณีแห่เทียนเข้าพรรษา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 จำนวน 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ผู้เข้าร่วมโครงการมีความพึงพอใจ ร้อยละ ๗๐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806CA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กองการศึกษา เทศบาลตำบลธาตุทอง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โครงการฝึกอบรมเพื่อเสริมสร้างคุณธรรมและจริยธรรม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๗๘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มีคุณธรรมและจริยธรรมมากขึ้น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อบต.บ่อทอง</w:t>
            </w:r>
          </w:p>
        </w:tc>
      </w:tr>
      <w:tr w:rsidR="005067D7" w:rsidRPr="002B7793" w:rsidTr="00BF530F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โครงการส่งเสริมคุณธรรมจริยธรรมเด็กและเยาวชนตำบลบ่อกวางทอง</w:t>
            </w:r>
          </w:p>
        </w:tc>
        <w:tc>
          <w:tcPr>
            <w:tcW w:w="1103" w:type="dxa"/>
          </w:tcPr>
          <w:p w:rsidR="005067D7" w:rsidRPr="002B7793" w:rsidRDefault="005067D7" w:rsidP="00BF53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จำนวนผู้เข้าร่วม๕๐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BF53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ได้รับการพัฒนาและยกระดับจิตใจเป็นผู้มีคุณธรรมจริยธรรม</w:t>
            </w:r>
          </w:p>
          <w:p w:rsidR="005067D7" w:rsidRPr="002B7793" w:rsidRDefault="005067D7" w:rsidP="00BF53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นำหลักะรรมคำสอนที่ได้จากการปฏิบัติธรรมไปปรับใช้ แก้ไขปัญหาในการปฏิบัติงาน การดำเนินชีวิตให้เกิดสติปัญญา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BF530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BF530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เม.ย.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.-ม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ิ.ย.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BF530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</w:tc>
      </w:tr>
      <w:tr w:rsidR="005067D7" w:rsidRPr="002B7793" w:rsidTr="007D0269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7D0269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๒๒.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แห่เทียนเข้าพรรษา</w:t>
            </w:r>
          </w:p>
        </w:tc>
        <w:tc>
          <w:tcPr>
            <w:tcW w:w="1103" w:type="dxa"/>
          </w:tcPr>
          <w:p w:rsidR="005067D7" w:rsidRPr="002B7793" w:rsidRDefault="005067D7" w:rsidP="007D02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จัดกิจกรรมจำนวน๑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7D026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สืบสานความเป็นไทย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7D026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7D02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  <w:p w:rsidR="005067D7" w:rsidRPr="002B7793" w:rsidRDefault="005067D7" w:rsidP="007D02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อบต.บ่อกวางทอง</w:t>
            </w:r>
          </w:p>
        </w:tc>
      </w:tr>
      <w:tr w:rsidR="005067D7" w:rsidRPr="002B7793" w:rsidTr="00621CF7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621CF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๒๓.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โครงการสืบสานวัฒนธรรมประเพณีลอยกระทง</w:t>
            </w:r>
          </w:p>
        </w:tc>
        <w:tc>
          <w:tcPr>
            <w:tcW w:w="1103" w:type="dxa"/>
          </w:tcPr>
          <w:p w:rsidR="005067D7" w:rsidRPr="002B7793" w:rsidRDefault="005067D7" w:rsidP="00621CF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จัดกิจกรรมจำนวน๑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621CF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สืบสานความเป็นไทย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621CF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621C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ต.ค.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 ธ.ค. ๖๒</w:t>
            </w:r>
          </w:p>
        </w:tc>
        <w:tc>
          <w:tcPr>
            <w:tcW w:w="1388" w:type="dxa"/>
          </w:tcPr>
          <w:p w:rsidR="005067D7" w:rsidRPr="002B7793" w:rsidRDefault="005067D7" w:rsidP="00621C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  <w:p w:rsidR="005067D7" w:rsidRPr="002B7793" w:rsidRDefault="005067D7" w:rsidP="00621C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อบต.บ่อกวางทอง</w:t>
            </w:r>
          </w:p>
        </w:tc>
      </w:tr>
      <w:tr w:rsidR="005067D7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91887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โครงการส่งเสริมวันสำคัญทางพระพุทธศาสนา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วันมาฆบูชา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  <w:vAlign w:val="center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 ได้แก่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ทำบุญตักบาตร ฟังเทศน์ สวดมนต์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นั่งสมาธิ ฯลฯ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          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ให้แก่ เด็ก เยาวชน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และประชาชนในเขตเทศบาลฯและเห็นความสำคัญชองวันมาฆบูชาสามารถปฏิบัติตนเป็นพุทธมามกะที่ดีได้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  <w:p w:rsidR="00E77CDE" w:rsidRPr="002B7793" w:rsidRDefault="00E77CDE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D92A0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9F66E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ม.ค.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 มี.ค. ๖๓</w:t>
            </w:r>
          </w:p>
        </w:tc>
        <w:tc>
          <w:tcPr>
            <w:tcW w:w="1388" w:type="dxa"/>
          </w:tcPr>
          <w:p w:rsidR="005067D7" w:rsidRPr="002B7793" w:rsidRDefault="005067D7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</w:p>
          <w:p w:rsidR="005067D7" w:rsidRPr="002B7793" w:rsidRDefault="005067D7" w:rsidP="00C9188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เทศบาลนครเจ้าพระยาสุรศักดิ์</w:t>
            </w:r>
          </w:p>
        </w:tc>
      </w:tr>
      <w:tr w:rsidR="005067D7" w:rsidRPr="002B7793" w:rsidTr="00C91887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วันสำคัญทางพระพุทธศาสนา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วันวิสาขบูชา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๑๐๐ คน</w:t>
            </w:r>
          </w:p>
        </w:tc>
        <w:tc>
          <w:tcPr>
            <w:tcW w:w="3059" w:type="dxa"/>
          </w:tcPr>
          <w:p w:rsidR="005067D7" w:rsidRPr="002B7793" w:rsidRDefault="005067D7" w:rsidP="00C9188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 ได้แก่ ทำบุญ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ตักบาตรฟังเทศน์ สวดมนต์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สมาธิ ฯลฯ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ให้แก่เด็ก เยาวชนและประชาชนในเขตเทศบาลฯ และเห็นความสำคัญชองวันวิสาขบูชาสามารถปฏิบัติตนเป็นพุทธมามกะที่ดีได้</w:t>
            </w:r>
          </w:p>
          <w:p w:rsidR="00E77CDE" w:rsidRPr="002B7793" w:rsidRDefault="00E77CDE" w:rsidP="00C9188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เทศบาลนครเจ้าพระยาสุรศักดิ์</w:t>
            </w:r>
          </w:p>
        </w:tc>
      </w:tr>
      <w:tr w:rsidR="005067D7" w:rsidRPr="002B7793" w:rsidTr="00CA3338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วันสำคัญทางพระพุทธศาสนา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วันอาสาฬหบูชา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๑๐๐ คน</w:t>
            </w:r>
          </w:p>
        </w:tc>
        <w:tc>
          <w:tcPr>
            <w:tcW w:w="3059" w:type="dxa"/>
          </w:tcPr>
          <w:p w:rsidR="005067D7" w:rsidRPr="002B7793" w:rsidRDefault="005067D7" w:rsidP="00CA333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 ได้แก่ ทำบุญตักบาตร ฟังเทศน์ สวดมนต์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นั่งสมาธิ ฯลฯ ให้แก่ เด็ก เยาวชนและประชาชนในเขตเทศบาลฯ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เห็นความสำคัญชองวันอาสาฬหบูชาสามารถปฏิบัติตนเป็นพุทธมามกะที่ดีได้</w:t>
            </w:r>
          </w:p>
          <w:p w:rsidR="00E77CDE" w:rsidRPr="002B7793" w:rsidRDefault="00E77CDE" w:rsidP="00CA333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เม.ย..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 มิ.ย.๖๓</w:t>
            </w: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เทศบาลนครเจ้าพระยาสุรศักดิ์</w:t>
            </w:r>
          </w:p>
        </w:tc>
      </w:tr>
      <w:tr w:rsidR="005067D7" w:rsidRPr="002B7793" w:rsidTr="0033156B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โครงการถวาย เทียนพรรษา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๒ วัด</w:t>
            </w:r>
          </w:p>
        </w:tc>
        <w:tc>
          <w:tcPr>
            <w:tcW w:w="3059" w:type="dxa"/>
            <w:vAlign w:val="center"/>
          </w:tcPr>
          <w:p w:rsidR="005067D7" w:rsidRPr="002B7793" w:rsidRDefault="005067D7" w:rsidP="0033156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จัดถวายเทียนพรรษาให้วัดที่อยู่ในเขตเทศบาลฯ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นวันเข้าพรรษาให้ประชาชนเข้ามามีส่วนร่วมและเห็นความสำคัญของการถวายเทียนจำนำพรรษาและเป็นพุทธมามกะที่ดี</w:t>
            </w:r>
          </w:p>
          <w:p w:rsidR="00E77CDE" w:rsidRPr="002B7793" w:rsidRDefault="00E77CDE" w:rsidP="0033156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D92A0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ก.ค.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ก.ย.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เทศบาลนครเจ้าพระยาสุรศักดิ์</w:t>
            </w:r>
          </w:p>
        </w:tc>
      </w:tr>
      <w:tr w:rsidR="005067D7" w:rsidRPr="002B7793" w:rsidTr="0017280D">
        <w:trPr>
          <w:gridAfter w:val="1"/>
          <w:wAfter w:w="960" w:type="dxa"/>
        </w:trPr>
        <w:tc>
          <w:tcPr>
            <w:tcW w:w="10603" w:type="dxa"/>
            <w:gridSpan w:val="7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๕ วางระบบรากฐานการเสริมสร้างการเสริมสร้างคุณธรรมของสถาบันการเมืองการปกครอง</w:t>
            </w:r>
          </w:p>
          <w:p w:rsidR="00493391" w:rsidRPr="002B7793" w:rsidRDefault="00493391" w:rsidP="004933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รวม  ๒๔  โครงการ  เป็นจำนวน  ๑,๙๖๕,๒๙๙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2000" w:type="dxa"/>
            <w:gridSpan w:val="4"/>
            <w:vAlign w:val="center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000" w:type="dxa"/>
            <w:gridSpan w:val="5"/>
            <w:vAlign w:val="center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.โครงการเฉลิมพระเกียรติ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พระบาทสมเด็จพระบรมชนกาธิเบศร มหาภูมิพลอดุลยเดชมหาราช บรมนาถบพิตร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๕ ธันวาคม</w:t>
            </w:r>
          </w:p>
        </w:tc>
        <w:tc>
          <w:tcPr>
            <w:tcW w:w="1103" w:type="dxa"/>
          </w:tcPr>
          <w:p w:rsidR="005067D7" w:rsidRPr="002B7793" w:rsidRDefault="005067D7" w:rsidP="00AD6E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๑,๐๐๐ 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 ข้าราชการ พนักงานในหน่วยงานต่างๆจังหวัดชลบุรีมีความจงรักภักดีต่อสถาบันชาติ ศาสนา พระมหากษัตริย์ 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ธ.ค.๖๒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.โครงการเฉลิมพระเกียรติ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พระบาทสมเด็จพระวชิรเกล้าเจ้าอยู่หัว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๖,๐๐๐ 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ประชาชนจังหวัดชลบุรีมีความจงรักภักดีต่อสถาบันชาติ ศาสนา พระมหากษัตริย์ 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 ๒๕๖๓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AD6E42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78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.โครงการเฉลิมพระเกียรติ</w:t>
            </w:r>
            <w:r w:rsidRPr="002B7793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  <w:cs/>
              </w:rPr>
              <w:t xml:space="preserve">โครงการเฉลิมพระเกียรติสมเด็จพระนางเจ้าสิริกิติ์ </w:t>
            </w:r>
            <w:r w:rsidRPr="002B7793">
              <w:rPr>
                <w:rStyle w:val="Emphasis"/>
                <w:rFonts w:ascii="TH SarabunIT๙" w:hAnsi="TH SarabunIT๙" w:cs="TH SarabunIT๙" w:hint="cs"/>
                <w:i w:val="0"/>
                <w:iCs w:val="0"/>
                <w:sz w:val="28"/>
                <w:shd w:val="clear" w:color="auto" w:fill="FFFFFF"/>
                <w:cs/>
              </w:rPr>
              <w:t>พ</w:t>
            </w:r>
            <w:r w:rsidRPr="002B7793">
              <w:rPr>
                <w:rStyle w:val="Emphasis"/>
                <w:rFonts w:ascii="TH SarabunIT๙" w:hAnsi="TH SarabunIT๙" w:cs="TH SarabunIT๙"/>
                <w:i w:val="0"/>
                <w:iCs w:val="0"/>
                <w:sz w:val="28"/>
                <w:shd w:val="clear" w:color="auto" w:fill="FFFFFF"/>
                <w:cs/>
              </w:rPr>
              <w:t>ระบรมราชินีนาถ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</w:rPr>
              <w:t> 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พระบรมราชชนนีพันปีหลวง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</w:rPr>
              <w:t> </w:t>
            </w:r>
          </w:p>
        </w:tc>
        <w:tc>
          <w:tcPr>
            <w:tcW w:w="1103" w:type="dxa"/>
          </w:tcPr>
          <w:p w:rsidR="005067D7" w:rsidRPr="002B7793" w:rsidRDefault="005067D7" w:rsidP="00AD6E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๑,๐๐๐ คน</w:t>
            </w:r>
          </w:p>
        </w:tc>
        <w:tc>
          <w:tcPr>
            <w:tcW w:w="3059" w:type="dxa"/>
          </w:tcPr>
          <w:p w:rsidR="005067D7" w:rsidRPr="002B7793" w:rsidRDefault="005067D7" w:rsidP="00AD6E42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ประชาชนจังหวัดชลบุรีมีความจงรักภักดีต่อสถาบันชาติ ศาสนา พระมหากษัตริย์ 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AD6E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ส.ค. ๒๕๖๓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โครงการเฉลิมพระเกียรติ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สมเด็จพระกนิษฐาธิราชเจ้า </w:t>
            </w:r>
            <w:r w:rsidRPr="002B7793">
              <w:rPr>
                <w:rFonts w:ascii="TH SarabunIT๙" w:hAnsi="TH SarabunIT๙" w:cs="TH SarabunIT๙"/>
                <w:spacing w:val="-8"/>
                <w:sz w:val="28"/>
                <w:shd w:val="clear" w:color="auto" w:fill="FFFFFF"/>
                <w:cs/>
              </w:rPr>
              <w:t xml:space="preserve">กรมสมเด็จพระเทพรัตนราชสุดาฯ </w:t>
            </w:r>
            <w:r w:rsidRPr="002B7793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>สยามบรมราชกุมารี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(เทศน์มหาชาติมหาเวสสันดรชาดก)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ประชาชนจังหวัดชลบุรีมีความจงรักภักดีต่อสถาบันชาติ ศาสนา พระมหากษัตริย์ มีคุณธรรม จริยธรรมมากขึ้น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มี.ค.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เม.ย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 โครงการเฉลิมพระเกียรติสมเด็จพระ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น้องนาง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เธอเจ้าฟ้าหญิงจุฬาภรณ์วลัยลักษณ์อัครราชกุมารี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กรมพระศรี   สวางควัฒน วรขัตติยราชนารี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๓,๐๐๐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ประชาชนจังหวัดชลบุรีมีความจงรักภักดีต่อสถาบันชาติ ศาสนา พระมหากษัตริย์ 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 สสช.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ปันรัก ปันสุข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จำนวนกิจกรรมที่ได้ดำเนินการ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วางรากฐานแนวทางในการพัฒนาคุณธรรมให้แก่เจ้าหน้าที่ในองค์กร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สำนักงานสถิติจังหวัดชลบุรี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โครงการเสริมสร้างจิตสำนึกต่อสถาบันชาติ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ศาสนาพระมหากษัตริย์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จำนวนกิจกรรมที่ได้ดำเนินการ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สืบสานความเป็นไทยและยึดมั่นในสถาบัน ชาติ 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สำนักงานสถิติจังหวัดชลบุรี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กิจกรรมจิตอาสาเราทำความ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ด้วยหัวใจ เนื่องในวันคล้าย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วันสวรรคตพระเจ้าอยู่หัวรัชกาลที่ ๙ (๑๓ ตุลาคม)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ผู้เข้าร่วมกิจกรรมมีความรักความสามัคคี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และเกิดจิตสำนึกในการ เทิดทูนถึงความสำคัญของสถาบันชาติ ศาสนา พระมหา 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กิจกรรมจิตอาสาเราทำความ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ด้วยหัวใจ เนื่องในวันพ่อแห่งชาติ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 ธันวาคม)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ผู้เข้าร่วมกิจกรรมมีความรักความสามัคคี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และเกิดจิตสำนึกในการ เทิดทูนถึงความสำคัญของสถาบันชาติ ศาสนา พระมหา 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ธ.ค.๖๒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กิจกรรมจิตอาสาเราทำความ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ด้วยหัวใจ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เนื่องในวันเฉลิมพระชนพรรษา พระเจ้าอยู่หัวรัชกาลที่ ๑๐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ผู้เข้าร่วมกิจกรรมมีความรักความสามัคคี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และเกิดจิตสำนึกในการ เทิดทูนถึงความสำคัญของสถาบันชาติ ศาสนา พระมหา กษัตริย์</w:t>
            </w:r>
          </w:p>
          <w:p w:rsidR="00E77CDE" w:rsidRPr="002B7793" w:rsidRDefault="00E77CDE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ก.ค.๖๓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โครงการเฉลิมพระเกียรติพระบาทสมเด็จพระปรเมนทรรามาธิบดีศรีสินทร มหาวชิราลงกรณ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พระวชิรเกล้าเจ้าอยู่หัว เนื่องในโอกาสวันเฉลิมพระชนมพรรษา ๖๗ พรรษา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๒๐๐ 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ประชาชนได้แสดงออกถึงความจงรักภักดีต่อสถาบันพระมหา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กษัตริย์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และร่วมเฉลิมฉลองในโอกาสที่พระบาทสมเด็จพระเจ้าอยู่หัว มี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พ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ระชนมายุครบ ๖๗ พรรษา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ก.ค.๖๓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๑๒.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โครงการเฉลิมพระเกียรติ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ไม่น้อยกว่า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ร้อยละ ๘๐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ประชาชนมีจิตสำนึกในพระมหากรุณาธิคุณ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และมีความจงรักภักดีต่อสถาบันพระมหากษัตริย์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๑๓.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โครงการวันแม่แห่งชาติ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โรงเรียนสวนป่าเขาชะอางค์ (กลุ่มสาระสังคมศึกษา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ศาสนาและวัฒนธรรม)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๙๓๕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นักเรียนในชุมชน ร้อยละ ๙๙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มีความพึงพอใจในการร่วมกิจกรรมที่แสดงออกถึงความสัมพันธ์ระหว่างผู้ปกครอง ชุมชน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และโรงเรียน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๑๑๐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ส.ค.๖๓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๑๔.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จัดงานวันสำคัญของชาติ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จัดงานวันสำคัญของชาติจำนวนไม่น้อยกว่า ๑๓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บุคลากรของเทศบาลและประชาชนได้เห็นความสำคัญของชาติ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เพื่อให้บุคลากรของเทศบาลประชาชนได้เข้าร่วมกิจกรรมวันสำคัญต่างๆ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5067D7" w:rsidRPr="002B7793" w:rsidTr="007A29D5">
        <w:trPr>
          <w:gridAfter w:val="10"/>
          <w:wAfter w:w="4960" w:type="dxa"/>
          <w:trHeight w:val="1679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สวนพฤกษาศาสตร์โรงเรียน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การอรุกรักษ์พืชอันเนื่องมาจากพระราชดำริสมเด็จพระเทพรัตนราชสุดาฯ สยามบรมราชกุมารี</w:t>
            </w:r>
          </w:p>
        </w:tc>
        <w:tc>
          <w:tcPr>
            <w:tcW w:w="1103" w:type="dxa"/>
          </w:tcPr>
          <w:p w:rsidR="005067D7" w:rsidRPr="002B7793" w:rsidRDefault="005067D7" w:rsidP="00537DB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กศน.อำเภอบางละมุง 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๙๐๐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กศน.อำเภอบางละมุง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มีจิตสำนึกรู้คุณและเทิดทูนสถาบันมหากษัตริย์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และเพื่อสร้างจิตสำนึกให้นักศึกษาเห็นคุณค่าของพืชพรรณและทรัพยากรธรรมชาติ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537DB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๗๙,๑๒๕</w:t>
            </w:r>
          </w:p>
        </w:tc>
        <w:tc>
          <w:tcPr>
            <w:tcW w:w="1248" w:type="dxa"/>
          </w:tcPr>
          <w:p w:rsidR="005067D7" w:rsidRPr="002B7793" w:rsidRDefault="005067D7" w:rsidP="00A80C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ต.ค.- ธ.ค. ๖๒ </w:t>
            </w:r>
          </w:p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 อำเภอชลบุรี (กศน. อำเภอบางละมุง)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โครงการเรียนรู้ประวัติศาตร์ชาติไทยและเทิดทูนสถาบัน พระมหากษัตริย์ไทย</w:t>
            </w:r>
          </w:p>
        </w:tc>
        <w:tc>
          <w:tcPr>
            <w:tcW w:w="1103" w:type="dxa"/>
          </w:tcPr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กศน.อำเภอศรีราชา จำนวน ๑๓๕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 ครู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กศน.จำนวน 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มีความรู้ความเข้าใจในประวัติศาสตร์ชาติไทย และมีความรักชาติ 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7A29D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๕๔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48" w:type="dxa"/>
          </w:tcPr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ต.ค.- ธ.ค. ๖๒ </w:t>
            </w:r>
          </w:p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 กศน. อำเภอชลบุรี (กศน. อำเภอศรีราชา)</w:t>
            </w:r>
          </w:p>
        </w:tc>
      </w:tr>
      <w:tr w:rsidR="005067D7" w:rsidRPr="002B7793" w:rsidTr="00595210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โครงการสถานศึกษาเทิดทูนสถาบันชาติ ศาสนา และพระมหากษัตริย์</w:t>
            </w:r>
          </w:p>
        </w:tc>
        <w:tc>
          <w:tcPr>
            <w:tcW w:w="1103" w:type="dxa"/>
          </w:tcPr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กศน.อำเภอสัตหีบ จำนวน ๕๕๐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  <w:p w:rsidR="00E77CDE" w:rsidRPr="002B7793" w:rsidRDefault="00E77CDE" w:rsidP="0059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กศน.อำเภอสัตหีบ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มีความรู้เห็นความสำคัญของชาติ ศาสนา และพระมหากษัตริย์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FD54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๓๔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๒๘๔</w:t>
            </w:r>
          </w:p>
        </w:tc>
        <w:tc>
          <w:tcPr>
            <w:tcW w:w="1248" w:type="dxa"/>
          </w:tcPr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ม.ค..- มี.ค.๖๓ </w:t>
            </w:r>
          </w:p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 อำเภอชลบุรี (กศน. อำเภอสัตหีบ)</w:t>
            </w:r>
          </w:p>
        </w:tc>
      </w:tr>
      <w:tr w:rsidR="005067D7" w:rsidRPr="002B7793" w:rsidTr="00595210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๑๘. โ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ครงการส่งเสริมการเรียนรู้ประวัติศาสตร์ชาติไทยเรือรบหลวงจักรีนฤเบศร</w:t>
            </w:r>
          </w:p>
        </w:tc>
        <w:tc>
          <w:tcPr>
            <w:tcW w:w="1103" w:type="dxa"/>
          </w:tcPr>
          <w:p w:rsidR="005067D7" w:rsidRPr="002B7793" w:rsidRDefault="005067D7" w:rsidP="00D71BD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กศน.อำเภอหนองใหญ่ จำนวน ๔๐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  <w:p w:rsidR="00E77CDE" w:rsidRPr="002B7793" w:rsidRDefault="00E77CDE" w:rsidP="00D71BD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59" w:type="dxa"/>
          </w:tcPr>
          <w:p w:rsidR="005067D7" w:rsidRPr="002B7793" w:rsidRDefault="005067D7" w:rsidP="00D71BD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กศน.อำเภอสัตหีบ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มีความรู้ เห็นความสำคัญของชาติ ศาสนา และพระมหากษัตริย์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๑๓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๑๓๒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บาท</w:t>
            </w:r>
          </w:p>
        </w:tc>
        <w:tc>
          <w:tcPr>
            <w:tcW w:w="1248" w:type="dxa"/>
          </w:tcPr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ม.ค..- มี.ค.๖๓ </w:t>
            </w:r>
          </w:p>
          <w:p w:rsidR="005067D7" w:rsidRPr="002B7793" w:rsidRDefault="005067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กศน.อำเภอหนองใหญ่</w:t>
            </w:r>
          </w:p>
        </w:tc>
      </w:tr>
      <w:tr w:rsidR="005067D7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การจัดพิธีพระราชทานพระบรมฉายาลักษณ์พระบาทสมเด็จพระเจ้าอยู่หัว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และสมเด็จพระนางเจ้าพระบรมราชินี</w:t>
            </w:r>
          </w:p>
          <w:p w:rsidR="00E77CDE" w:rsidRPr="002B7793" w:rsidRDefault="00E77CDE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D71BD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D71BD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มีความจงรักภักดีต่อสถาบันพระมหากษรัตริย์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  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๔๒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ต.ค.- ธ.ค. ๖๒ 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อบต.บ่อทอง</w:t>
            </w:r>
          </w:p>
        </w:tc>
      </w:tr>
      <w:tr w:rsidR="005067D7" w:rsidRPr="002B7793" w:rsidTr="00BE4D3C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โครงการปกป้องสถาบันที่สำคัญของชาติ</w:t>
            </w:r>
          </w:p>
        </w:tc>
        <w:tc>
          <w:tcPr>
            <w:tcW w:w="1103" w:type="dxa"/>
            <w:vAlign w:val="bottom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จำนวนผู้เข้าร่วม๑๐๐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BE4D3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สืบสานความเป็นไทยและยึดมั่นในสถาบันพระมหากษัตริย์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BE4D3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สำนักงานปลัด</w:t>
            </w:r>
          </w:p>
          <w:p w:rsidR="005067D7" w:rsidRPr="002B7793" w:rsidRDefault="005067D7" w:rsidP="00BE4D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          บ่อกวางทอง</w:t>
            </w:r>
          </w:p>
        </w:tc>
      </w:tr>
      <w:tr w:rsidR="005067D7" w:rsidRPr="002B7793" w:rsidTr="002D345F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โครงการพระราชพิธีเฉลิมพระชนพรรษาพระบาทสมเด็จพระวชิรเกล้าเจ้าอยู่หัว ร.๑๐</w:t>
            </w:r>
          </w:p>
        </w:tc>
        <w:tc>
          <w:tcPr>
            <w:tcW w:w="1103" w:type="dxa"/>
          </w:tcPr>
          <w:p w:rsidR="005067D7" w:rsidRPr="002B7793" w:rsidRDefault="005067D7" w:rsidP="002D345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จัดกิจกรรมจำนวน๑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2D345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แสดงความจงรักภักดีและยึดมั่นในสถาบันพระมหากษัตริย์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2D34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2D345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ก.ค..-ก.ย.๖๓ </w:t>
            </w:r>
          </w:p>
          <w:p w:rsidR="005067D7" w:rsidRPr="002B7793" w:rsidRDefault="005067D7" w:rsidP="002D34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2D345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  <w:p w:rsidR="005067D7" w:rsidRPr="002B7793" w:rsidRDefault="005067D7" w:rsidP="002D345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          บ่อกวางทอง</w:t>
            </w:r>
          </w:p>
        </w:tc>
      </w:tr>
      <w:tr w:rsidR="005067D7" w:rsidRPr="002B7793" w:rsidTr="002D345F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๒๒.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โครงการพระราชพิธีวันเฉลิมพระชนมพรรษาสมเด็จพระนางเจ้าพระบรมราชินี</w:t>
            </w:r>
          </w:p>
        </w:tc>
        <w:tc>
          <w:tcPr>
            <w:tcW w:w="1103" w:type="dxa"/>
          </w:tcPr>
          <w:p w:rsidR="005067D7" w:rsidRPr="002B7793" w:rsidRDefault="005067D7" w:rsidP="002D345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จัดกิจกรรมจำนวน๑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2D345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แสดงความจงรักภักดีและยึดมั่นในสถาบันพระมหากษัตริย์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2D345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เม.ย.--มิ.ย..๖๓ </w:t>
            </w:r>
          </w:p>
          <w:p w:rsidR="005067D7" w:rsidRPr="002B7793" w:rsidRDefault="005067D7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  <w:p w:rsidR="005067D7" w:rsidRPr="002B7793" w:rsidRDefault="005067D7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          บ่อกวางทอง</w:t>
            </w:r>
          </w:p>
        </w:tc>
      </w:tr>
      <w:tr w:rsidR="005067D7" w:rsidRPr="002B7793" w:rsidTr="00CE22EA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BA79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๒๓.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โครงการส่งเสริมการจัดการเรียนการสอน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วันเฉลิมพระชนมพรรษา สมเด็จพระนางเจ้าฯ พระบรมราชินี)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5067D7" w:rsidRPr="002B7793" w:rsidRDefault="005067D7" w:rsidP="00BA79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ปรากฏในแผนพัฒนาท้องถิ่น 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หน้า ๘๗</w:t>
            </w:r>
          </w:p>
          <w:p w:rsidR="005067D7" w:rsidRPr="002B7793" w:rsidRDefault="005067D7" w:rsidP="00BA79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ลำดับที่ 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  <w:p w:rsidR="00E77CDE" w:rsidRPr="002B7793" w:rsidRDefault="00E77CDE" w:rsidP="00BA795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CE22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ร้อยละ 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ของนักเรียนที่เข้าร่วมโครงการ</w:t>
            </w:r>
          </w:p>
        </w:tc>
        <w:tc>
          <w:tcPr>
            <w:tcW w:w="3059" w:type="dxa"/>
          </w:tcPr>
          <w:p w:rsidR="005067D7" w:rsidRPr="002B7793" w:rsidRDefault="005067D7" w:rsidP="00CE22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 ครู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ผู้ปกครองได้แสดงออกถึงความจงรักภักดีร่วมกัน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E22E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ก.ค..-ก.ย.๖๓ </w:t>
            </w:r>
          </w:p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  <w:p w:rsidR="005067D7" w:rsidRPr="002B7793" w:rsidRDefault="005067D7" w:rsidP="009108A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          วัดสุวรรณ</w:t>
            </w:r>
          </w:p>
        </w:tc>
      </w:tr>
      <w:tr w:rsidR="005067D7" w:rsidRPr="002B7793" w:rsidTr="007B2DC9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โครงการส่งเสริมการจัดการเรียนการสอน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วันเฉลิมพระชนมพรรษา พระบา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ท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สมเด็จพระเจ้าอยู่หัวฯ)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ปรากฏในแผนพัฒนาท้องถิ่น 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หน้า ๙๒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ลำดับที่ ๒๙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  <w:p w:rsidR="00E77CDE" w:rsidRPr="002B7793" w:rsidRDefault="00E77CDE" w:rsidP="00C517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7B2DC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ร้อยละ 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ของนักเรียนที่เข้าร่วมโครงการ</w:t>
            </w:r>
          </w:p>
        </w:tc>
        <w:tc>
          <w:tcPr>
            <w:tcW w:w="3059" w:type="dxa"/>
          </w:tcPr>
          <w:p w:rsidR="005067D7" w:rsidRPr="002B7793" w:rsidRDefault="005067D7" w:rsidP="007B2DC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นักเรียน ครู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ผู้ปกครองได้แสดงออกถึงความจงรักภักดีร่วมกัน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7B2DC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ก.ค..-ก.ย.๖๓ </w:t>
            </w:r>
          </w:p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กองการศึกษาศาสนาและวัฒนธรรม</w:t>
            </w:r>
          </w:p>
          <w:p w:rsidR="005067D7" w:rsidRPr="002B7793" w:rsidRDefault="005067D7" w:rsidP="00AD6E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          วัดสุวรรณ</w:t>
            </w:r>
          </w:p>
        </w:tc>
      </w:tr>
      <w:tr w:rsidR="005067D7" w:rsidRPr="002B7793" w:rsidTr="00595210">
        <w:trPr>
          <w:gridAfter w:val="2"/>
          <w:wAfter w:w="1240" w:type="dxa"/>
        </w:trPr>
        <w:tc>
          <w:tcPr>
            <w:tcW w:w="10603" w:type="dxa"/>
            <w:gridSpan w:val="7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๖ วางระบบรากฐานการใช้วัฒนธรรมไทยเป็นฐานในการเสริมสร้างคุณธรรม</w:t>
            </w:r>
          </w:p>
          <w:p w:rsidR="005067D7" w:rsidRPr="002B7793" w:rsidRDefault="00AC2D18" w:rsidP="00C517A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       </w:t>
            </w: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รวม  </w:t>
            </w:r>
            <w:r w:rsidR="007A7D01"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๑๕</w:t>
            </w: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โครงการ  เป็นจำนวน  ๑,๙๙๔,๐๐๐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240" w:type="dxa"/>
            <w:gridSpan w:val="2"/>
            <w:vAlign w:val="center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gridSpan w:val="4"/>
            <w:vAlign w:val="center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067D7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.โครงการลานธรรมลานวิถีไทย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๔ แห่ง</w:t>
            </w:r>
          </w:p>
          <w:p w:rsidR="005067D7" w:rsidRPr="002B7793" w:rsidRDefault="005067D7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๑,๐๐๐ คน</w:t>
            </w:r>
          </w:p>
        </w:tc>
        <w:tc>
          <w:tcPr>
            <w:tcW w:w="3059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5067D7" w:rsidRPr="002B7793" w:rsidRDefault="005067D7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นำหลักธรรมคำสอนทางศาสนาไปปรับใช้ในชีวิตประจำวันมีคุณธรรม จริยธรรมมากขึ้น</w:t>
            </w:r>
          </w:p>
          <w:p w:rsidR="00283830" w:rsidRPr="002B7793" w:rsidRDefault="00283830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๔๔,๐๐๐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ก.พ.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067D7" w:rsidRPr="002B7793" w:rsidTr="0017280D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.กิจกรรมแห่เทียนพรรษา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5067D7" w:rsidRPr="002B7793" w:rsidRDefault="005067D7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๕,๐๐๐ คน</w:t>
            </w:r>
          </w:p>
        </w:tc>
        <w:tc>
          <w:tcPr>
            <w:tcW w:w="3059" w:type="dxa"/>
          </w:tcPr>
          <w:p w:rsidR="005067D7" w:rsidRPr="002B7793" w:rsidRDefault="005067D7" w:rsidP="0017280D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  <w:r w:rsidR="0037778B"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2B7793" w:rsidRPr="002B7793" w:rsidTr="00AE5790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๓.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โครงการเสริมสร้างจิตสาธารณ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ะ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ของบุคลากรหอสมุดแห่งชาติชลบุรี</w:t>
            </w:r>
          </w:p>
        </w:tc>
        <w:tc>
          <w:tcPr>
            <w:tcW w:w="1103" w:type="dxa"/>
          </w:tcPr>
          <w:p w:rsidR="005067D7" w:rsidRPr="002B7793" w:rsidRDefault="005067D7" w:rsidP="00F36AD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</w:p>
          <w:p w:rsidR="005067D7" w:rsidRPr="002B7793" w:rsidRDefault="005067D7" w:rsidP="00F36AD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๔  ครั้ง</w:t>
            </w:r>
          </w:p>
        </w:tc>
        <w:tc>
          <w:tcPr>
            <w:tcW w:w="3059" w:type="dxa"/>
          </w:tcPr>
          <w:p w:rsidR="005067D7" w:rsidRPr="002B7793" w:rsidRDefault="005067D7" w:rsidP="00F36AD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บุคลากรหอสมุดแห่งชาติชลบุรี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มีจิตสำนึกในการบำเพ็ญจิตสารธาระประโยชน์เพิ่มมากขึ้น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AE5790" w:rsidP="00AE57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โครงการหมู่บ้าน รักษาศีล 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๒๐๐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ประชาชนได้นำหลักธรรมทางพระพุทธศาสนามาใช้ในการดำรงชีวิตอย่างมีความสุข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.คลองดำหรุ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๕.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จัดงานประเพณีลอยกระทง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</w:p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 และประชาชนได้ร่วมอนุรักษ์ประเพณีและวัฒนธรรมของท้องถิ่น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ประชาชนในท้องถิ่นได้มีโอกาสทำกิจกรรมร่วมกัน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๕๐๐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ต.ค.๖๒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๖.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จัดงานส่งท้ายปีเก่าและงานประเพณีวันขึ้นปีใหม่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</w:p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ประเพณีทำบุญตักบาตรเนื่องในโอกาสวั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น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ขึ้นปีใหม่ยังคงอยู่และดำรงสืบไป</w:t>
            </w: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ประชาชนมีความปิติสุขในวันขึ้นปีใหม่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มีนักท่องเที่ยวเข้ามาท่องเที่ยวในจังหวัดชลบุรีมากขึ้น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ธ.ค.๖๒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ม.ค.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๗.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ส่งเสริมงานประเพณีแห่เทียนพรรษา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จำนวน 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งานประเพณีแห่เทียนพรรษาได้รับการสืบทอดทางมรดกวัฒนธรรมสืบไป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ศาสนาได้รับการทำนุบำรุงให้รุ่งเรือง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๑๕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๘.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ส่งเสริมการจัดงานประเพณีสงกรานต์ และงานนมัสการพระพุทธสิหิงค์ฯจังหวัดชลบุรี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จำนวน 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เด็ก เยาวชน และประชาชนได้ร่วมอนุรักษ์ประเพณีและวัฒนธรรมของท้องถิ่น</w:t>
            </w:r>
          </w:p>
          <w:p w:rsidR="00283830" w:rsidRPr="002B7793" w:rsidRDefault="00283830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จังหวัดชลบุรีได้รับการประชาสัมพันธ์ให้เป็นที่รู้จักอย่างแพร่หลาย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๓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มีนักท่องเที่ยวมาจังหวัดชลบุรีมากขึ้น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๙.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ส่งเสริมเทศกาลตรุษจีน</w:t>
            </w:r>
          </w:p>
        </w:tc>
        <w:tc>
          <w:tcPr>
            <w:tcW w:w="1103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จำนวน 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5067D7" w:rsidRPr="002B7793" w:rsidRDefault="005067D7" w:rsidP="00C517A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ส่งเสริมวัฒนธรรมประเพณีและพิธีกรรมเทศกาลตรุษจีนของชาวชลบุรี</w:t>
            </w:r>
          </w:p>
          <w:p w:rsidR="005067D7" w:rsidRPr="002B7793" w:rsidRDefault="005067D7" w:rsidP="00C517A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ชาวไทยเชื้อสายจีนในเขตเทศบาลเมืองชลบุรีได้มีโอกาสเฉลิงฉลองเทศกาลตรุษจีนเกิดความเป็นสิริมงคลตามประเพณีพิธีกรรม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๑๕๐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C517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เทศบาลเมืองชลบุรี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28383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. โครงการอนุรักษ์และทำนุบำรุงศิลปวัฒนธรรมประเพณี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และค่านิยมอันดีงามของไทย</w:t>
            </w:r>
          </w:p>
          <w:p w:rsidR="005067D7" w:rsidRPr="002B7793" w:rsidRDefault="005067D7" w:rsidP="0028383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๑. การเข้าร่วม/จัดกิจกรรมในวันสำคัญ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ทางศาสนา/การปฏิบัติธรรม/การสืบสานประเพณีไทย</w:t>
            </w:r>
          </w:p>
          <w:p w:rsidR="005067D7" w:rsidRPr="002B7793" w:rsidRDefault="005067D7" w:rsidP="00283830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๒. การบูรณาการ การอนุรักษ์และทำนุบำรุงศิลปวัฒนธรรมประเพณี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และค่านิยมอันดีงามของไทยเข้ากับการจัดการเรียนการสอน และการวิจัยของวิทยาลัยฯ</w:t>
            </w:r>
          </w:p>
        </w:tc>
        <w:tc>
          <w:tcPr>
            <w:tcW w:w="1103" w:type="dxa"/>
          </w:tcPr>
          <w:p w:rsidR="005067D7" w:rsidRPr="002B7793" w:rsidRDefault="005067D7" w:rsidP="0028383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ร้อยละของคณาจารย์และเจ้าหน้าที่ที่เข้าร่วมกิจกรรม</w:t>
            </w:r>
          </w:p>
        </w:tc>
        <w:tc>
          <w:tcPr>
            <w:tcW w:w="3059" w:type="dxa"/>
          </w:tcPr>
          <w:p w:rsidR="005067D7" w:rsidRPr="002B7793" w:rsidRDefault="005067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ณาจารย์และเจ้าหน้าที่มีค่าเฉลี่ยของความพึงพอใจในการเข้าร่วมกิจกรรมอนุรักษ์และทำนุบำรุงศิลปวัฒน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ประเพณี และค่านิยมอันดีงามของไทย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ในระดับมากขึ้นไป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C517AE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๒๕,๐๐๐</w:t>
            </w:r>
          </w:p>
        </w:tc>
        <w:tc>
          <w:tcPr>
            <w:tcW w:w="1248" w:type="dxa"/>
          </w:tcPr>
          <w:p w:rsidR="005067D7" w:rsidRPr="002B7793" w:rsidRDefault="005067D7" w:rsidP="00910F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มหาวิทยาลัยบูรพา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โครงการตอบแทนคุณ</w:t>
            </w:r>
          </w:p>
        </w:tc>
        <w:tc>
          <w:tcPr>
            <w:tcW w:w="1103" w:type="dxa"/>
          </w:tcPr>
          <w:p w:rsidR="00283830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 จำนวน 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ผู้เข้าร่วมโครงการมีความพึงพอใจ ร้อยละ ๗๐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806CA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</w:t>
            </w:r>
          </w:p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เทศบาลตำบลธาตุทอง</w:t>
            </w:r>
          </w:p>
        </w:tc>
      </w:tr>
      <w:tr w:rsidR="005067D7" w:rsidRPr="002B7793" w:rsidTr="006A2CA3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C517AE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โครงการลอยกระทง</w:t>
            </w:r>
          </w:p>
        </w:tc>
        <w:tc>
          <w:tcPr>
            <w:tcW w:w="1103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 จำนวน 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5067D7" w:rsidRPr="002B7793" w:rsidRDefault="005067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ผู้เข้าร่วมโครงการมีความพึงพอใจ ร้อยละ ๗๐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ต.ค.- ธ.ค. ๖๒ </w:t>
            </w:r>
          </w:p>
          <w:p w:rsidR="005067D7" w:rsidRPr="002B7793" w:rsidRDefault="005067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067D7" w:rsidRPr="002B7793" w:rsidTr="00910E61">
        <w:trPr>
          <w:gridAfter w:val="10"/>
          <w:wAfter w:w="4960" w:type="dxa"/>
        </w:trPr>
        <w:tc>
          <w:tcPr>
            <w:tcW w:w="2548" w:type="dxa"/>
          </w:tcPr>
          <w:p w:rsidR="005067D7" w:rsidRPr="002B7793" w:rsidRDefault="005067D7" w:rsidP="00910E6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โครงกาารฝึกอบรมเพื่อส่งเสริมปรัชญาเศรษฐกิจพอเพียง</w:t>
            </w:r>
          </w:p>
          <w:p w:rsidR="005067D7" w:rsidRPr="002B7793" w:rsidRDefault="005067D7" w:rsidP="00910E61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ปรากฏในแผนพัฒนาท้องถิ่น 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หน้า ๑๐๑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ลำดับที่ ๓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03" w:type="dxa"/>
          </w:tcPr>
          <w:p w:rsidR="005067D7" w:rsidRPr="002B7793" w:rsidRDefault="005067D7" w:rsidP="00910E6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ร้อยละ 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ของผู้เข้าร่วมโครงการมีความพึงพอใจ</w:t>
            </w:r>
          </w:p>
        </w:tc>
        <w:tc>
          <w:tcPr>
            <w:tcW w:w="3059" w:type="dxa"/>
          </w:tcPr>
          <w:p w:rsidR="005067D7" w:rsidRPr="002B7793" w:rsidRDefault="005067D7" w:rsidP="00910E6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มีความรู้เรื่องปรัชญาเศรษฐกิจพอเพียงและนำมาปรับใช้ในชีวติประจำได้อย่างมีประสิทธิภาพ</w:t>
            </w:r>
          </w:p>
        </w:tc>
        <w:tc>
          <w:tcPr>
            <w:tcW w:w="1257" w:type="dxa"/>
            <w:gridSpan w:val="2"/>
          </w:tcPr>
          <w:p w:rsidR="005067D7" w:rsidRPr="002B7793" w:rsidRDefault="005067D7" w:rsidP="00910E6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๗๐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5067D7" w:rsidRPr="002B7793" w:rsidRDefault="005067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เม.ย.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สำนักปลัดฃ</w:t>
            </w:r>
          </w:p>
          <w:p w:rsidR="005067D7" w:rsidRPr="002B7793" w:rsidRDefault="005067D7" w:rsidP="00C517A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อบต.วัดสุวรรณ</w:t>
            </w:r>
          </w:p>
        </w:tc>
      </w:tr>
    </w:tbl>
    <w:p w:rsidR="00E06E75" w:rsidRPr="002B7793" w:rsidRDefault="00E06E75"/>
    <w:p w:rsidR="00367925" w:rsidRPr="002B7793" w:rsidRDefault="00367925" w:rsidP="0036792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สร้างความเข้มแข็งในระบบการบริหารจัดการด้านการส่งเสริมคุณธรรมให้เป็นเอกภาพ</w:t>
      </w:r>
    </w:p>
    <w:tbl>
      <w:tblPr>
        <w:tblStyle w:val="TableGrid"/>
        <w:tblW w:w="1378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48"/>
        <w:gridCol w:w="1103"/>
        <w:gridCol w:w="3059"/>
        <w:gridCol w:w="1257"/>
        <w:gridCol w:w="1248"/>
        <w:gridCol w:w="1388"/>
        <w:gridCol w:w="1060"/>
        <w:gridCol w:w="1060"/>
        <w:gridCol w:w="1060"/>
      </w:tblGrid>
      <w:tr w:rsidR="00367925" w:rsidRPr="002B7793" w:rsidTr="008845D7">
        <w:trPr>
          <w:gridAfter w:val="3"/>
          <w:wAfter w:w="3180" w:type="dxa"/>
          <w:tblHeader/>
        </w:trPr>
        <w:tc>
          <w:tcPr>
            <w:tcW w:w="2548" w:type="dxa"/>
            <w:vMerge w:val="restart"/>
          </w:tcPr>
          <w:p w:rsidR="00367925" w:rsidRPr="002B7793" w:rsidRDefault="00367925" w:rsidP="00D17B66">
            <w:pPr>
              <w:spacing w:after="0" w:line="240" w:lineRule="auto"/>
              <w:ind w:left="-108" w:firstLine="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4162" w:type="dxa"/>
            <w:gridSpan w:val="2"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ผลสำเร็จ</w:t>
            </w:r>
          </w:p>
        </w:tc>
        <w:tc>
          <w:tcPr>
            <w:tcW w:w="1257" w:type="dxa"/>
            <w:vMerge w:val="restart"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ที่ใช้</w:t>
            </w:r>
          </w:p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8" w:type="dxa"/>
            <w:vMerge w:val="restart"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367925" w:rsidRPr="002B7793" w:rsidTr="008845D7">
        <w:trPr>
          <w:gridAfter w:val="3"/>
          <w:wAfter w:w="3180" w:type="dxa"/>
          <w:tblHeader/>
        </w:trPr>
        <w:tc>
          <w:tcPr>
            <w:tcW w:w="2548" w:type="dxa"/>
            <w:vMerge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เชิงปริมาณ</w:t>
            </w:r>
          </w:p>
        </w:tc>
        <w:tc>
          <w:tcPr>
            <w:tcW w:w="3059" w:type="dxa"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เชิงคุณภาพ</w:t>
            </w:r>
          </w:p>
        </w:tc>
        <w:tc>
          <w:tcPr>
            <w:tcW w:w="1257" w:type="dxa"/>
            <w:vMerge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8" w:type="dxa"/>
            <w:vMerge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8" w:type="dxa"/>
            <w:vMerge/>
          </w:tcPr>
          <w:p w:rsidR="00367925" w:rsidRPr="002B7793" w:rsidRDefault="00367925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7793" w:rsidRPr="002B7793" w:rsidTr="008845D7">
        <w:trPr>
          <w:gridAfter w:val="3"/>
          <w:wAfter w:w="3180" w:type="dxa"/>
        </w:trPr>
        <w:tc>
          <w:tcPr>
            <w:tcW w:w="10603" w:type="dxa"/>
            <w:gridSpan w:val="6"/>
          </w:tcPr>
          <w:p w:rsidR="003A6DDF" w:rsidRPr="002B7793" w:rsidRDefault="004C77DA" w:rsidP="00F7485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๑ สร้างและพัฒนาระบบบริหารจัดการงานด้านส่งเสริมคุณธรรมและเสริมสร้างความเป็นเอกภาพแก่สถาบัน องค์กรในสังคม</w:t>
            </w:r>
            <w:r w:rsidR="00F74851"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</w:t>
            </w:r>
            <w:r w:rsidR="003A6DDF"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รวม  ๑๑  โครงการ  เป็นจำนวน  ๓๘๐,๐๐๐</w:t>
            </w:r>
            <w:r w:rsidR="003A6DDF"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A6DDF"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4C77DA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4C77DA" w:rsidRPr="002B7793" w:rsidRDefault="004C77DA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๑.โครงการสร้างคนดีสู่สังคมไทย 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คุณธรรมสำหรับเยาวชน</w:t>
            </w:r>
          </w:p>
          <w:p w:rsidR="004C77DA" w:rsidRPr="002B7793" w:rsidRDefault="004C77DA" w:rsidP="004C77D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4C77DA" w:rsidRPr="002B7793" w:rsidRDefault="005067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4C77DA" w:rsidRPr="002B7793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3059" w:type="dxa"/>
          </w:tcPr>
          <w:p w:rsidR="004C77DA" w:rsidRPr="002B7793" w:rsidRDefault="004C77DA" w:rsidP="00E51AFD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เยาวชนจังหวัดชลบุรี</w:t>
            </w:r>
            <w:r w:rsidR="003A6DDF"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นำหลักธรรมคำสอนทางศาสนาไปปรับใช้ใน</w:t>
            </w:r>
            <w:r w:rsidR="00E51AFD" w:rsidRPr="002B7793">
              <w:rPr>
                <w:rFonts w:ascii="TH SarabunIT๙" w:hAnsi="TH SarabunIT๙" w:cs="TH SarabunIT๙" w:hint="cs"/>
                <w:sz w:val="28"/>
                <w:cs/>
              </w:rPr>
              <w:t>ชี</w:t>
            </w:r>
            <w:r w:rsidR="003A6DDF" w:rsidRPr="002B7793">
              <w:rPr>
                <w:rFonts w:ascii="TH SarabunIT๙" w:hAnsi="TH SarabunIT๙" w:cs="TH SarabunIT๙"/>
                <w:sz w:val="28"/>
                <w:cs/>
              </w:rPr>
              <w:t>วิต</w:t>
            </w:r>
            <w:r w:rsidR="00E51AFD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A6DDF" w:rsidRPr="002B7793">
              <w:rPr>
                <w:rFonts w:ascii="TH SarabunIT๙" w:hAnsi="TH SarabunIT๙" w:cs="TH SarabunIT๙"/>
                <w:sz w:val="28"/>
                <w:cs/>
              </w:rPr>
              <w:t>ประจำวันมีคุณธรรม จริยธรรมมากขึ้น</w:t>
            </w:r>
          </w:p>
        </w:tc>
        <w:tc>
          <w:tcPr>
            <w:tcW w:w="1257" w:type="dxa"/>
          </w:tcPr>
          <w:p w:rsidR="004C77DA" w:rsidRPr="002B7793" w:rsidRDefault="005067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4C77DA" w:rsidRPr="002B7793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48" w:type="dxa"/>
          </w:tcPr>
          <w:p w:rsidR="004C77DA" w:rsidRPr="002B7793" w:rsidRDefault="004C77D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เม.ย.-มิ.ย.</w:t>
            </w:r>
          </w:p>
          <w:p w:rsidR="004C77DA" w:rsidRPr="002B7793" w:rsidRDefault="004C77D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4C77DA" w:rsidRPr="002B7793" w:rsidRDefault="004C77D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4C77DA" w:rsidRPr="002B7793" w:rsidRDefault="004C77D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5C4DF4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5C4DF4" w:rsidRPr="002B7793" w:rsidRDefault="005C4DF4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.การพัฒนาองค์การให้มีการบริหารจัดการองค์กรส่งเสริม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คุณธรรม โดยประกาศข้อตกลงร่วมกันของบุคลากรในหน่วยงาน</w:t>
            </w:r>
          </w:p>
        </w:tc>
        <w:tc>
          <w:tcPr>
            <w:tcW w:w="1103" w:type="dxa"/>
          </w:tcPr>
          <w:p w:rsidR="005C4DF4" w:rsidRPr="002B7793" w:rsidRDefault="005C4DF4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บุคลากรในหน่วยงาน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ล๓๐ คน</w:t>
            </w:r>
          </w:p>
        </w:tc>
        <w:tc>
          <w:tcPr>
            <w:tcW w:w="3059" w:type="dxa"/>
          </w:tcPr>
          <w:p w:rsidR="005C4DF4" w:rsidRPr="002B7793" w:rsidRDefault="005C4DF4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บุคลากรในหน่วยงาน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ยึดมั่นนำคุณธรรมหลักธรรมทางศาสนา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ปรัชญาเศรษฐกิจพอเพียงและวิถีวัฒนธรรมมาเป็นหลักในการดำรงชีวิต</w:t>
            </w:r>
          </w:p>
        </w:tc>
        <w:tc>
          <w:tcPr>
            <w:tcW w:w="1257" w:type="dxa"/>
          </w:tcPr>
          <w:p w:rsidR="005C4DF4" w:rsidRPr="002B7793" w:rsidRDefault="005C4DF4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5C4DF4" w:rsidRPr="002B7793" w:rsidRDefault="005C4DF4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5C4DF4" w:rsidRPr="002B7793" w:rsidRDefault="005C4DF4" w:rsidP="005C4DF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5C4DF4" w:rsidRPr="002B7793" w:rsidRDefault="005C4DF4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สนง.พมจ.ชลบุรี</w:t>
            </w:r>
          </w:p>
        </w:tc>
      </w:tr>
      <w:tr w:rsidR="00884ABD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ABD" w:rsidRPr="002B7793" w:rsidRDefault="00884ABD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จัดทำนโยบาย/มาตรการ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พื่อพัฒนาหน่วยงานให้มีคุณธรรมและความโปร่งใสตามแนวทางการประเมินคุณธรรมและความโปร่งใสในการดำเนินงานของหน่วยงานภาครั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เผยแพร่ให้เจ้าหน้าที่ในองค์กรทราบและถือปฏิบัติ</w:t>
            </w:r>
          </w:p>
        </w:tc>
        <w:tc>
          <w:tcPr>
            <w:tcW w:w="1103" w:type="dxa"/>
          </w:tcPr>
          <w:p w:rsidR="00884ABD" w:rsidRPr="002B7793" w:rsidRDefault="00884ABD" w:rsidP="008C7C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จำนวนช่องทางเผยแพร่นโยบาย/มาตรการ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มโปร่งใส</w:t>
            </w:r>
          </w:p>
        </w:tc>
        <w:tc>
          <w:tcPr>
            <w:tcW w:w="3059" w:type="dxa"/>
          </w:tcPr>
          <w:p w:rsidR="00884ABD" w:rsidRPr="002B7793" w:rsidRDefault="00884ABD" w:rsidP="00884AB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สร้างและพัฒนาระบบการบริหารจัดการด้านส่งเสริมคุณธรรมให้มีความเข้มแข็ง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ขับเคลื่อนระบบการบริหารจัดการด้านคุณธรรมให้มีเอกภาพ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๓)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เสริมสร้างความเป็นเอกภาพให้แก่องค์กรด้วยคุณธรรม</w:t>
            </w:r>
          </w:p>
        </w:tc>
        <w:tc>
          <w:tcPr>
            <w:tcW w:w="1257" w:type="dxa"/>
          </w:tcPr>
          <w:p w:rsidR="00884ABD" w:rsidRPr="002B7793" w:rsidRDefault="00884ABD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84ABD" w:rsidRPr="002B7793" w:rsidRDefault="00884ABD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884ABD" w:rsidRPr="002B7793" w:rsidRDefault="00884ABD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884ABD" w:rsidRPr="002B7793" w:rsidRDefault="00884ABD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สำนักงานสถิติจังหวัดชลบุรี</w:t>
            </w:r>
          </w:p>
        </w:tc>
      </w:tr>
      <w:tr w:rsidR="00720C8A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720C8A" w:rsidRPr="002B7793" w:rsidRDefault="00720C8A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โครงการติดตามและประเมินผลความสำเร็จในการส่งเสริมจริยธรรมของบุคลากรหอสมุดแห่งชาติชลบุรี</w:t>
            </w:r>
          </w:p>
        </w:tc>
        <w:tc>
          <w:tcPr>
            <w:tcW w:w="1103" w:type="dxa"/>
          </w:tcPr>
          <w:p w:rsidR="00720C8A" w:rsidRPr="002B7793" w:rsidRDefault="00720C8A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720C8A" w:rsidRPr="002B7793" w:rsidRDefault="00720C8A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ดำเนินการได้ตามแผนที่กำหนด</w:t>
            </w:r>
          </w:p>
        </w:tc>
        <w:tc>
          <w:tcPr>
            <w:tcW w:w="1257" w:type="dxa"/>
          </w:tcPr>
          <w:p w:rsidR="00720C8A" w:rsidRPr="002B7793" w:rsidRDefault="00720C8A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720C8A" w:rsidRPr="002B7793" w:rsidRDefault="00720C8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ย.</w:t>
            </w:r>
          </w:p>
          <w:p w:rsidR="00720C8A" w:rsidRPr="002B7793" w:rsidRDefault="00720C8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720C8A" w:rsidRPr="002B7793" w:rsidRDefault="00720C8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720C8A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720C8A" w:rsidRPr="002B7793" w:rsidRDefault="00720C8A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๕.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โครงการจัดระบบงานในหน่วยงานเพื่อสนับสนุนและสร้างสภาพแวดล้อมให้เอื้อต่อการส่งเสริมคุณธรรม</w:t>
            </w:r>
          </w:p>
          <w:p w:rsidR="00E51AFD" w:rsidRPr="002B7793" w:rsidRDefault="00E51AFD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720C8A" w:rsidRPr="002B7793" w:rsidRDefault="00720C8A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จำนวน ๔ ครั้ง</w:t>
            </w:r>
          </w:p>
        </w:tc>
        <w:tc>
          <w:tcPr>
            <w:tcW w:w="3059" w:type="dxa"/>
          </w:tcPr>
          <w:p w:rsidR="00720C8A" w:rsidRPr="002B7793" w:rsidRDefault="00720C8A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มีทรัพยา กร และข้อ มูลทางด้าน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คุณธรรมที่เอื้อต่อการศึกษาค้นคว้าเพิ่มมากขึ้น</w:t>
            </w:r>
          </w:p>
        </w:tc>
        <w:tc>
          <w:tcPr>
            <w:tcW w:w="1257" w:type="dxa"/>
          </w:tcPr>
          <w:p w:rsidR="00720C8A" w:rsidRPr="002B7793" w:rsidRDefault="00720C8A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720C8A" w:rsidRPr="002B7793" w:rsidRDefault="00720C8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720C8A" w:rsidRPr="002B7793" w:rsidRDefault="00720C8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720C8A" w:rsidRPr="002B7793" w:rsidRDefault="00720C8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294B88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294B88" w:rsidRPr="002B7793" w:rsidRDefault="00294B88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๖.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โครงการเข้าค่ายคุณธรรมของครูและพนักงานโรงเรียนชุมชนวัดหนองค้อ</w:t>
            </w:r>
          </w:p>
          <w:p w:rsidR="00E51AFD" w:rsidRPr="002B7793" w:rsidRDefault="00E51AFD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294B88" w:rsidRPr="002B7793" w:rsidRDefault="00294B88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</w:p>
        </w:tc>
        <w:tc>
          <w:tcPr>
            <w:tcW w:w="3059" w:type="dxa"/>
          </w:tcPr>
          <w:p w:rsidR="00294B88" w:rsidRPr="002B7793" w:rsidRDefault="00294B88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ครูมีคุณธรรมและความรับผิดชอบในหน้าที่</w:t>
            </w:r>
          </w:p>
        </w:tc>
        <w:tc>
          <w:tcPr>
            <w:tcW w:w="1257" w:type="dxa"/>
          </w:tcPr>
          <w:p w:rsidR="00294B88" w:rsidRPr="002B7793" w:rsidRDefault="005067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294B88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="00294B88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294B88" w:rsidRPr="002B7793" w:rsidRDefault="00294B88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เม.ย.-มิ.ย.</w:t>
            </w:r>
          </w:p>
          <w:p w:rsidR="00294B88" w:rsidRPr="002B7793" w:rsidRDefault="00294B88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294B88" w:rsidRPr="002B7793" w:rsidRDefault="00294B88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อบจ.ชบุรี</w:t>
            </w:r>
          </w:p>
        </w:tc>
      </w:tr>
      <w:tr w:rsidR="0070411E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70411E" w:rsidRPr="002B7793" w:rsidRDefault="0070411E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๗.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การพัฒนาด้านการศึกษา/โครงการฝึกอบรมด้านพุทธศาสนา</w:t>
            </w:r>
          </w:p>
        </w:tc>
        <w:tc>
          <w:tcPr>
            <w:tcW w:w="1103" w:type="dxa"/>
          </w:tcPr>
          <w:p w:rsidR="0070411E" w:rsidRPr="002B7793" w:rsidRDefault="0070411E" w:rsidP="0070411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3059" w:type="dxa"/>
          </w:tcPr>
          <w:p w:rsidR="0070411E" w:rsidRPr="002B7793" w:rsidRDefault="0070411E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ประชาชนในตำบลสำนักบกและประชาชนทั่วไปมีความรู้เกี่ยวกับธรรมะ หลักธรรมคำสอนทางพุทธ</w:t>
            </w:r>
          </w:p>
        </w:tc>
        <w:tc>
          <w:tcPr>
            <w:tcW w:w="1257" w:type="dxa"/>
          </w:tcPr>
          <w:p w:rsidR="0070411E" w:rsidRPr="002B7793" w:rsidRDefault="0070411E" w:rsidP="00D92A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  <w:r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70411E" w:rsidRPr="002B7793" w:rsidRDefault="00CB46CC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ม.ค</w:t>
            </w:r>
            <w:r w:rsidR="0070411E" w:rsidRPr="002B7793">
              <w:rPr>
                <w:rFonts w:ascii="TH SarabunPSK" w:hAnsi="TH SarabunPSK" w:cs="TH SarabunPSK"/>
                <w:sz w:val="28"/>
                <w:cs/>
              </w:rPr>
              <w:t>.-ม</w:t>
            </w:r>
            <w:r w:rsidR="0070411E" w:rsidRPr="002B7793">
              <w:rPr>
                <w:rFonts w:ascii="TH SarabunPSK" w:hAnsi="TH SarabunPSK" w:cs="TH SarabunPSK" w:hint="cs"/>
                <w:sz w:val="28"/>
                <w:cs/>
              </w:rPr>
              <w:t>ิ.ย.</w:t>
            </w:r>
            <w:r w:rsidR="0070411E"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70411E" w:rsidRPr="002B7793" w:rsidRDefault="0070411E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อบต. 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สำนักบก</w:t>
            </w:r>
          </w:p>
          <w:p w:rsidR="0070411E" w:rsidRPr="002B7793" w:rsidRDefault="0070411E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/>
                <w:sz w:val="28"/>
                <w:cs/>
              </w:rPr>
              <w:t>อำเภอเมืองชลบุรี</w:t>
            </w:r>
          </w:p>
        </w:tc>
      </w:tr>
      <w:tr w:rsidR="00CB46CC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CB46CC" w:rsidRPr="002B7793" w:rsidRDefault="00CB46CC" w:rsidP="00D17B66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โครงการสร้างความปรองดอง สมานฉันท์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คืนความสุขให้ประชาชนและปกป้องเทิดทูนสถาบันชาติ ศาสนา พระมหากษัรติย์</w:t>
            </w:r>
          </w:p>
        </w:tc>
        <w:tc>
          <w:tcPr>
            <w:tcW w:w="1103" w:type="dxa"/>
          </w:tcPr>
          <w:p w:rsidR="00CB46CC" w:rsidRPr="002B7793" w:rsidRDefault="00CB46CC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ผู้เข้าร่วมโครงการ 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CB46CC" w:rsidRPr="002B7793" w:rsidRDefault="00CB46CC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ผู้เข้าร่วมโครงการมีความพึงพอใจ 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๗๐</w:t>
            </w:r>
          </w:p>
        </w:tc>
        <w:tc>
          <w:tcPr>
            <w:tcW w:w="1257" w:type="dxa"/>
          </w:tcPr>
          <w:p w:rsidR="00CB46CC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๒๐</w:t>
            </w:r>
            <w:r w:rsidR="00CB46CC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CB46CC" w:rsidRPr="002B7793" w:rsidRDefault="00CB46CC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CB46CC" w:rsidRPr="002B7793" w:rsidRDefault="00CB46CC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CB46CC" w:rsidRPr="002B7793" w:rsidRDefault="00CB46CC" w:rsidP="00D92A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CB46CC" w:rsidRPr="002B7793" w:rsidRDefault="00CB46CC" w:rsidP="00D92A0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เทศบาลตำบลธาตุทอง</w:t>
            </w:r>
          </w:p>
        </w:tc>
      </w:tr>
      <w:tr w:rsidR="00CB46CC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CB46CC" w:rsidRPr="002B7793" w:rsidRDefault="00CB46CC" w:rsidP="00D17B66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 xml:space="preserve">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โครงการฝึกอบรมทัศนศึกษาดูงาน ตามหลักปรัชญาเศรษฐกิจพอเพียง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ตามแนวพระราชดำริ ของคณะกรรมการชุมมชน กลุ่มอาชีพ คณะกรรมการหมู่บ้านต่างๆ</w:t>
            </w:r>
          </w:p>
        </w:tc>
        <w:tc>
          <w:tcPr>
            <w:tcW w:w="1103" w:type="dxa"/>
          </w:tcPr>
          <w:p w:rsidR="00CB46CC" w:rsidRPr="002B7793" w:rsidRDefault="00CB46CC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ผู้เข้าร่วมโครงการ 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CB46CC" w:rsidRPr="002B7793" w:rsidRDefault="00CB46CC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ผู้เข้าร่วมได้รับการพัฒนาตามหลัก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ปรัชญาเศรษฐกิจ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พอเพียงเพื่อนำไปปฏิบัติและขยาย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ผลอย่างต่อเนื่อง</w:t>
            </w:r>
          </w:p>
        </w:tc>
        <w:tc>
          <w:tcPr>
            <w:tcW w:w="1257" w:type="dxa"/>
          </w:tcPr>
          <w:p w:rsidR="00CB46CC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="00CB46CC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CB46CC" w:rsidRPr="002B7793" w:rsidRDefault="00CB46CC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.ย.</w:t>
            </w:r>
          </w:p>
          <w:p w:rsidR="00CB46CC" w:rsidRPr="002B7793" w:rsidRDefault="00CB46CC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CB46CC" w:rsidRPr="002B7793" w:rsidRDefault="00CB46CC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CB46CC" w:rsidRPr="002B7793" w:rsidRDefault="00CB46CC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เทศบาลตำบลธาตุทอง</w:t>
            </w:r>
          </w:p>
        </w:tc>
      </w:tr>
      <w:tr w:rsidR="000656FD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0656FD" w:rsidRPr="002B7793" w:rsidRDefault="000656FD" w:rsidP="00D17B66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๑๐.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โครงการศึกษาดูงานตามแนวทางสร้างหลักเศรษฐกิจพอเพียงอันเนื่องมาจากพระราชดำริและพระราชเสาวนีย์</w:t>
            </w:r>
          </w:p>
        </w:tc>
        <w:tc>
          <w:tcPr>
            <w:tcW w:w="1103" w:type="dxa"/>
          </w:tcPr>
          <w:p w:rsidR="000656FD" w:rsidRPr="002B7793" w:rsidRDefault="000656FD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คณะกรรมการศูนย์ถ่ายทอดเทคโนโลยีฯและเกษตรกรในตำบลธาตุทอง</w:t>
            </w:r>
          </w:p>
        </w:tc>
        <w:tc>
          <w:tcPr>
            <w:tcW w:w="3059" w:type="dxa"/>
          </w:tcPr>
          <w:p w:rsidR="000656FD" w:rsidRPr="002B7793" w:rsidRDefault="000656FD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ผู้เข้าร่วมได้รับการพัฒนาตามหลัก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ปรัชญาเศรษฐกิจ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พอเพียงเพื่อนำไปปฏิบัติและขยาย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ผลอย่างต่อเนื่อง</w:t>
            </w:r>
          </w:p>
        </w:tc>
        <w:tc>
          <w:tcPr>
            <w:tcW w:w="1257" w:type="dxa"/>
          </w:tcPr>
          <w:p w:rsidR="000656FD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๒๐</w:t>
            </w:r>
            <w:r w:rsidR="000656FD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0656FD" w:rsidRPr="002B7793" w:rsidRDefault="000656FD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เม.ย.-มิ.ย.</w:t>
            </w:r>
          </w:p>
          <w:p w:rsidR="000656FD" w:rsidRPr="002B7793" w:rsidRDefault="000656FD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0656FD" w:rsidRPr="002B7793" w:rsidRDefault="000656FD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0656FD" w:rsidRPr="002B7793" w:rsidRDefault="000656FD" w:rsidP="0017280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เทศบาลตำบลธาตุทอง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635FE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ท้องถิ่นสร้างป่า รักษ์น้ำ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</w:p>
          <w:p w:rsidR="008845D7" w:rsidRPr="002B7793" w:rsidRDefault="008845D7" w:rsidP="00635FE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8845D7" w:rsidRPr="002B7793" w:rsidRDefault="008845D7" w:rsidP="00635FE1">
            <w:pPr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๑๐๖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03" w:type="dxa"/>
          </w:tcPr>
          <w:p w:rsidR="008845D7" w:rsidRPr="002B7793" w:rsidRDefault="008845D7" w:rsidP="008845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ของประชาชนได้ปลูกต้นไม้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3059" w:type="dxa"/>
          </w:tcPr>
          <w:p w:rsidR="008845D7" w:rsidRPr="002B7793" w:rsidRDefault="008845D7" w:rsidP="008845D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ต้นไม้ในตำบลวัดสุวรรณมีปริมาณเพิ่มขึ้น</w:t>
            </w:r>
          </w:p>
        </w:tc>
        <w:tc>
          <w:tcPr>
            <w:tcW w:w="1257" w:type="dxa"/>
          </w:tcPr>
          <w:p w:rsidR="008845D7" w:rsidRPr="002B7793" w:rsidRDefault="005067D7" w:rsidP="008845D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="008845D7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ม.ค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.-</w:t>
            </w:r>
            <w:r w:rsidRPr="002B7793">
              <w:rPr>
                <w:rFonts w:ascii="TH SarabunPSK" w:hAnsi="TH SarabunPSK" w:cs="TH SarabunPSK" w:hint="cs"/>
                <w:sz w:val="28"/>
                <w:cs/>
              </w:rPr>
              <w:t>มี.ค..</w:t>
            </w:r>
            <w:r w:rsidRPr="002B7793">
              <w:rPr>
                <w:rFonts w:ascii="TH SarabunPSK" w:hAnsi="TH SarabunPSK" w:cs="TH SarabunPSK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8845D7" w:rsidRPr="002B7793" w:rsidRDefault="008845D7" w:rsidP="00AD6E4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8845D7" w:rsidRPr="002B7793" w:rsidRDefault="008845D7" w:rsidP="00AD6E4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B7793">
              <w:rPr>
                <w:rFonts w:ascii="TH SarabunPSK" w:hAnsi="TH SarabunPSK" w:cs="TH SarabunPSK" w:hint="cs"/>
                <w:sz w:val="28"/>
                <w:cs/>
              </w:rPr>
              <w:t>อบต.วัดสุวรรณ</w:t>
            </w:r>
          </w:p>
        </w:tc>
      </w:tr>
      <w:tr w:rsidR="002B7793" w:rsidRPr="002B7793" w:rsidTr="008845D7">
        <w:tc>
          <w:tcPr>
            <w:tcW w:w="10603" w:type="dxa"/>
            <w:gridSpan w:val="6"/>
          </w:tcPr>
          <w:p w:rsidR="008845D7" w:rsidRPr="002B7793" w:rsidRDefault="008845D7" w:rsidP="00A61B1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๒ พั</w:t>
            </w:r>
            <w:r w:rsidRPr="002B7793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ฒนาศักยภาพบุคลากรผู้ทำหน้าที่ส่งเสริมคุณธรรม</w:t>
            </w:r>
          </w:p>
          <w:p w:rsidR="00E51AFD" w:rsidRPr="002B7793" w:rsidRDefault="00431218" w:rsidP="00E51AF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</w:t>
            </w:r>
            <w:r w:rsidR="00E51AFD"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  ๑๙  โครงการ  เป็นจำนวน  ๑,๑๙๓,๔๐๐</w:t>
            </w:r>
            <w:r w:rsidR="00E51AFD"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51AFD"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060" w:type="dxa"/>
            <w:vAlign w:val="center"/>
          </w:tcPr>
          <w:p w:rsidR="008845D7" w:rsidRPr="002B7793" w:rsidRDefault="008845D7" w:rsidP="00AD6E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  <w:vAlign w:val="center"/>
          </w:tcPr>
          <w:p w:rsidR="008845D7" w:rsidRPr="002B7793" w:rsidRDefault="008845D7" w:rsidP="00AD6E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0" w:type="dxa"/>
            <w:vAlign w:val="center"/>
          </w:tcPr>
          <w:p w:rsidR="008845D7" w:rsidRPr="002B7793" w:rsidRDefault="008845D7" w:rsidP="00AD6E4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5067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8845D7" w:rsidRPr="002B7793">
              <w:rPr>
                <w:rFonts w:ascii="TH SarabunIT๙" w:hAnsi="TH SarabunIT๙" w:cs="TH SarabunIT๙"/>
                <w:sz w:val="28"/>
                <w:cs/>
              </w:rPr>
              <w:t>. โครงการคัดเลือกเด็กที่มีความประพฤติดีเพื่อรับเกียรติบัตรในงานวันเด็กแห่งชาติ ประจำปี ๒๕๖</w:t>
            </w:r>
            <w:r w:rsidR="008845D7"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๒๐ คน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เด็กและเยาวชนที่เข้าร่วมโครงการเป็นแบบอย่างที่ดีของสถานศึกษาเป็นผู้นำของนักเรียน</w:t>
            </w:r>
          </w:p>
        </w:tc>
        <w:tc>
          <w:tcPr>
            <w:tcW w:w="1257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 ๖๓</w:t>
            </w: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.โครงการยกย่องผู้ทำคุณประโยชน์ต่อพระพุทธศาสนา</w:t>
            </w:r>
          </w:p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รูป</w:t>
            </w:r>
          </w:p>
        </w:tc>
        <w:tc>
          <w:tcPr>
            <w:tcW w:w="3059" w:type="dxa"/>
          </w:tcPr>
          <w:p w:rsidR="008845D7" w:rsidRPr="002B7793" w:rsidRDefault="008845D7" w:rsidP="008F77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8845D7" w:rsidRPr="002B7793" w:rsidRDefault="008845D7" w:rsidP="008F77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</w:tcPr>
          <w:p w:rsidR="008845D7" w:rsidRPr="002B7793" w:rsidRDefault="005067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8845D7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๕๐๐</w:t>
            </w:r>
          </w:p>
        </w:tc>
        <w:tc>
          <w:tcPr>
            <w:tcW w:w="124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๖๒</w:t>
            </w: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โครงการคัดเลือกเยาวชนต้นแบบด้านดนตรีไทย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๑๓ คน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เยาวชนมีความรักในศิลปวัฒนธรรมไทยมากขึ้น</w:t>
            </w:r>
          </w:p>
        </w:tc>
        <w:tc>
          <w:tcPr>
            <w:tcW w:w="1257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4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มี.ค.. ๖๓</w:t>
            </w: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โครงการคัดเลือกศิลปินดีเด่นและผู้มีผลงานดีเด่นด้านวัฒนธรรม</w:t>
            </w:r>
          </w:p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บุคคลผู้สร้างสรรค์ผลงานด้านศาสนา ศิลปะและวัฒนธรรม มีความภาคภูมิใจ มีขวัญ กำลังใจในการสร้างสรรค์ผลงานด้านศาสนา ศิลปะและวัฒนธรรมสืบไป</w:t>
            </w:r>
          </w:p>
        </w:tc>
        <w:tc>
          <w:tcPr>
            <w:tcW w:w="1257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BC28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ธ.ค.๖๒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8845D7" w:rsidRPr="002B7793" w:rsidRDefault="008845D7" w:rsidP="00BC28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 ๖๓</w:t>
            </w: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431218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 โครงการคัดเลือกปูชนียบุคคลด้านภาษาไทย ผู้ใช้ภาษาไทยดีเด่น ผู้ใช้ภาษาไทยถิ่นดีเด่น และผู้มีคุณูปการต่อการใช้ภาษาไทย พุทธศักราช ๒๕๖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๑๒ คน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ผู้ประกอบอาชีพรับราชการครูได้รับการยกย่องเชิดชูเกียรติ และมีกำลังใจที่จะปฏิบัติหน้าที่ครูแบบเต็มความสามารถ</w:t>
            </w:r>
          </w:p>
        </w:tc>
        <w:tc>
          <w:tcPr>
            <w:tcW w:w="1257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BC28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ก.ค. ๖๓</w:t>
            </w: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 โครงการพิจารณาเป็นเยาวชนผู้ใช้ภาษาไทยดีเด่นที่มีความสามารถด้านการพูด การ</w:t>
            </w:r>
          </w:p>
          <w:p w:rsidR="008845D7" w:rsidRPr="002B7793" w:rsidRDefault="008845D7" w:rsidP="00CB2B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อ่าน การเขียน พุทธศักราช ๒๕๖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431218" w:rsidRPr="002B7793" w:rsidRDefault="00431218" w:rsidP="00CB2B7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 คน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เด็กและเยาวชนที่มีความสามารถด้านการพูด การอ่าน การเขียน ได้รับการยกย่อง เกิดขวัญกำลังใจและเป็นแบบอย่างที่ดีของสังคม</w:t>
            </w:r>
          </w:p>
        </w:tc>
        <w:tc>
          <w:tcPr>
            <w:tcW w:w="1257" w:type="dxa"/>
          </w:tcPr>
          <w:p w:rsidR="008845D7" w:rsidRPr="002B7793" w:rsidRDefault="008845D7" w:rsidP="002263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๓,๕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124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ก.ค. ๖๓</w:t>
            </w: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การเชิดชูเกียรติอาสาสมัครพัฒนาสังคมและความมั่นคงของมนุษย์ระดับจังหวัด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เครือข่ายอาสาสมัครพัฒนาสังคมและความมั่นคงของมนุษย์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จังหวัดชลบุรี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ยกย่องบุคคลผู้มีความประพฤติดียึดมั่นในคุณธรรม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มีผลงานในการทำคุณประโยชน์เพื่อสังคม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เป็นการเชิดชูเกียรติเพื่อส่งเสริมการสร้างและการเป็นแบบอย่างที่ดีแก่สังคม</w:t>
            </w:r>
          </w:p>
        </w:tc>
        <w:tc>
          <w:tcPr>
            <w:tcW w:w="1257" w:type="dxa"/>
          </w:tcPr>
          <w:p w:rsidR="008845D7" w:rsidRPr="002B7793" w:rsidRDefault="008845D7" w:rsidP="002263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845D7" w:rsidRPr="002B7793" w:rsidRDefault="008845D7" w:rsidP="00F51AC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8845D7" w:rsidRPr="002B7793" w:rsidRDefault="008845D7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สนง.พมจ.ชลบุรี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โครงการอบรมเสริมสร้างวินัย คุณธรรม จริยธรรมและจรรยาสำหรับบุคลากรในหน่วยงาน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๒ครั้ง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บุคลากรที่ทำหน้าที่ส่งเสริมคุณธรรมในหน่วยงานมีความรู้ทางด้านจริยธรรมเพิ่มมากขึ้น</w:t>
            </w:r>
          </w:p>
        </w:tc>
        <w:tc>
          <w:tcPr>
            <w:tcW w:w="1257" w:type="dxa"/>
          </w:tcPr>
          <w:p w:rsidR="008845D7" w:rsidRPr="002B7793" w:rsidRDefault="008845D7" w:rsidP="002263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 </w:t>
            </w:r>
          </w:p>
          <w:p w:rsidR="008845D7" w:rsidRPr="002B7793" w:rsidRDefault="008845D7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  <w:p w:rsidR="00431218" w:rsidRPr="002B7793" w:rsidRDefault="00431218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8845D7" w:rsidRPr="002B7793" w:rsidRDefault="008845D7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โครงการพัฒนาบุคลากรในการเสริมสร้างคุณธรรมจริยธรรม</w:t>
            </w:r>
          </w:p>
          <w:p w:rsidR="00431218" w:rsidRPr="002B7793" w:rsidRDefault="00431218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๖๐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8845D7" w:rsidRPr="002B7793" w:rsidRDefault="008845D7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บุคลากรในสังกัดมีคุณธรรมจริยธรรมในการปฏิบัติงาน</w:t>
            </w:r>
          </w:p>
        </w:tc>
        <w:tc>
          <w:tcPr>
            <w:tcW w:w="1257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๒๐,๐๐๐</w:t>
            </w:r>
          </w:p>
        </w:tc>
        <w:tc>
          <w:tcPr>
            <w:tcW w:w="124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 ๖๓</w:t>
            </w: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องค์การบริหารส่วนตำบล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หนองรี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คุณธรรมจริยธรรม</w:t>
            </w:r>
          </w:p>
          <w:p w:rsidR="00431218" w:rsidRPr="002B7793" w:rsidRDefault="00431218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๑๔๒ คน</w:t>
            </w:r>
          </w:p>
        </w:tc>
        <w:tc>
          <w:tcPr>
            <w:tcW w:w="3059" w:type="dxa"/>
          </w:tcPr>
          <w:p w:rsidR="008845D7" w:rsidRPr="002B7793" w:rsidRDefault="008845D7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เข้ารับการอบรมมีคุณธรรมจริยธรรม</w:t>
            </w:r>
          </w:p>
        </w:tc>
        <w:tc>
          <w:tcPr>
            <w:tcW w:w="1257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180BE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80BEE" w:rsidRPr="002B7793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 ๒๕๖๓</w:t>
            </w: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โครงการบุคคลต้นแบบด้านคุณธรรมจริยธรรม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๔ คน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ผู้ได้รับการยกย่องเชิดชูเกียรติ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เป็นบุคคลต้นแบบด้านคุณธรรม จริยธรรม</w:t>
            </w:r>
          </w:p>
        </w:tc>
        <w:tc>
          <w:tcPr>
            <w:tcW w:w="1257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ส.ค. ๒๕๖๓</w:t>
            </w: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เทศบาลตำบลห้วยกะปิ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๑๒.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โครงการปกป้องสถาบัน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สำคัญของชาติ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ผู้เข้าร่วมกิจกรรมมีความรู้ความเข้าใจร้อยละ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</w:p>
        </w:tc>
        <w:tc>
          <w:tcPr>
            <w:tcW w:w="3059" w:type="dxa"/>
          </w:tcPr>
          <w:p w:rsidR="008845D7" w:rsidRPr="002B7793" w:rsidRDefault="005067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ความสำนึกในพระมหากรุณาธิคุณ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t xml:space="preserve">. 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ประชาชนมีความจงรักภักดีต่อสถาบันพระมหากษัตริย์</w:t>
            </w:r>
          </w:p>
        </w:tc>
        <w:tc>
          <w:tcPr>
            <w:tcW w:w="1257" w:type="dxa"/>
          </w:tcPr>
          <w:p w:rsidR="008845D7" w:rsidRPr="002B7793" w:rsidRDefault="005067D7" w:rsidP="0022637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๓๘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๑๓.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โครงการ/กิจกรรม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โครงการส่งเสริมความรู้เพื่อเสริมสร้างพลเมืองดีวิถีประชาธิปไตยและการป้องกันการทุจริตคอรัปชั่น</w:t>
            </w:r>
          </w:p>
        </w:tc>
        <w:tc>
          <w:tcPr>
            <w:tcW w:w="1103" w:type="dxa"/>
          </w:tcPr>
          <w:p w:rsidR="008845D7" w:rsidRPr="002B7793" w:rsidRDefault="008845D7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๔๐ คน</w:t>
            </w:r>
          </w:p>
        </w:tc>
        <w:tc>
          <w:tcPr>
            <w:tcW w:w="3059" w:type="dxa"/>
          </w:tcPr>
          <w:p w:rsidR="008845D7" w:rsidRPr="002B7793" w:rsidRDefault="008845D7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ผู้เข้าร่วมโครงการได้รับความรู้และเกิดความเข้าใจมีจิตสำนึกด้านคุณธรรม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เป็นพลเมืองที่ดี วิถีประชาธิปไตย</w:t>
            </w:r>
          </w:p>
        </w:tc>
        <w:tc>
          <w:tcPr>
            <w:tcW w:w="1257" w:type="dxa"/>
          </w:tcPr>
          <w:p w:rsidR="008845D7" w:rsidRPr="002B7793" w:rsidRDefault="005067D7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๓๘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อบต. 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คลองดำหรุ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๑๔.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โครงการเสริมสร้างจริยธรรมข้าราชการกรมการพัฒนาชุมชน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จังหวัดชลบุรี</w:t>
            </w:r>
          </w:p>
        </w:tc>
        <w:tc>
          <w:tcPr>
            <w:tcW w:w="1103" w:type="dxa"/>
          </w:tcPr>
          <w:p w:rsidR="008845D7" w:rsidRPr="002B7793" w:rsidRDefault="008845D7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เจ้าหน้าที่สังกัดสำนักงานพัฒนาชุมชนจังหวัดชลบุรี/อำเภอ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๖๔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  <w:p w:rsidR="00431218" w:rsidRPr="002B7793" w:rsidRDefault="00431218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059" w:type="dxa"/>
          </w:tcPr>
          <w:p w:rsidR="008845D7" w:rsidRPr="002B7793" w:rsidRDefault="008845D7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6A52867" wp14:editId="290BB59C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1912620</wp:posOffset>
                      </wp:positionV>
                      <wp:extent cx="0" cy="16764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023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6.2pt;margin-top:150.6pt;width:0;height:13.2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2B7793"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142F25F" wp14:editId="4058F20A">
                      <wp:simplePos x="0" y="0"/>
                      <wp:positionH relativeFrom="column">
                        <wp:posOffset>335280</wp:posOffset>
                      </wp:positionH>
                      <wp:positionV relativeFrom="paragraph">
                        <wp:posOffset>1912620</wp:posOffset>
                      </wp:positionV>
                      <wp:extent cx="0" cy="167640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023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6" type="#_x0000_t202" style="position:absolute;margin-left:26.4pt;margin-top:150.6pt;width:0;height:13.2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2B7793"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F4A4712" wp14:editId="4F95446C">
                      <wp:simplePos x="0" y="0"/>
                      <wp:positionH relativeFrom="column">
                        <wp:posOffset>335280</wp:posOffset>
                      </wp:positionH>
                      <wp:positionV relativeFrom="paragraph">
                        <wp:posOffset>868680</wp:posOffset>
                      </wp:positionV>
                      <wp:extent cx="0" cy="16764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023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6" type="#_x0000_t202" style="position:absolute;margin-left:26.4pt;margin-top:68.4pt;width:0;height:13.2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ส่งเสริมคุณธรรม จริยธรรม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ข้าราชการและเจ้าหน้าที่ในสังกัด มีจิตสำนึกในการกระทำความดีรู้จักการเสียสละ</w:t>
            </w:r>
          </w:p>
        </w:tc>
        <w:tc>
          <w:tcPr>
            <w:tcW w:w="1257" w:type="dxa"/>
          </w:tcPr>
          <w:p w:rsidR="008845D7" w:rsidRPr="002B7793" w:rsidRDefault="005067D7" w:rsidP="00476403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  <w:r w:rsidR="008845D7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4C37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ธ.ค..๖๒ </w:t>
            </w:r>
          </w:p>
          <w:p w:rsidR="008845D7" w:rsidRPr="002B7793" w:rsidRDefault="008845D7" w:rsidP="00B8515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สำนักงานพัฒนาชุมชนจังหวัดชลบุรี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โครงการค่ายอบรมอาสายุวกาชาดหลักสูตรพื้นฐานยุวกาชาดอำเภอบางละมุง</w:t>
            </w:r>
          </w:p>
        </w:tc>
        <w:tc>
          <w:tcPr>
            <w:tcW w:w="1103" w:type="dxa"/>
          </w:tcPr>
          <w:p w:rsidR="008845D7" w:rsidRPr="002B7793" w:rsidRDefault="008845D7" w:rsidP="008B1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นักศึกษา กศน.อำเภอบางละมุง 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๑๓๐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8845D7" w:rsidRPr="002B7793" w:rsidRDefault="008845D7" w:rsidP="0059521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นักศึกษา กศน.อำเภอบางละมุง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ความรู้ความเข้าใจทักษะกระบวนการของยุวกาชาดรู้จักการบำเพ็ญประโยชน์ช่วยเหลือสังคมสามารถนำไปประยุกต์ใช้ในการดำเนินชีวิตได้</w:t>
            </w:r>
          </w:p>
        </w:tc>
        <w:tc>
          <w:tcPr>
            <w:tcW w:w="1257" w:type="dxa"/>
          </w:tcPr>
          <w:p w:rsidR="008845D7" w:rsidRPr="002B7793" w:rsidRDefault="008845D7" w:rsidP="008B1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๗๕,๔๐๐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1248" w:type="dxa"/>
          </w:tcPr>
          <w:p w:rsidR="008845D7" w:rsidRPr="002B7793" w:rsidRDefault="008845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ธ.ค..๖๒ </w:t>
            </w:r>
          </w:p>
          <w:p w:rsidR="008845D7" w:rsidRPr="002B7793" w:rsidRDefault="008845D7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 กศน. อำเภอชลบุรี (กศน. อำเภอบางละมุง)</w:t>
            </w:r>
          </w:p>
        </w:tc>
      </w:tr>
      <w:tr w:rsidR="008845D7" w:rsidRPr="002B7793" w:rsidTr="008845D7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โครงการพัฒนาศักยภาพของผู้บริหาร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สมาชิกสภาเทศบาล พนักงานเทศบาล ลูกจ้างและพนักงานจ้าง</w:t>
            </w:r>
          </w:p>
        </w:tc>
        <w:tc>
          <w:tcPr>
            <w:tcW w:w="1103" w:type="dxa"/>
          </w:tcPr>
          <w:p w:rsidR="008845D7" w:rsidRPr="002B7793" w:rsidRDefault="008845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ผู้เข้าร่วมโครงการ จำนวน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๗๗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8845D7" w:rsidRPr="002B7793" w:rsidRDefault="008845D7" w:rsidP="0017280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ผู้เข้าร่วมโครงการมีความพึงพอใจ 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๗๐</w:t>
            </w:r>
          </w:p>
        </w:tc>
        <w:tc>
          <w:tcPr>
            <w:tcW w:w="1257" w:type="dxa"/>
          </w:tcPr>
          <w:p w:rsidR="008845D7" w:rsidRPr="002B7793" w:rsidRDefault="005067D7" w:rsidP="001728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๓๕๐</w:t>
            </w:r>
            <w:r w:rsidR="008845D7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ธ.ค..๖๒ </w:t>
            </w:r>
          </w:p>
          <w:p w:rsidR="008845D7" w:rsidRPr="002B7793" w:rsidRDefault="008845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เทศบาลตำบลธาตุทอง</w:t>
            </w:r>
          </w:p>
        </w:tc>
      </w:tr>
      <w:tr w:rsidR="002B7793" w:rsidRPr="002B7793" w:rsidTr="00431218">
        <w:trPr>
          <w:gridAfter w:val="3"/>
          <w:wAfter w:w="3180" w:type="dxa"/>
        </w:trPr>
        <w:tc>
          <w:tcPr>
            <w:tcW w:w="2548" w:type="dxa"/>
          </w:tcPr>
          <w:p w:rsidR="008845D7" w:rsidRPr="002B7793" w:rsidRDefault="008845D7" w:rsidP="00D17B6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โครงการอบรมคุณธรรม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จริยธรรมบุคลากร</w:t>
            </w:r>
          </w:p>
        </w:tc>
        <w:tc>
          <w:tcPr>
            <w:tcW w:w="1103" w:type="dxa"/>
          </w:tcPr>
          <w:p w:rsidR="008845D7" w:rsidRPr="002B7793" w:rsidRDefault="008845D7" w:rsidP="0043121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บุคลากรใน อบต.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๔๗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8845D7" w:rsidRPr="002B7793" w:rsidRDefault="008845D7" w:rsidP="00431218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คะแนนความพึงพอใจไม่น้อยกว่าร้อยละ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</w:p>
        </w:tc>
        <w:tc>
          <w:tcPr>
            <w:tcW w:w="1257" w:type="dxa"/>
          </w:tcPr>
          <w:p w:rsidR="008845D7" w:rsidRPr="002B7793" w:rsidRDefault="005067D7" w:rsidP="0043121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๑๐๐</w:t>
            </w:r>
            <w:r w:rsidR="008845D7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8845D7" w:rsidRPr="002B7793" w:rsidRDefault="008845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</w:t>
            </w:r>
          </w:p>
          <w:p w:rsidR="008845D7" w:rsidRPr="002B7793" w:rsidRDefault="008845D7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8845D7" w:rsidRPr="002B7793" w:rsidRDefault="008845D7" w:rsidP="00352CA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845D7" w:rsidRPr="002B7793" w:rsidRDefault="008845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อบต.บ่อกวางทอง</w:t>
            </w:r>
          </w:p>
        </w:tc>
      </w:tr>
      <w:tr w:rsidR="00180BEE" w:rsidRPr="002B7793" w:rsidTr="00180BEE">
        <w:trPr>
          <w:gridAfter w:val="3"/>
          <w:wAfter w:w="3180" w:type="dxa"/>
        </w:trPr>
        <w:tc>
          <w:tcPr>
            <w:tcW w:w="2548" w:type="dxa"/>
          </w:tcPr>
          <w:p w:rsidR="00180BEE" w:rsidRPr="002B7793" w:rsidRDefault="00180BEE" w:rsidP="00180BE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โครงการฝึกอบรมและศึกษาดูงาน พัฒนาบุคลากร คุณธรรมจริ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ย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ตามหลักปรัชญาเศรษฐกิจพอเพียง ฯลฯ</w:t>
            </w:r>
          </w:p>
          <w:p w:rsidR="00180BEE" w:rsidRPr="002B7793" w:rsidRDefault="00180BEE" w:rsidP="00180BE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๑๑๐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  <w:p w:rsidR="00431218" w:rsidRPr="002B7793" w:rsidRDefault="00431218" w:rsidP="00180BE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03" w:type="dxa"/>
          </w:tcPr>
          <w:p w:rsidR="00180BEE" w:rsidRPr="002B7793" w:rsidRDefault="00180BEE" w:rsidP="00180BE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ของผู้เข้าร่วมโครงการ</w:t>
            </w:r>
          </w:p>
        </w:tc>
        <w:tc>
          <w:tcPr>
            <w:tcW w:w="3059" w:type="dxa"/>
          </w:tcPr>
          <w:p w:rsidR="00180BEE" w:rsidRPr="002B7793" w:rsidRDefault="00180BEE" w:rsidP="00180BE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ผู้บริหารสมาชิก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เจ้าหน้าที่และผู้ที่เกี่ยวข้องกับการปฏิบัติราชการให้มีคุณธรรมจริยธรรม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เพื่อเป็นต้นแบบให้กับชุมชนและองค์กร</w:t>
            </w:r>
          </w:p>
        </w:tc>
        <w:tc>
          <w:tcPr>
            <w:tcW w:w="1257" w:type="dxa"/>
          </w:tcPr>
          <w:p w:rsidR="00180BEE" w:rsidRPr="002B7793" w:rsidRDefault="005067D7" w:rsidP="00180B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๕๐๐</w:t>
            </w:r>
            <w:r w:rsidR="00180BEE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180BEE" w:rsidRPr="002B7793" w:rsidRDefault="00180BEE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ก.ย.. ๖๓</w:t>
            </w:r>
          </w:p>
        </w:tc>
        <w:tc>
          <w:tcPr>
            <w:tcW w:w="1388" w:type="dxa"/>
          </w:tcPr>
          <w:p w:rsidR="00180BEE" w:rsidRPr="002B7793" w:rsidRDefault="00180BEE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สำนักงานปลัด</w:t>
            </w:r>
          </w:p>
          <w:p w:rsidR="00180BEE" w:rsidRPr="002B7793" w:rsidRDefault="00180BEE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อบต.วัดสุวรรณ</w:t>
            </w:r>
          </w:p>
        </w:tc>
      </w:tr>
    </w:tbl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C341C" w:rsidRPr="002B7793" w:rsidRDefault="003C341C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1735" w:rsidRPr="002B7793" w:rsidRDefault="00801735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B2B7A" w:rsidRPr="002B7793" w:rsidRDefault="00CB2B7A" w:rsidP="00CB2B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๓ </w:t>
      </w:r>
      <w:r w:rsidRPr="002B7793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สร้างเครือข่ายความร่วมมือในการส่งเสริมคุณธรรม </w:t>
      </w:r>
    </w:p>
    <w:tbl>
      <w:tblPr>
        <w:tblStyle w:val="TableGrid"/>
        <w:tblW w:w="1340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48"/>
        <w:gridCol w:w="1103"/>
        <w:gridCol w:w="3059"/>
        <w:gridCol w:w="1257"/>
        <w:gridCol w:w="1248"/>
        <w:gridCol w:w="1388"/>
        <w:gridCol w:w="1060"/>
        <w:gridCol w:w="340"/>
        <w:gridCol w:w="720"/>
        <w:gridCol w:w="680"/>
      </w:tblGrid>
      <w:tr w:rsidR="00CB2B7A" w:rsidRPr="002B7793" w:rsidTr="00B85159">
        <w:trPr>
          <w:gridAfter w:val="4"/>
          <w:wAfter w:w="2800" w:type="dxa"/>
          <w:tblHeader/>
        </w:trPr>
        <w:tc>
          <w:tcPr>
            <w:tcW w:w="2548" w:type="dxa"/>
            <w:vMerge w:val="restart"/>
          </w:tcPr>
          <w:p w:rsidR="00CB2B7A" w:rsidRPr="002B7793" w:rsidRDefault="00CB2B7A" w:rsidP="00D17B66">
            <w:pPr>
              <w:spacing w:after="0" w:line="240" w:lineRule="auto"/>
              <w:ind w:left="-108" w:firstLine="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4162" w:type="dxa"/>
            <w:gridSpan w:val="2"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ผลสำเร็จ</w:t>
            </w:r>
          </w:p>
        </w:tc>
        <w:tc>
          <w:tcPr>
            <w:tcW w:w="1257" w:type="dxa"/>
            <w:vMerge w:val="restart"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ที่ใช้</w:t>
            </w:r>
          </w:p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48" w:type="dxa"/>
            <w:vMerge w:val="restart"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8" w:type="dxa"/>
            <w:vMerge w:val="restart"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CB2B7A" w:rsidRPr="002B7793" w:rsidTr="00B85159">
        <w:trPr>
          <w:gridAfter w:val="4"/>
          <w:wAfter w:w="2800" w:type="dxa"/>
          <w:tblHeader/>
        </w:trPr>
        <w:tc>
          <w:tcPr>
            <w:tcW w:w="2548" w:type="dxa"/>
            <w:vMerge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เชิงปริมาณ</w:t>
            </w:r>
          </w:p>
        </w:tc>
        <w:tc>
          <w:tcPr>
            <w:tcW w:w="3059" w:type="dxa"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เชิงคุณภาพ</w:t>
            </w:r>
          </w:p>
        </w:tc>
        <w:tc>
          <w:tcPr>
            <w:tcW w:w="1257" w:type="dxa"/>
            <w:vMerge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8" w:type="dxa"/>
            <w:vMerge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8" w:type="dxa"/>
            <w:vMerge/>
          </w:tcPr>
          <w:p w:rsidR="00CB2B7A" w:rsidRPr="002B7793" w:rsidRDefault="00CB2B7A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B7793" w:rsidRPr="002B7793" w:rsidTr="00B85159">
        <w:trPr>
          <w:gridAfter w:val="4"/>
          <w:wAfter w:w="2800" w:type="dxa"/>
        </w:trPr>
        <w:tc>
          <w:tcPr>
            <w:tcW w:w="10603" w:type="dxa"/>
            <w:gridSpan w:val="6"/>
          </w:tcPr>
          <w:p w:rsidR="00CB2B7A" w:rsidRPr="002B7793" w:rsidRDefault="00D17B66" w:rsidP="00D17B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๑ สร้างและขยายเครือข่ายการขับเคลื่อนคุณธรรมในทุกภาคส่วน</w:t>
            </w:r>
          </w:p>
          <w:p w:rsidR="003C341C" w:rsidRPr="002B7793" w:rsidRDefault="003C341C" w:rsidP="003C34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รวม  ๑๑  โครงการ  เป็นจำนวน  ๔๔๒,๐๐๐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D17B66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D17B66" w:rsidRPr="002B7793" w:rsidRDefault="00D17B66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="00EE440F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โครงการค่ายเยาวชนสมานฉันท์</w:t>
            </w:r>
          </w:p>
          <w:p w:rsidR="00D17B66" w:rsidRPr="002B7793" w:rsidRDefault="00D17B66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D17B66" w:rsidRPr="002B7793" w:rsidRDefault="00D17B66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๑๒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D17B66" w:rsidRPr="002B7793" w:rsidRDefault="00D17B66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เยาวชนจังหวัดชลบุรี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</w:t>
            </w:r>
            <w:r w:rsidR="003C341C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ประจำวันมีคุณธรรม จริยธรรมมากขึ้น</w:t>
            </w:r>
          </w:p>
        </w:tc>
        <w:tc>
          <w:tcPr>
            <w:tcW w:w="1257" w:type="dxa"/>
          </w:tcPr>
          <w:p w:rsidR="00D17B66" w:rsidRPr="002B7793" w:rsidRDefault="00D17B66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248" w:type="dxa"/>
          </w:tcPr>
          <w:p w:rsidR="00D17B66" w:rsidRPr="002B7793" w:rsidRDefault="00D17B66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  <w:p w:rsidR="00D17B66" w:rsidRPr="002B7793" w:rsidRDefault="00D17B66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D17B66" w:rsidRPr="002B7793" w:rsidRDefault="00D17B66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D17B66" w:rsidRPr="002B7793" w:rsidRDefault="00D17B66" w:rsidP="00D17B6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40C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40CF" w:rsidRPr="002B7793" w:rsidRDefault="00A940CF" w:rsidP="00D17B6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EE440F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โครงการวัฒนธรรมสัญจร(หน่วยบำบัดทุกข์ บำรุงสุข สร้างรอยยิ้มให้ประชาชน)</w:t>
            </w:r>
          </w:p>
        </w:tc>
        <w:tc>
          <w:tcPr>
            <w:tcW w:w="1103" w:type="dxa"/>
          </w:tcPr>
          <w:p w:rsidR="00A940CF" w:rsidRPr="002B7793" w:rsidRDefault="00A940CF" w:rsidP="00D17B6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๖,๐๐๐ คน</w:t>
            </w:r>
          </w:p>
        </w:tc>
        <w:tc>
          <w:tcPr>
            <w:tcW w:w="3059" w:type="dxa"/>
          </w:tcPr>
          <w:p w:rsidR="00A940CF" w:rsidRPr="002B7793" w:rsidRDefault="00A940CF" w:rsidP="00D17B66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ได้รับบริการจากหน่วยงานราชการต่างๆ มีคุณภาพชีวิตดีขึ้น มีคุณธรรม จริยธรรมมากขึ้น</w:t>
            </w:r>
          </w:p>
        </w:tc>
        <w:tc>
          <w:tcPr>
            <w:tcW w:w="1257" w:type="dxa"/>
          </w:tcPr>
          <w:p w:rsidR="00A940CF" w:rsidRPr="002B7793" w:rsidRDefault="00A940CF" w:rsidP="00D17B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40CF" w:rsidRPr="002B7793" w:rsidRDefault="00A940C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40CF" w:rsidRPr="002B7793" w:rsidRDefault="00A940CF" w:rsidP="00A940C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40CF" w:rsidRPr="002B7793" w:rsidRDefault="00A940C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40CF" w:rsidRPr="002B7793" w:rsidRDefault="00A940C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72066D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72066D" w:rsidRPr="002B7793" w:rsidRDefault="0072066D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.การขับเคลื่อนแผนแม่บทส่งเสริมคุณธรรมแห่งชาติ </w:t>
            </w:r>
            <w:r w:rsidR="00FA39B6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A39B6" w:rsidRPr="002B7793">
              <w:rPr>
                <w:rFonts w:ascii="TH SarabunIT๙" w:hAnsi="TH SarabunIT๙" w:cs="TH SarabunIT๙"/>
                <w:sz w:val="28"/>
                <w:cs/>
              </w:rPr>
              <w:t>ฉบับที่ ๑ (พ.ศ.๒๕๕๙-๒๕๖</w:t>
            </w:r>
            <w:r w:rsidR="00FA39B6" w:rsidRPr="002B77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103" w:type="dxa"/>
          </w:tcPr>
          <w:p w:rsidR="0072066D" w:rsidRPr="002B7793" w:rsidRDefault="0072066D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๒๐ หน่วยงาน</w:t>
            </w:r>
          </w:p>
          <w:p w:rsidR="0072066D" w:rsidRPr="002B7793" w:rsidRDefault="0072066D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59" w:type="dxa"/>
          </w:tcPr>
          <w:p w:rsidR="0072066D" w:rsidRPr="002B7793" w:rsidRDefault="0072066D" w:rsidP="00953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นำหลักธรรมคำสอนทางศาสนาไปปรับใช้ในชีวิต</w:t>
            </w:r>
            <w:r w:rsidR="003C341C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ประจำวันมีคุณธรรม จริยธรรมมากขึ้น</w:t>
            </w:r>
          </w:p>
          <w:p w:rsidR="0072066D" w:rsidRPr="002B7793" w:rsidRDefault="0072066D" w:rsidP="00953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7" w:type="dxa"/>
          </w:tcPr>
          <w:p w:rsidR="0072066D" w:rsidRPr="002B7793" w:rsidRDefault="005067D7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72066D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</w:t>
            </w:r>
          </w:p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๖๒</w:t>
            </w:r>
          </w:p>
        </w:tc>
        <w:tc>
          <w:tcPr>
            <w:tcW w:w="1388" w:type="dxa"/>
          </w:tcPr>
          <w:p w:rsidR="0072066D" w:rsidRPr="002B7793" w:rsidRDefault="0072066D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72066D" w:rsidRPr="002B7793" w:rsidRDefault="0072066D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3D54E2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3D54E2" w:rsidRPr="002B7793" w:rsidRDefault="003D54E2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 โครงการส่งท้ายปีเก่าวิถีไทย ต้อนรับปีใหม่วิถีพุทธ</w:t>
            </w:r>
          </w:p>
          <w:p w:rsidR="003D54E2" w:rsidRPr="002B7793" w:rsidRDefault="003D54E2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(สวดมนต์ข้ามปี)</w:t>
            </w:r>
          </w:p>
        </w:tc>
        <w:tc>
          <w:tcPr>
            <w:tcW w:w="1103" w:type="dxa"/>
          </w:tcPr>
          <w:p w:rsidR="003D54E2" w:rsidRPr="002B7793" w:rsidRDefault="003D54E2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๐,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  <w:p w:rsidR="003D54E2" w:rsidRPr="002B7793" w:rsidRDefault="003D54E2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3D54E2" w:rsidRPr="002B7793" w:rsidRDefault="003D54E2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นำหลักธรรมคำสอนทางพุทธศาสนาไปปรับใช้ในชีวิต</w:t>
            </w:r>
            <w:r w:rsidR="003C341C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C341C" w:rsidRPr="002B7793">
              <w:rPr>
                <w:rFonts w:ascii="TH SarabunIT๙" w:hAnsi="TH SarabunIT๙" w:cs="TH SarabunIT๙"/>
                <w:sz w:val="28"/>
                <w:cs/>
              </w:rPr>
              <w:t>ประจำวันมีคุณธรรม จริยธรรมมากขึ้น</w:t>
            </w:r>
          </w:p>
        </w:tc>
        <w:tc>
          <w:tcPr>
            <w:tcW w:w="1257" w:type="dxa"/>
          </w:tcPr>
          <w:p w:rsidR="003D54E2" w:rsidRPr="002B7793" w:rsidRDefault="003D54E2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๒๗,๐๐๐</w:t>
            </w:r>
          </w:p>
        </w:tc>
        <w:tc>
          <w:tcPr>
            <w:tcW w:w="1248" w:type="dxa"/>
          </w:tcPr>
          <w:p w:rsidR="003D54E2" w:rsidRPr="002B7793" w:rsidRDefault="003D54E2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ธ.ค.๖๒</w:t>
            </w:r>
          </w:p>
        </w:tc>
        <w:tc>
          <w:tcPr>
            <w:tcW w:w="1388" w:type="dxa"/>
          </w:tcPr>
          <w:p w:rsidR="003D54E2" w:rsidRPr="002B7793" w:rsidRDefault="003D54E2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3D54E2" w:rsidRPr="002B7793" w:rsidRDefault="003D54E2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3D54E2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3D54E2" w:rsidRPr="002B7793" w:rsidRDefault="003D54E2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.โครงการสานใจไทย สู่ใจใต้</w:t>
            </w:r>
          </w:p>
          <w:p w:rsidR="003D54E2" w:rsidRPr="002B7793" w:rsidRDefault="003D54E2" w:rsidP="00C9151A">
            <w:pPr>
              <w:rPr>
                <w:rFonts w:ascii="TH SarabunIT๙" w:hAnsi="TH SarabunIT๙" w:cs="TH SarabunIT๙"/>
              </w:rPr>
            </w:pPr>
          </w:p>
          <w:p w:rsidR="003D54E2" w:rsidRPr="002B7793" w:rsidRDefault="003D54E2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3D54E2" w:rsidRPr="002B7793" w:rsidRDefault="003D54E2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3D54E2" w:rsidRPr="002B7793" w:rsidRDefault="003D54E2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เยาวชนและประชาชนที่เข้าร่วมโครงการฯ มีความรัก ความสามัคคี มีความรู้ความเข้าใจในวัฒนธรรมของศาสนาอื่นมากขึ้น สามารถอยู่ร่วมกันอย่างสันติสุข</w:t>
            </w:r>
          </w:p>
        </w:tc>
        <w:tc>
          <w:tcPr>
            <w:tcW w:w="1257" w:type="dxa"/>
          </w:tcPr>
          <w:p w:rsidR="003D54E2" w:rsidRPr="002B7793" w:rsidRDefault="003D54E2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3D54E2" w:rsidRPr="002B7793" w:rsidRDefault="003D54E2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พ.ย. ๖๒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ก.ย.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3D54E2" w:rsidRPr="002B7793" w:rsidRDefault="003D54E2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3D54E2" w:rsidRPr="002B7793" w:rsidRDefault="003D54E2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72066D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72066D" w:rsidRPr="002B7793" w:rsidRDefault="00C052FA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72066D"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2066D"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2066D" w:rsidRPr="002B7793">
              <w:rPr>
                <w:rFonts w:ascii="TH SarabunIT๙" w:hAnsi="TH SarabunIT๙" w:cs="TH SarabunIT๙"/>
                <w:sz w:val="28"/>
                <w:cs/>
              </w:rPr>
              <w:t>โครงการสร้างภูมิคุ้มกัน</w:t>
            </w:r>
          </w:p>
          <w:p w:rsidR="0072066D" w:rsidRPr="002B7793" w:rsidRDefault="0072066D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ในมิติวัฒนธรรม</w:t>
            </w:r>
          </w:p>
          <w:p w:rsidR="0072066D" w:rsidRPr="002B7793" w:rsidRDefault="0072066D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  <w:p w:rsidR="0072066D" w:rsidRPr="002B7793" w:rsidRDefault="0072066D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3" w:type="dxa"/>
          </w:tcPr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นักเรียน ๑๖๖ คน</w:t>
            </w:r>
          </w:p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ครู ๓๕ คน</w:t>
            </w:r>
          </w:p>
        </w:tc>
        <w:tc>
          <w:tcPr>
            <w:tcW w:w="3059" w:type="dxa"/>
          </w:tcPr>
          <w:p w:rsidR="0072066D" w:rsidRPr="002B7793" w:rsidRDefault="0072066D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เยาวชนมีความรู้เข้าใจการใช้สื่อมากขึ้น สามารถปรับตัวให้ทันต่อความเจริญทางเทคโนโลยีและเลือกใช้ให้เป็นประโยชน์ต่อตนเองมากขึ้น</w:t>
            </w:r>
          </w:p>
          <w:p w:rsidR="0072066D" w:rsidRPr="002B7793" w:rsidRDefault="0072066D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7" w:type="dxa"/>
          </w:tcPr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</w:tc>
        <w:tc>
          <w:tcPr>
            <w:tcW w:w="1248" w:type="dxa"/>
          </w:tcPr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72066D" w:rsidRPr="002B7793" w:rsidRDefault="0072066D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C052FA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C052FA" w:rsidRPr="002B7793" w:rsidRDefault="00C052FA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.โครงการอบรมอาสาสมัครพัฒนาสังคมและความมั่นคงของมนุษย์ใหม่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อพม.</w:t>
            </w:r>
            <w:r w:rsidR="00CE4A56" w:rsidRPr="002B779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CE4A56" w:rsidRPr="002B7793" w:rsidRDefault="00CE4A56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C052FA" w:rsidRPr="002B7793" w:rsidRDefault="00C052FA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อพม.</w:t>
            </w:r>
          </w:p>
          <w:p w:rsidR="00C052FA" w:rsidRPr="002B7793" w:rsidRDefault="00C052FA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๓๐ คน</w:t>
            </w:r>
          </w:p>
        </w:tc>
        <w:tc>
          <w:tcPr>
            <w:tcW w:w="3059" w:type="dxa"/>
          </w:tcPr>
          <w:p w:rsidR="00C052FA" w:rsidRPr="002B7793" w:rsidRDefault="00C052FA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๑.โครงการอบรมอาสาสมัครพัฒนาสังคมและความมั่นคงของมนุษย์ใหม่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อพม.</w:t>
            </w:r>
          </w:p>
        </w:tc>
        <w:tc>
          <w:tcPr>
            <w:tcW w:w="1257" w:type="dxa"/>
          </w:tcPr>
          <w:p w:rsidR="00C052FA" w:rsidRPr="002B7793" w:rsidRDefault="00C052F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๗๐,๐๐๐</w:t>
            </w:r>
          </w:p>
        </w:tc>
        <w:tc>
          <w:tcPr>
            <w:tcW w:w="1248" w:type="dxa"/>
          </w:tcPr>
          <w:p w:rsidR="00C052FA" w:rsidRPr="002B7793" w:rsidRDefault="00C052F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  <w:p w:rsidR="00C052FA" w:rsidRPr="002B7793" w:rsidRDefault="00C052F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C052FA" w:rsidRPr="002B7793" w:rsidRDefault="00C052FA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สนง.พมจ.ชลบุรี</w:t>
            </w:r>
          </w:p>
        </w:tc>
      </w:tr>
      <w:tr w:rsidR="001E0000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CE4A56" w:rsidRPr="002B7793" w:rsidRDefault="001E0000" w:rsidP="005E0DC5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๘.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โครงการสร้าง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พัฒนาและขยายเครือข่ายขับเคลื่อนการส่งเสริมคุณธรรมจริยธรรมให้กับทุกภาคส่วนที่เกี่ยวข้องกับหอสมุดแห่งชาติชลบุรี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</w:p>
          <w:p w:rsidR="00CE4A56" w:rsidRPr="002B7793" w:rsidRDefault="001E0000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จัดกิจกรรมส่งเสริมคุณธรรม</w:t>
            </w:r>
            <w:r w:rsidR="00CE4A56"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 ในวันเด็ก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เครื่อข่ายเข้าร่วม</w:t>
            </w:r>
          </w:p>
        </w:tc>
        <w:tc>
          <w:tcPr>
            <w:tcW w:w="1103" w:type="dxa"/>
          </w:tcPr>
          <w:p w:rsidR="001E0000" w:rsidRPr="002B7793" w:rsidRDefault="001E0000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จำนวน 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1E0000" w:rsidRPr="002B7793" w:rsidRDefault="001E0000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หอสมุดแห่งชาติชลบุรีมีเครือข่ายที่เกี่ยวข้องร่วมส่งเสริมคุณธรรมเพิ่มมากขึ้น</w:t>
            </w:r>
          </w:p>
        </w:tc>
        <w:tc>
          <w:tcPr>
            <w:tcW w:w="1257" w:type="dxa"/>
          </w:tcPr>
          <w:p w:rsidR="001E0000" w:rsidRPr="002B7793" w:rsidRDefault="001E0000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1E0000" w:rsidRPr="002B7793" w:rsidRDefault="001E0000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  <w:p w:rsidR="001E0000" w:rsidRPr="002B7793" w:rsidRDefault="001E0000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1E0000" w:rsidRPr="002B7793" w:rsidRDefault="001E0000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096B72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096B72" w:rsidRPr="002B7793" w:rsidRDefault="00096B72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๙.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โครงการฝึกอบรมเสริมสร้างจิตสำนึกค่านิยม คุณธรรมจริยธรรม และการป้องกันการกระทำผิดจริยธรรมในการปฏิบัติงาน</w:t>
            </w:r>
          </w:p>
        </w:tc>
        <w:tc>
          <w:tcPr>
            <w:tcW w:w="1103" w:type="dxa"/>
          </w:tcPr>
          <w:p w:rsidR="00096B72" w:rsidRPr="002B7793" w:rsidRDefault="00096B72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สมาชิกสภาฯ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พนักงานและเจ้าหน้าที่ได้ร้อยละ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</w:p>
        </w:tc>
        <w:tc>
          <w:tcPr>
            <w:tcW w:w="3059" w:type="dxa"/>
          </w:tcPr>
          <w:p w:rsidR="00096B72" w:rsidRPr="002B7793" w:rsidRDefault="00096B72" w:rsidP="0047640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เสริมสร้างความโปร่งใสในการปฏิบัติงาน มีความรับผิดชอบต่อสังคม</w:t>
            </w:r>
          </w:p>
        </w:tc>
        <w:tc>
          <w:tcPr>
            <w:tcW w:w="1257" w:type="dxa"/>
          </w:tcPr>
          <w:p w:rsidR="00096B72" w:rsidRPr="002B7793" w:rsidRDefault="00096B72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๑๐๐,๐๐๐</w:t>
            </w:r>
          </w:p>
        </w:tc>
        <w:tc>
          <w:tcPr>
            <w:tcW w:w="1248" w:type="dxa"/>
          </w:tcPr>
          <w:p w:rsidR="00096B72" w:rsidRPr="002B7793" w:rsidRDefault="00096B72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096B72" w:rsidRPr="002B7793" w:rsidRDefault="00096B72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096B72" w:rsidRPr="002B7793" w:rsidRDefault="00096B72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เทศบาลตำบลดอนหัวฬ่อ</w:t>
            </w:r>
          </w:p>
        </w:tc>
      </w:tr>
      <w:tr w:rsidR="00896F4C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896F4C" w:rsidRPr="002B7793" w:rsidRDefault="00896F4C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๑๐.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โครงการอบรมปฏิบัติธรรมเพื่อทำงานอย่างมีความสุข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ประจำปีงบประมาณ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</w:tc>
        <w:tc>
          <w:tcPr>
            <w:tcW w:w="1103" w:type="dxa"/>
          </w:tcPr>
          <w:p w:rsidR="00896F4C" w:rsidRPr="002B7793" w:rsidRDefault="00896F4C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มีผู้เข้าร่วมโครงการฯไม่น้อยกว่า 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3059" w:type="dxa"/>
          </w:tcPr>
          <w:p w:rsidR="00896F4C" w:rsidRPr="002B7793" w:rsidRDefault="00896F4C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ผู้เข้าร่วมได้รับความรู้ในหลักธรรมคำสอนของพระพุทธศาสนาดียิ่งขึ้น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สามารถนำมาปรับใช้ในการทำงานได้และก่อให้เกิดทัศนคติที่ดีในการอยู่ร่วมกันในสังคม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มีจิตใจเกื้อกูลกัน</w:t>
            </w:r>
          </w:p>
        </w:tc>
        <w:tc>
          <w:tcPr>
            <w:tcW w:w="1257" w:type="dxa"/>
          </w:tcPr>
          <w:p w:rsidR="00896F4C" w:rsidRPr="002B7793" w:rsidRDefault="005067D7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๑๔๙</w:t>
            </w:r>
            <w:r w:rsidR="00896F4C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๖๐๐</w:t>
            </w:r>
            <w:r w:rsidR="00896F4C" w:rsidRPr="002B7793"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896F4C" w:rsidRPr="002B7793" w:rsidRDefault="00896F4C" w:rsidP="00896F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พ.ย.- ธ.ค..๖๒ </w:t>
            </w:r>
          </w:p>
          <w:p w:rsidR="00896F4C" w:rsidRPr="002B7793" w:rsidRDefault="00896F4C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88" w:type="dxa"/>
          </w:tcPr>
          <w:p w:rsidR="00896F4C" w:rsidRPr="002B7793" w:rsidRDefault="00896F4C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อบจ.ชลบุรี</w:t>
            </w:r>
          </w:p>
        </w:tc>
      </w:tr>
      <w:tr w:rsidR="004E7B06" w:rsidRPr="002B7793" w:rsidTr="00AD6E42">
        <w:trPr>
          <w:gridAfter w:val="4"/>
          <w:wAfter w:w="2800" w:type="dxa"/>
        </w:trPr>
        <w:tc>
          <w:tcPr>
            <w:tcW w:w="2548" w:type="dxa"/>
          </w:tcPr>
          <w:p w:rsidR="004E7B06" w:rsidRPr="002B7793" w:rsidRDefault="004E7B06" w:rsidP="005E0DC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โครงการจิตอาสา 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“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เราทำความดีด้วยหัวใจ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 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๑๑๒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03" w:type="dxa"/>
            <w:vAlign w:val="center"/>
          </w:tcPr>
          <w:p w:rsidR="004E7B06" w:rsidRPr="002B7793" w:rsidRDefault="004E7B06" w:rsidP="004E7B0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ของผู้เข้าร่วมกิจกรรม</w:t>
            </w:r>
          </w:p>
        </w:tc>
        <w:tc>
          <w:tcPr>
            <w:tcW w:w="3059" w:type="dxa"/>
            <w:vAlign w:val="center"/>
          </w:tcPr>
          <w:p w:rsidR="004E7B06" w:rsidRPr="002B7793" w:rsidRDefault="004E7B06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ผู้เข้าร่วมกิจกรรมมีความเสียสละ มีจิตอาสา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มีจริยธรรม และรู้จักการทำงานเป็นกลุ่มอย่างแท้จริง</w:t>
            </w:r>
          </w:p>
        </w:tc>
        <w:tc>
          <w:tcPr>
            <w:tcW w:w="1257" w:type="dxa"/>
            <w:vAlign w:val="center"/>
          </w:tcPr>
          <w:p w:rsidR="004E7B06" w:rsidRPr="002B7793" w:rsidRDefault="005067D7" w:rsidP="00AD6E4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๕๐</w:t>
            </w:r>
            <w:r w:rsidR="004E7B06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4E7B06" w:rsidRPr="002B7793" w:rsidRDefault="004E7B0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</w:t>
            </w:r>
          </w:p>
          <w:p w:rsidR="004E7B06" w:rsidRPr="002B7793" w:rsidRDefault="004E7B06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4E7B06" w:rsidRPr="002B7793" w:rsidRDefault="00F66356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สำนักงานปลัด</w:t>
            </w:r>
          </w:p>
          <w:p w:rsidR="00F66356" w:rsidRPr="002B7793" w:rsidRDefault="00F66356" w:rsidP="005E0DC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อบต.วัดสุวรรณ</w:t>
            </w:r>
          </w:p>
        </w:tc>
      </w:tr>
      <w:tr w:rsidR="004E7B06" w:rsidRPr="002B7793" w:rsidTr="00AD6E42">
        <w:trPr>
          <w:gridAfter w:val="1"/>
          <w:wAfter w:w="680" w:type="dxa"/>
        </w:trPr>
        <w:tc>
          <w:tcPr>
            <w:tcW w:w="9215" w:type="dxa"/>
            <w:gridSpan w:val="5"/>
          </w:tcPr>
          <w:p w:rsidR="004E7B06" w:rsidRPr="002B7793" w:rsidRDefault="004E7B06" w:rsidP="00EE44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๒ พัฒนาเครือข่ายขับเคลื่อนคุณธรรม</w:t>
            </w:r>
          </w:p>
          <w:p w:rsidR="001E5A5B" w:rsidRPr="002B7793" w:rsidRDefault="004E08AE" w:rsidP="009C3A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รวม  </w:t>
            </w:r>
            <w:r w:rsidR="009669FD"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โครงการ  เป็นจำนวน  </w:t>
            </w:r>
            <w:r w:rsidR="009C3AD2" w:rsidRPr="002B779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๒,๒๖๔,๔๐๐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388" w:type="dxa"/>
            <w:vAlign w:val="center"/>
          </w:tcPr>
          <w:p w:rsidR="004E7B06" w:rsidRPr="002B7793" w:rsidRDefault="004E7B06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60" w:type="dxa"/>
            <w:vAlign w:val="center"/>
          </w:tcPr>
          <w:p w:rsidR="004E7B06" w:rsidRPr="002B7793" w:rsidRDefault="004E7B06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60" w:type="dxa"/>
            <w:gridSpan w:val="2"/>
            <w:vAlign w:val="center"/>
          </w:tcPr>
          <w:p w:rsidR="004E7B06" w:rsidRPr="002B7793" w:rsidRDefault="004E7B06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951AF" w:rsidRPr="002B7793" w:rsidTr="00AD6E42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๑.โครงการ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สร้างความเข้มแข็งของ บวร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เพื่อความมั่นคง มั่งคั่ง ยั่งยืน ของชุมชนคุณธรมน้อมนำปรัชญาเศรษฐกิจพอเพียง  จังหวัดชลบุรี</w:t>
            </w:r>
          </w:p>
        </w:tc>
        <w:tc>
          <w:tcPr>
            <w:tcW w:w="1103" w:type="dxa"/>
          </w:tcPr>
          <w:p w:rsidR="00A951AF" w:rsidRPr="002B7793" w:rsidRDefault="005067D7" w:rsidP="00AD6E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๑๓๓</w:t>
            </w:r>
            <w:r w:rsidR="00A951AF"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A951AF" w:rsidRPr="002B7793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A951AF" w:rsidRPr="002B7793" w:rsidRDefault="00A951AF" w:rsidP="00AD6E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๕,๐๐๐ คน</w:t>
            </w:r>
          </w:p>
        </w:tc>
        <w:tc>
          <w:tcPr>
            <w:tcW w:w="3059" w:type="dxa"/>
          </w:tcPr>
          <w:p w:rsidR="00A951AF" w:rsidRPr="002B7793" w:rsidRDefault="00A951AF" w:rsidP="00AD6E42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ประชาชนจังหวัดชลบุรี</w:t>
            </w:r>
          </w:p>
          <w:p w:rsidR="00A951AF" w:rsidRPr="002B7793" w:rsidRDefault="00A951AF" w:rsidP="00AD6E42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</w:tcPr>
          <w:p w:rsidR="00A951AF" w:rsidRPr="002B7793" w:rsidRDefault="00A951AF" w:rsidP="00AD6E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A951AF" w:rsidRPr="002B7793" w:rsidRDefault="00A951AF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2B7793" w:rsidRPr="002B7793" w:rsidTr="004E08AE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๒.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โครงการส่งเสริมความรู้คุณธรรม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จริยธรรมและแลกเปลี่ยนเรียนรู้การส่งเสริมคุณธรรม</w:t>
            </w:r>
          </w:p>
        </w:tc>
        <w:tc>
          <w:tcPr>
            <w:tcW w:w="1103" w:type="dxa"/>
          </w:tcPr>
          <w:p w:rsidR="004E08AE" w:rsidRPr="002B7793" w:rsidRDefault="004E08AE" w:rsidP="004E08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 </w:t>
            </w:r>
          </w:p>
          <w:p w:rsidR="00A951AF" w:rsidRPr="002B7793" w:rsidRDefault="004E08AE" w:rsidP="004E08A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 ๒ ครั้ง</w:t>
            </w:r>
          </w:p>
        </w:tc>
        <w:tc>
          <w:tcPr>
            <w:tcW w:w="3059" w:type="dxa"/>
          </w:tcPr>
          <w:p w:rsidR="00A951AF" w:rsidRPr="002B7793" w:rsidRDefault="004E08AE" w:rsidP="004E08A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- บุคลากรหอสมุดแห่ง ชาติชลบุรีมีความรู้คุณธรรม จริยธรรมและได้แลกเปลี่ยนเรียนรู้การส่งเสริมคุณธรรมเพิ่มมากขึ้น</w:t>
            </w:r>
          </w:p>
        </w:tc>
        <w:tc>
          <w:tcPr>
            <w:tcW w:w="1257" w:type="dxa"/>
          </w:tcPr>
          <w:p w:rsidR="00A951AF" w:rsidRPr="002B7793" w:rsidRDefault="004E08AE" w:rsidP="004E08A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๓,๐๐๐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ธ.ค. ๖๒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2B7793" w:rsidRPr="002B7793" w:rsidTr="009C3AD2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๓.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 พัฒนาหมู่บ้านเศรษฐกิจพอเพียง</w:t>
            </w:r>
          </w:p>
        </w:tc>
        <w:tc>
          <w:tcPr>
            <w:tcW w:w="1103" w:type="dxa"/>
          </w:tcPr>
          <w:p w:rsidR="00A951AF" w:rsidRPr="002B7793" w:rsidRDefault="009C3AD2" w:rsidP="009C3AD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  <w:r w:rsidR="00912E1A"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.แกนนำพัฒนาหมู่บ้านเศรษฐกิจพอเพียง ปี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๒๕๖๓</w:t>
            </w:r>
            <w:r w:rsidR="00912E1A"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 จำนวน </w:t>
            </w: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๙๙</w:t>
            </w:r>
            <w:r w:rsidR="00912E1A"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 หมู่บ้าน </w:t>
            </w:r>
          </w:p>
        </w:tc>
        <w:tc>
          <w:tcPr>
            <w:tcW w:w="3059" w:type="dxa"/>
          </w:tcPr>
          <w:p w:rsidR="00A951AF" w:rsidRPr="002B7793" w:rsidRDefault="009C3AD2" w:rsidP="009C3AD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แ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นนำพัฒนาหมู่บ้านเศรษฐกิจพอเพียงมีความรู้ความเช้าใจหลักการแนวทางการพัฒนาหมู่บ้านตามหลักปรัชญาของเศรษฐกิจพอเพียง</w:t>
            </w:r>
          </w:p>
        </w:tc>
        <w:tc>
          <w:tcPr>
            <w:tcW w:w="1257" w:type="dxa"/>
          </w:tcPr>
          <w:p w:rsidR="00A951AF" w:rsidRPr="002B7793" w:rsidRDefault="009C3AD2" w:rsidP="009C3A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๒,๒๖๑,๔๐๐</w:t>
            </w:r>
          </w:p>
        </w:tc>
        <w:tc>
          <w:tcPr>
            <w:tcW w:w="1248" w:type="dxa"/>
          </w:tcPr>
          <w:p w:rsidR="00A951AF" w:rsidRPr="002B7793" w:rsidRDefault="00A951AF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A951AF" w:rsidRPr="002B7793" w:rsidRDefault="00A951AF" w:rsidP="0059521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สำนักงานพัฒนาชุมชนจังหวัดชลบุรี</w:t>
            </w:r>
          </w:p>
        </w:tc>
      </w:tr>
      <w:tr w:rsidR="00A951AF" w:rsidRPr="002B7793" w:rsidTr="00B85159">
        <w:tc>
          <w:tcPr>
            <w:tcW w:w="10603" w:type="dxa"/>
            <w:gridSpan w:val="6"/>
          </w:tcPr>
          <w:p w:rsidR="00A951AF" w:rsidRPr="002B7793" w:rsidRDefault="00A951AF" w:rsidP="002C60B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๓ ส่งเสริมและสนับสนุนภาคีเครือข่ายทุกภาคส่วนในการดำเนินงานด้านวัฒนธรรม</w:t>
            </w:r>
          </w:p>
          <w:p w:rsidR="00C43665" w:rsidRPr="002B7793" w:rsidRDefault="00C43665" w:rsidP="006A5BF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รวม  ๑๐  โครงการ  เป็นจำนวน  </w:t>
            </w:r>
            <w:r w:rsidRPr="002B779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="006A5BF2" w:rsidRPr="002B779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๘๑,๕๓๖</w:t>
            </w:r>
            <w:r w:rsidR="006A5BF2"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00" w:type="dxa"/>
            <w:gridSpan w:val="2"/>
            <w:vAlign w:val="center"/>
          </w:tcPr>
          <w:p w:rsidR="00A951AF" w:rsidRPr="002B7793" w:rsidRDefault="00A951AF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A951AF" w:rsidRPr="002B7793" w:rsidRDefault="00A951AF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.โครงการศูนย์วัฒนธรรม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เฉลิมราช 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แหล่งเรียนรู้มรดกภูมิปัญญาทางวัฒนธรรมของชุมชน</w:t>
            </w: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 แห่ง</w:t>
            </w:r>
          </w:p>
          <w:p w:rsidR="00A951AF" w:rsidRPr="002B7793" w:rsidRDefault="00A951AF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ประชาชนเข้าใช้บริการ๕,๐๐๐ คน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เยาวชนและประชาชนมีความรักในศิลปวัฒนธรรมไทยและร่วมกันอนุรักษ์ สืบสานมรดกทางวัฒนธรรมมากขึ้น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51AF" w:rsidRPr="002B7793" w:rsidRDefault="00A951AF" w:rsidP="00953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๑. สนง.วัฒนธรรม</w:t>
            </w:r>
          </w:p>
          <w:p w:rsidR="00A951AF" w:rsidRPr="002B7793" w:rsidRDefault="00A951AF" w:rsidP="00953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 จ.ชลบุรี</w:t>
            </w:r>
          </w:p>
          <w:p w:rsidR="00A951AF" w:rsidRPr="002B7793" w:rsidRDefault="00A951AF" w:rsidP="00953E3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๒. ศูนย์จักสานใหญ่ที่สุดในโลก อ.พนัสนิคม</w:t>
            </w: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 โครงการวันภาษาไทยแห่งชาติ พุทธศักราช ๒๕๖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1728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๕๐๐ คน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สถานศึกษาที่เข้าร่วมได้แสดงออกถึงความจงรักภักดีต่อ ร.๙ และ ร.๑๐ </w:t>
            </w:r>
          </w:p>
          <w:p w:rsidR="00A951AF" w:rsidRPr="002B7793" w:rsidRDefault="00A951AF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เผยแพร่ความรู้ภาษาไทยในรูปแบบต่างๆ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๑๐,๑๐๐</w:t>
            </w:r>
          </w:p>
        </w:tc>
        <w:tc>
          <w:tcPr>
            <w:tcW w:w="1248" w:type="dxa"/>
          </w:tcPr>
          <w:p w:rsidR="00A951AF" w:rsidRPr="002B7793" w:rsidRDefault="00A951AF" w:rsidP="004818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ก.ค.   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.โครงการส่งเสริมการจัดกิจกรรมประเพณีดั้งเดิม 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  <w:tc>
          <w:tcPr>
            <w:tcW w:w="1103" w:type="dxa"/>
          </w:tcPr>
          <w:p w:rsidR="00A951AF" w:rsidRPr="002B7793" w:rsidRDefault="00A951AF" w:rsidP="001728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๑๖๐,๘๐๐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เด็ก เยาวชนและประชาชนมีความรักในศิลปวัฒนธรรมไทยมากขึ้น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๑๐๕,๙๓๖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375FD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.โครงการพัฒนาต่อยอดผลิตภัณฑ์วัฒนธรรมไทย (</w:t>
            </w:r>
            <w:r w:rsidRPr="002B7793">
              <w:rPr>
                <w:rFonts w:ascii="TH SarabunIT๙" w:hAnsi="TH SarabunIT๙" w:cs="TH SarabunIT๙"/>
                <w:sz w:val="28"/>
              </w:rPr>
              <w:t>CPOT/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ฝากไทย/ศูนย์บันดาลไทย)</w:t>
            </w: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5067D7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๑๑</w:t>
            </w:r>
            <w:r w:rsidR="00A951AF" w:rsidRPr="002B7793">
              <w:rPr>
                <w:rFonts w:ascii="TH SarabunIT๙" w:hAnsi="TH SarabunIT๙" w:cs="TH SarabunIT๙"/>
                <w:sz w:val="28"/>
                <w:cs/>
              </w:rPr>
              <w:t xml:space="preserve"> ชุมชน</w:t>
            </w:r>
          </w:p>
          <w:p w:rsidR="00A951AF" w:rsidRPr="002B7793" w:rsidRDefault="00A951AF" w:rsidP="001728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๑๑๐ คน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มีความรู้ความเข้าใจการพัฒนาผลิตภัณฑ์ของชุมชนจากทุนทางวัฒนธรรมและมีผลิตภัณฑ์วัฒนธรรมของชุมชนเพื่อการจำหน่ายสร้างเสริมรายได้ให้เพิ่มขึ้น</w:t>
            </w:r>
          </w:p>
        </w:tc>
        <w:tc>
          <w:tcPr>
            <w:tcW w:w="1257" w:type="dxa"/>
          </w:tcPr>
          <w:p w:rsidR="00A951AF" w:rsidRPr="002B7793" w:rsidRDefault="005067D7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951AF" w:rsidRPr="002B7793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 การจัดเก็บข้อมูลมรดกภูมิปัญญาทางวัฒนธรรมจังหวัดชลบุรี ประจำปีงบประมาณ ๒๕๖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</w:rPr>
            </w:pP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17280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ข้อมูลมรดกภูมิปัญญาทางวัฒนธรรมของจังหวัดชลบุรี ได้รับการเผยแพร่เพื่อสร้างความตระหนัก รับรู้ ให้แก่เด็ก เยาวชน และประชาชน ได้ร่วมกันอนุรักษ์สืบสานให้คงอยู่อย่างยั่งยืน และสามารถนำไปใช้ในการศึกษาค้นคว้าอ้างอิงต่อไปได้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2B7793" w:rsidRPr="002B7793" w:rsidTr="00D61822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ทบทวนระเบียบภายใน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เรื่องการป้องกันการมีผลประโยชน์ทับซ้อนของบุคลากรในการปฏิบัติหน้าที่ราชการ</w:t>
            </w:r>
          </w:p>
        </w:tc>
        <w:tc>
          <w:tcPr>
            <w:tcW w:w="1103" w:type="dxa"/>
          </w:tcPr>
          <w:p w:rsidR="00A951AF" w:rsidRPr="002B7793" w:rsidRDefault="00D61822" w:rsidP="00D6182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จำนวนครั้งของการทบทวนระเบียบ </w:t>
            </w:r>
          </w:p>
        </w:tc>
        <w:tc>
          <w:tcPr>
            <w:tcW w:w="3059" w:type="dxa"/>
          </w:tcPr>
          <w:p w:rsidR="00A951AF" w:rsidRPr="002B7793" w:rsidRDefault="00D61822" w:rsidP="00D6182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การป้องกันการมีผลประโยชน์       ทับซ้อนของบุคลากรในการปฏิบัติหน้าที่ราชการ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สำนักงานสถิติจังหวัดชลบุรี</w:t>
            </w:r>
          </w:p>
        </w:tc>
      </w:tr>
      <w:tr w:rsidR="002B7793" w:rsidRPr="002B7793" w:rsidTr="007300F2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๗.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โครงการเทิดทูนสถาบันพระมหากษัตริย์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กิจกรรมผลิตคลิปวิดีโอ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ความยาว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นาที และ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ดิจิทัลโพส</w:t>
            </w:r>
          </w:p>
        </w:tc>
        <w:tc>
          <w:tcPr>
            <w:tcW w:w="1103" w:type="dxa"/>
          </w:tcPr>
          <w:p w:rsidR="00A951AF" w:rsidRPr="002B7793" w:rsidRDefault="007300F2" w:rsidP="007300F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จำนวน๑ คลิป</w:t>
            </w:r>
          </w:p>
        </w:tc>
        <w:tc>
          <w:tcPr>
            <w:tcW w:w="3059" w:type="dxa"/>
          </w:tcPr>
          <w:p w:rsidR="00A951AF" w:rsidRPr="002B7793" w:rsidRDefault="007300F2" w:rsidP="007300F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จำนวนผู้เข้าถึงคลิป ไม่น้อยกว่า </w:t>
            </w:r>
            <w:r w:rsidR="002A3422">
              <w:rPr>
                <w:rFonts w:ascii="TH SarabunIT๙" w:eastAsia="Times New Roman" w:hAnsi="TH SarabunIT๙" w:cs="TH SarabunIT๙"/>
                <w:sz w:val="28"/>
                <w:cs/>
              </w:rPr>
              <w:t>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2A3422">
              <w:rPr>
                <w:rFonts w:ascii="TH SarabunIT๙" w:eastAsia="Times New Roman" w:hAnsi="TH SarabunIT๙" w:cs="TH SarabunIT๙"/>
                <w:sz w:val="28"/>
                <w:cs/>
              </w:rPr>
              <w:t>๑๐๑๐๑๐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257" w:type="dxa"/>
          </w:tcPr>
          <w:p w:rsidR="00A951AF" w:rsidRPr="002B7793" w:rsidRDefault="005067D7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๕๐๐</w:t>
            </w:r>
          </w:p>
        </w:tc>
        <w:tc>
          <w:tcPr>
            <w:tcW w:w="1248" w:type="dxa"/>
          </w:tcPr>
          <w:p w:rsidR="00A951AF" w:rsidRPr="002B7793" w:rsidRDefault="00A951AF" w:rsidP="008B4CC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ธ.ค..๖๒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ส.ปชส.ชบ.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๘.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โครงสร้างให้ความรู้ความเข้าใจ พระราชบัญญัติมาตรฐานจริยธรรม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๒๕๖๒</w:t>
            </w:r>
          </w:p>
        </w:tc>
        <w:tc>
          <w:tcPr>
            <w:tcW w:w="1103" w:type="dxa"/>
            <w:vAlign w:val="center"/>
          </w:tcPr>
          <w:p w:rsidR="00A951AF" w:rsidRPr="002B7793" w:rsidRDefault="00B91C8A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จำนวนผู้เข้าอบรมไม่น้อยกว่าร้อยละ </w:t>
            </w:r>
            <w:r w:rsidR="002A3422">
              <w:rPr>
                <w:rFonts w:ascii="TH SarabunIT๙" w:eastAsia="Times New Roman" w:hAnsi="TH SarabunIT๙" w:cs="TH SarabunIT๙"/>
                <w:sz w:val="28"/>
                <w:cs/>
              </w:rPr>
              <w:t>๙๑๐</w:t>
            </w:r>
          </w:p>
          <w:p w:rsidR="00C445D5" w:rsidRPr="002B7793" w:rsidRDefault="00C445D5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059" w:type="dxa"/>
            <w:vAlign w:val="center"/>
          </w:tcPr>
          <w:p w:rsidR="00A951AF" w:rsidRPr="002B7793" w:rsidRDefault="00B91C8A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ผู้เข้าอบรมไม่น้อยกว่าร้อยละ </w:t>
            </w:r>
            <w:r w:rsidR="002A3422">
              <w:rPr>
                <w:rFonts w:ascii="TH SarabunIT๙" w:eastAsia="Times New Roman" w:hAnsi="TH SarabunIT๙" w:cs="TH SarabunIT๙"/>
                <w:sz w:val="28"/>
                <w:cs/>
              </w:rPr>
              <w:t>๘๑๐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มีความรู้ความเข้าใจพระราชบัญญัติมาตรฐานจริยธรรม พ.ศ.</w:t>
            </w:r>
            <w:r w:rsidR="002A3422">
              <w:rPr>
                <w:rFonts w:ascii="TH SarabunIT๙" w:eastAsia="Times New Roman" w:hAnsi="TH SarabunIT๙" w:cs="TH SarabunIT๙"/>
                <w:sz w:val="28"/>
                <w:cs/>
              </w:rPr>
              <w:t>๒๕๖๒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มากยิ่งขึ้น</w:t>
            </w:r>
          </w:p>
        </w:tc>
        <w:tc>
          <w:tcPr>
            <w:tcW w:w="1257" w:type="dxa"/>
          </w:tcPr>
          <w:p w:rsidR="00A951AF" w:rsidRPr="002B7793" w:rsidRDefault="005067D7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๖๐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8401F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สำนักงานจังหวัด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๙. เ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ทศกาลวัฒนธรรมประเพณี และวันสำคัญของชาติ ศาสนาพระมหากษัตริย์</w:t>
            </w:r>
          </w:p>
        </w:tc>
        <w:tc>
          <w:tcPr>
            <w:tcW w:w="1103" w:type="dxa"/>
            <w:vAlign w:val="center"/>
          </w:tcPr>
          <w:p w:rsidR="00A951AF" w:rsidRPr="002B7793" w:rsidRDefault="006C6E03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ร้อยละ ๘๐ </w:t>
            </w:r>
          </w:p>
        </w:tc>
        <w:tc>
          <w:tcPr>
            <w:tcW w:w="3059" w:type="dxa"/>
            <w:vAlign w:val="center"/>
          </w:tcPr>
          <w:p w:rsidR="00A951AF" w:rsidRPr="002B7793" w:rsidRDefault="006C6E03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 นักศึกษามีความตระหนักในความสำคัญของวัฒนธรรม ประเพณี ตลอดจนวันสำคัญต่าง ๆ ของไทย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และแสดงความ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จงรักภักดีต่อ ชาติ ศาสนา พระมหากษัตริย์</w:t>
            </w:r>
          </w:p>
        </w:tc>
        <w:tc>
          <w:tcPr>
            <w:tcW w:w="1257" w:type="dxa"/>
          </w:tcPr>
          <w:p w:rsidR="00A951AF" w:rsidRPr="002B7793" w:rsidRDefault="005067D7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วิทยาลัยอาชีวศึกษาชลบุรี</w:t>
            </w:r>
          </w:p>
        </w:tc>
      </w:tr>
      <w:tr w:rsidR="002B7793" w:rsidRPr="002B7793" w:rsidTr="0055247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๑๐.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โครงการสืบสานประเพณีแห่เทียนพรรษา</w:t>
            </w:r>
          </w:p>
        </w:tc>
        <w:tc>
          <w:tcPr>
            <w:tcW w:w="1103" w:type="dxa"/>
          </w:tcPr>
          <w:p w:rsidR="00A951AF" w:rsidRPr="002B7793" w:rsidRDefault="00B91C8A" w:rsidP="005524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</w:t>
            </w:r>
            <w:r w:rsidR="00D862AA"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   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๔  วัด</w:t>
            </w:r>
          </w:p>
          <w:p w:rsidR="00C445D5" w:rsidRPr="002B7793" w:rsidRDefault="00C445D5" w:rsidP="005524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059" w:type="dxa"/>
          </w:tcPr>
          <w:p w:rsidR="00A951AF" w:rsidRPr="002B7793" w:rsidRDefault="00552479" w:rsidP="005524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ประชาชนมีส่วนร่วมในการบำรุงศาสนา</w:t>
            </w:r>
          </w:p>
        </w:tc>
        <w:tc>
          <w:tcPr>
            <w:tcW w:w="1257" w:type="dxa"/>
          </w:tcPr>
          <w:p w:rsidR="00A951AF" w:rsidRPr="002B7793" w:rsidRDefault="00A951AF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๔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951AF" w:rsidRPr="002B7793" w:rsidRDefault="00A951AF" w:rsidP="00282F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ก.ค.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เทศบาลตำบลดอนหัวฬ่อ</w:t>
            </w:r>
          </w:p>
        </w:tc>
      </w:tr>
      <w:tr w:rsidR="00A951AF" w:rsidRPr="002B7793" w:rsidTr="00B85159">
        <w:tc>
          <w:tcPr>
            <w:tcW w:w="10603" w:type="dxa"/>
            <w:gridSpan w:val="6"/>
          </w:tcPr>
          <w:p w:rsidR="00A951AF" w:rsidRPr="002B7793" w:rsidRDefault="00A951AF" w:rsidP="00B463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๔ สร้างระบบบริหารจัดการภาคีเครือข่ายและแหล่งเรียนรู้ที่เอื้อต่อการส่งเสริมคุณธรรม</w:t>
            </w:r>
          </w:p>
          <w:p w:rsidR="006C6E03" w:rsidRPr="002B7793" w:rsidRDefault="00C445D5" w:rsidP="00C445D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รวม  ๔  โครงการ  เป็นจำนวน  ๑๔๑,๒๖๓.๙๕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00" w:type="dxa"/>
            <w:gridSpan w:val="2"/>
            <w:vAlign w:val="center"/>
          </w:tcPr>
          <w:p w:rsidR="00A951AF" w:rsidRPr="002B7793" w:rsidRDefault="00A951AF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A951AF" w:rsidRPr="002B7793" w:rsidRDefault="00A951AF" w:rsidP="00B8515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.โครงการงานตาม พ.ร.บ.ภาพยนตร์และวีดิทัศน์ พ.ศ.๒๕๕๑</w:t>
            </w: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</w:rPr>
            </w:pPr>
          </w:p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17280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อบรมผู้ประกอบกิจการฯ</w:t>
            </w:r>
          </w:p>
          <w:p w:rsidR="00A951AF" w:rsidRPr="002B7793" w:rsidRDefault="00A951AF" w:rsidP="0017280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๑๕๔ คน</w:t>
            </w:r>
          </w:p>
          <w:p w:rsidR="00A951AF" w:rsidRPr="002B7793" w:rsidRDefault="00A951AF" w:rsidP="0017280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ประชาชน</w:t>
            </w:r>
          </w:p>
          <w:p w:rsidR="00A951AF" w:rsidRPr="002B7793" w:rsidRDefault="00A951AF" w:rsidP="0017280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๕,๐๐๐ คน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ผู้ประกอบการร้านวีดิทัศน์จังหวัดชลบุรีมีความรู้ความเข้าใจและปฎิบัติตามกฎหมาย พ.ร.บ.ภาพยนตร์ ฯมากขึ้นและให้ความร่วมมือปฎิบัติตามเงื่อนไขกฎกระทรวง ฯ ว่าด้วยการเข้าใช้บริการของเด็ก และเยาวชนมากขึ้น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51AF" w:rsidRPr="002B7793" w:rsidTr="0017280D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882C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.โครงการคลินิกคุณธรรม</w:t>
            </w:r>
          </w:p>
          <w:p w:rsidR="00A951AF" w:rsidRPr="002B7793" w:rsidRDefault="00A951AF" w:rsidP="00882C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ในสถานศึกษา</w:t>
            </w:r>
          </w:p>
          <w:p w:rsidR="00A951AF" w:rsidRPr="002B7793" w:rsidRDefault="00A951AF" w:rsidP="00882C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๑,๕๐๐ คน</w:t>
            </w:r>
          </w:p>
        </w:tc>
        <w:tc>
          <w:tcPr>
            <w:tcW w:w="3059" w:type="dxa"/>
          </w:tcPr>
          <w:p w:rsidR="00A951AF" w:rsidRPr="002B7793" w:rsidRDefault="00A951AF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เด็ก เยาวชนจังหวัดชลบุรี</w:t>
            </w:r>
          </w:p>
          <w:p w:rsidR="00A951AF" w:rsidRPr="002B7793" w:rsidRDefault="00A951AF" w:rsidP="0017280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นำหลักธรรมคำสอนทางศาสนาไปปรับใช้ในชีวิตประจำวันมีคุณธรรม จริยธรรมมากขึ้น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51AF" w:rsidRPr="002B7793" w:rsidTr="00C15146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882C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๓.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โครการการจัดการเรียนการสอนปริยัติธรรมแผนกธรรมศึกษาของเรือนจำกลางชลบุรี</w:t>
            </w:r>
          </w:p>
        </w:tc>
        <w:tc>
          <w:tcPr>
            <w:tcW w:w="1103" w:type="dxa"/>
            <w:vAlign w:val="center"/>
          </w:tcPr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ร้อยละ ๒๕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ของผู้ต้องขังทั้งหมดภายในเรือนจำ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ได้รับการเรียนการสอนปริยัติธรรมแผนกธรรมศึกษาชั้นตรี โท เอก</w:t>
            </w:r>
          </w:p>
        </w:tc>
        <w:tc>
          <w:tcPr>
            <w:tcW w:w="3059" w:type="dxa"/>
          </w:tcPr>
          <w:p w:rsidR="00A951AF" w:rsidRPr="002B7793" w:rsidRDefault="00A951AF" w:rsidP="00C1514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ผู้ต้องขังที่เข้าเรียนธรรมศึกษาชั้นตรี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โท เอก ได้รับการเรียนการสอนปริยัติธรรมแผนกธรรมศึกษาชั้น ตรี โท เอก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๓๖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๔๖๓.๙๕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   </w:t>
            </w:r>
          </w:p>
        </w:tc>
        <w:tc>
          <w:tcPr>
            <w:tcW w:w="1248" w:type="dxa"/>
          </w:tcPr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เรือนจำกลางชลบุรี</w:t>
            </w:r>
          </w:p>
        </w:tc>
      </w:tr>
      <w:tr w:rsidR="00A951AF" w:rsidRPr="002B7793" w:rsidTr="00C15146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882C1E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๔.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โครงการอบรมและบรรยายธรรมโดยผู้นำศาสนาพุทธ คริสต์ อิสลาม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ประจำปีงบประมาณ ๒๕๖</w:t>
            </w: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</w:p>
        </w:tc>
        <w:tc>
          <w:tcPr>
            <w:tcW w:w="1103" w:type="dxa"/>
            <w:vAlign w:val="center"/>
          </w:tcPr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ผู้ต้องขังที่นับถือศาสนาพุทธ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คริสต์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อิสลามเรือนจำกลางชลบุรี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ได้รับการอบรม ฟังธรรมโดยผู้นำทางศาสนา</w:t>
            </w:r>
          </w:p>
        </w:tc>
        <w:tc>
          <w:tcPr>
            <w:tcW w:w="3059" w:type="dxa"/>
          </w:tcPr>
          <w:p w:rsidR="00A951AF" w:rsidRPr="002B7793" w:rsidRDefault="00A951AF" w:rsidP="00C1514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ผู้ต้องขังสามารถนำหลักธรรมคำสอนทางศาสนา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มาประพฤติปฏิบัติ กลับตนเป็นคนดี ของสังคม เมื่อพ้นโทษ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  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    </w:t>
            </w:r>
          </w:p>
        </w:tc>
        <w:tc>
          <w:tcPr>
            <w:tcW w:w="1248" w:type="dxa"/>
          </w:tcPr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พ.ย..๖๒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17280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เรือนจำกลางชลบุรี</w:t>
            </w:r>
          </w:p>
        </w:tc>
      </w:tr>
      <w:tr w:rsidR="002B7793" w:rsidRPr="002B7793" w:rsidTr="00B85159">
        <w:trPr>
          <w:gridAfter w:val="4"/>
          <w:wAfter w:w="2800" w:type="dxa"/>
        </w:trPr>
        <w:tc>
          <w:tcPr>
            <w:tcW w:w="10603" w:type="dxa"/>
            <w:gridSpan w:val="6"/>
          </w:tcPr>
          <w:p w:rsidR="00A951AF" w:rsidRPr="002B7793" w:rsidRDefault="00A951AF" w:rsidP="00020BA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กลยุทธ์ที่ ๕ ใช้มาตรการทางด้านการเงินและการคลังในการส่งเสริมเครือข่ายคุณธรรม</w:t>
            </w:r>
          </w:p>
          <w:p w:rsidR="00C445D5" w:rsidRPr="002B7793" w:rsidRDefault="002B7793" w:rsidP="002B779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รวม  ๘  โครงการ  เป็นจำนวน  ๔๗๒,๐๐๐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โครงการบูรณะศาสนสถานของศาสนาอื่น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ๆ</w:t>
            </w:r>
          </w:p>
        </w:tc>
        <w:tc>
          <w:tcPr>
            <w:tcW w:w="1103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ศาสนสถาน ๒ แห่ง</w:t>
            </w:r>
          </w:p>
        </w:tc>
        <w:tc>
          <w:tcPr>
            <w:tcW w:w="3059" w:type="dxa"/>
          </w:tcPr>
          <w:p w:rsidR="00A951AF" w:rsidRPr="002B7793" w:rsidRDefault="00A951AF" w:rsidP="00C9151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ศาสนสถานได้รับการบูรณะซ่อมแซมให้พร้อมสำหรับการปฏิบัติศาสนกิจทางศาสนา</w:t>
            </w:r>
          </w:p>
        </w:tc>
        <w:tc>
          <w:tcPr>
            <w:tcW w:w="1257" w:type="dxa"/>
          </w:tcPr>
          <w:p w:rsidR="00A951AF" w:rsidRPr="002B7793" w:rsidRDefault="00A951AF" w:rsidP="00C915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๖๐</w:t>
            </w:r>
            <w:r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สนง.วัฒนธรรม </w:t>
            </w:r>
          </w:p>
          <w:p w:rsidR="00A951AF" w:rsidRPr="002B7793" w:rsidRDefault="00A951AF" w:rsidP="00C915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จ.ชลบุรี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๒.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โครงการทบทวนความรู้ความเข้าใจเกี่ยวกับพระราชบัญญัติจัดซื้อจัดจ้างและการบริหารพัสดุภาครัฐ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พ.ศ.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๒๕๖๐</w:t>
            </w:r>
          </w:p>
        </w:tc>
        <w:tc>
          <w:tcPr>
            <w:tcW w:w="1103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3470C99" wp14:editId="17BB1989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571500</wp:posOffset>
                      </wp:positionV>
                      <wp:extent cx="0" cy="167640"/>
                      <wp:effectExtent l="0" t="0" r="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023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6" type="#_x0000_t202" style="position:absolute;margin-left:96.6pt;margin-top:45pt;width:0;height:13.2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จำนวนผู้เข้าอบรมไม่น้อยกว่าร้อยละ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๙๐</w:t>
            </w:r>
          </w:p>
        </w:tc>
        <w:tc>
          <w:tcPr>
            <w:tcW w:w="3059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ผู้เข้าอบรมไม่น้อยกว่าร้อยละ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มีความรู้ความเข้าใจขั้นตอนการดำเนินงานของพระราชบัญญัติจัดซื้อจัดจ้างและการบริหารพัสดุภาครัฐ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พ.ศ.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๒๕๖๐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มากยิ่งขึ้น</w:t>
            </w:r>
          </w:p>
        </w:tc>
        <w:tc>
          <w:tcPr>
            <w:tcW w:w="1257" w:type="dxa"/>
          </w:tcPr>
          <w:p w:rsidR="00A951AF" w:rsidRPr="002B7793" w:rsidRDefault="005067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๑๑๘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๘๐๐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.-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ม.ค.-มี.ค.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สำนักงานจังหวัด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๓.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โครงการเสริมสร้างการ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ป้องกันและปราบปรามการทุจริตในการปฏิบัติงาน</w:t>
            </w:r>
          </w:p>
        </w:tc>
        <w:tc>
          <w:tcPr>
            <w:tcW w:w="1103" w:type="dxa"/>
          </w:tcPr>
          <w:p w:rsidR="00A951AF" w:rsidRPr="002B7793" w:rsidRDefault="00A951AF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ร้อยละ ๑๐๐</w:t>
            </w:r>
          </w:p>
        </w:tc>
        <w:tc>
          <w:tcPr>
            <w:tcW w:w="3059" w:type="dxa"/>
          </w:tcPr>
          <w:p w:rsidR="00A951AF" w:rsidRPr="002B7793" w:rsidRDefault="00A951AF" w:rsidP="0047640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ผู้เข้าร่วมอบรม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ได้รับความรู้ในการป้องกันและปราบปรามการทุจริตในการปฏิบัติงาน</w:t>
            </w:r>
          </w:p>
        </w:tc>
        <w:tc>
          <w:tcPr>
            <w:tcW w:w="1257" w:type="dxa"/>
          </w:tcPr>
          <w:p w:rsidR="00A951AF" w:rsidRPr="002B7793" w:rsidRDefault="005067D7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๓๐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เม.ย</w:t>
            </w:r>
          </w:p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เทศบาลตำบลเสม็ด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๔.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โครงการรณรงค์และเสริมสร้างจิตสำนึกในการต่อต้านทุจริตของบุคลากรหอสมุดแห่งชาติชลบุรี</w:t>
            </w:r>
          </w:p>
        </w:tc>
        <w:tc>
          <w:tcPr>
            <w:tcW w:w="1103" w:type="dxa"/>
          </w:tcPr>
          <w:p w:rsidR="00A951AF" w:rsidRPr="002B7793" w:rsidRDefault="00A951AF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ปีละ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3059" w:type="dxa"/>
          </w:tcPr>
          <w:p w:rsidR="00A951AF" w:rsidRPr="002B7793" w:rsidRDefault="00A951AF" w:rsidP="00476403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บุคลากรหอสมุดแห่งชาติชลบุรีมีจิตสำนึกในการต่อต้านการทุจริตเพิ่มมากขึ้น</w:t>
            </w:r>
          </w:p>
        </w:tc>
        <w:tc>
          <w:tcPr>
            <w:tcW w:w="1257" w:type="dxa"/>
          </w:tcPr>
          <w:p w:rsidR="00A951AF" w:rsidRPr="002B7793" w:rsidRDefault="00A951AF" w:rsidP="0047640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๑๐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ม.ค..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 มิ.ย.</w:t>
            </w:r>
          </w:p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หอสมุดแห่งชาติชลบุรี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๕.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ร้างค่านิยมและปลูกจิตสำนึกต่อต้านการทุจริตและประพฤติมิชอบให้กับข้าราชการบรรจุใหม่ของจังหวัดชลบุรี</w:t>
            </w:r>
          </w:p>
        </w:tc>
        <w:tc>
          <w:tcPr>
            <w:tcW w:w="1103" w:type="dxa"/>
          </w:tcPr>
          <w:p w:rsidR="00A951AF" w:rsidRPr="002B7793" w:rsidRDefault="00A951AF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จำนวนผู้เข้าอบรมไม่น้อยกว่าร้อยละ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๙๐</w:t>
            </w:r>
          </w:p>
        </w:tc>
        <w:tc>
          <w:tcPr>
            <w:tcW w:w="3059" w:type="dxa"/>
          </w:tcPr>
          <w:p w:rsidR="00A951AF" w:rsidRPr="002B7793" w:rsidRDefault="00A951AF" w:rsidP="0047640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ผู้เข้าอบรมไม่น้อยกว่าร้อยละ </w:t>
            </w:r>
            <w:r w:rsidR="005067D7"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๘๐</w:t>
            </w:r>
            <w:r w:rsidRPr="002B7793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มีความรู้ความเข้าใจในการมีส่วนร่วมต่อต้านการทุจริตและประพฤติมิชอบ</w:t>
            </w:r>
          </w:p>
        </w:tc>
        <w:tc>
          <w:tcPr>
            <w:tcW w:w="1257" w:type="dxa"/>
          </w:tcPr>
          <w:p w:rsidR="00A951AF" w:rsidRPr="002B7793" w:rsidRDefault="005067D7" w:rsidP="0047640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๗๒</w:t>
            </w:r>
            <w:r w:rsidR="00A951AF" w:rsidRPr="002B7793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eastAsia="Times New Roman" w:hAnsi="TH SarabunIT๙" w:cs="TH SarabunIT๙"/>
                <w:sz w:val="28"/>
                <w:cs/>
              </w:rPr>
              <w:t>สำนักงานจังหวัด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๖.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กิจกรรมการจัดทำบอร์ด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”NSO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โปร่งใส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”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เพื่อเผยแพร่เอกสารเกี่ยวกับเรื่องคุณธรรมจริยธรรม และการป้องกันการทุจริต</w:t>
            </w:r>
          </w:p>
          <w:p w:rsidR="00A951AF" w:rsidRPr="002B7793" w:rsidRDefault="00A951AF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จัดบอร์ด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”NSO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โปร่งใส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”</w:t>
            </w:r>
          </w:p>
        </w:tc>
        <w:tc>
          <w:tcPr>
            <w:tcW w:w="3059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วางรากฐานแนวทางในการพัฒนาคุณธรรมให้แก่เจ้าหน้าที่ในองค์กร</w:t>
            </w:r>
          </w:p>
        </w:tc>
        <w:tc>
          <w:tcPr>
            <w:tcW w:w="1257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ต.ค.๖๒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–</w:t>
            </w:r>
          </w:p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ก.ย. ๖๓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สำนักงานสถิติจังหวัดชลบุรี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โครงการเสริมสร้างความโปร่งใสในการปฏิบัติงานตามหลักธรรมมาภิบาล</w:t>
            </w:r>
          </w:p>
        </w:tc>
        <w:tc>
          <w:tcPr>
            <w:tcW w:w="1103" w:type="dxa"/>
          </w:tcPr>
          <w:p w:rsidR="00A951AF" w:rsidRDefault="00A951AF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ผู้บริหาร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สมาชิกสภาฯ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พนักงานและเจ้าหน้าที่ได้ร้อยละ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๘๐</w:t>
            </w:r>
          </w:p>
          <w:p w:rsidR="00677D08" w:rsidRPr="002B7793" w:rsidRDefault="00677D08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059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เสริมสร้างความโปร่งใสในการปฏิบัติงาน มีความรับผิดชอบต่อสังคม</w:t>
            </w:r>
          </w:p>
        </w:tc>
        <w:tc>
          <w:tcPr>
            <w:tcW w:w="1257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๑๐๐,๐๐๐</w:t>
            </w:r>
          </w:p>
        </w:tc>
        <w:tc>
          <w:tcPr>
            <w:tcW w:w="124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เทศบาลตำบลดอนหัวฬ่อ</w:t>
            </w:r>
          </w:p>
        </w:tc>
      </w:tr>
      <w:tr w:rsidR="00A951AF" w:rsidRPr="002B7793" w:rsidTr="00B85159">
        <w:trPr>
          <w:gridAfter w:val="4"/>
          <w:wAfter w:w="2800" w:type="dxa"/>
        </w:trPr>
        <w:tc>
          <w:tcPr>
            <w:tcW w:w="2548" w:type="dxa"/>
          </w:tcPr>
          <w:p w:rsidR="00A951AF" w:rsidRDefault="00A951AF" w:rsidP="0047640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 xml:space="preserve">๘.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โครงกาเสริมสร้างการป้องกันและปราบปรามการทุจริตในการปฏิบัติงานองค์การบริหารส่วนจังหวัดชลบุรี</w:t>
            </w:r>
          </w:p>
          <w:p w:rsidR="00677D08" w:rsidRPr="002B7793" w:rsidRDefault="00677D08" w:rsidP="0047640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03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 xml:space="preserve">มีผู้เข้าร่วมโครงการฯไม่น้อยกว่า ร้อยละ 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3059" w:type="dxa"/>
          </w:tcPr>
          <w:p w:rsidR="00A951AF" w:rsidRPr="002B7793" w:rsidRDefault="00A951AF" w:rsidP="0047640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ผู้เข้าร่วมโครงการมีพฤติกรรมและวิธีการทำงานที่สุจริต</w:t>
            </w:r>
            <w:r w:rsidRPr="002B779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โปร่งใส</w:t>
            </w:r>
          </w:p>
        </w:tc>
        <w:tc>
          <w:tcPr>
            <w:tcW w:w="1257" w:type="dxa"/>
          </w:tcPr>
          <w:p w:rsidR="00A951AF" w:rsidRPr="002B7793" w:rsidRDefault="005067D7" w:rsidP="0047640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๒๐๐</w:t>
            </w:r>
            <w:r w:rsidR="00A951AF" w:rsidRPr="002B7793">
              <w:rPr>
                <w:rFonts w:ascii="TH SarabunIT๙" w:hAnsi="TH SarabunIT๙" w:cs="TH SarabunIT๙"/>
                <w:sz w:val="28"/>
              </w:rPr>
              <w:t>,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48" w:type="dxa"/>
          </w:tcPr>
          <w:p w:rsidR="00A951AF" w:rsidRPr="002B7793" w:rsidRDefault="00A951AF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A951AF" w:rsidRPr="002B7793" w:rsidRDefault="00A951AF" w:rsidP="00D92A0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388" w:type="dxa"/>
          </w:tcPr>
          <w:p w:rsidR="00A951AF" w:rsidRPr="002B7793" w:rsidRDefault="00A951AF" w:rsidP="0047640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>อบจ.ชลบุรี</w:t>
            </w:r>
          </w:p>
        </w:tc>
      </w:tr>
    </w:tbl>
    <w:p w:rsidR="00C445D5" w:rsidRPr="002B7793" w:rsidRDefault="00C445D5" w:rsidP="00C445D5">
      <w:pPr>
        <w:autoSpaceDE w:val="0"/>
        <w:autoSpaceDN w:val="0"/>
        <w:adjustRightInd w:val="0"/>
        <w:spacing w:after="0" w:line="240" w:lineRule="auto"/>
      </w:pPr>
    </w:p>
    <w:p w:rsidR="00C445D5" w:rsidRPr="002B7793" w:rsidRDefault="00C445D5" w:rsidP="00C445D5">
      <w:pPr>
        <w:autoSpaceDE w:val="0"/>
        <w:autoSpaceDN w:val="0"/>
        <w:adjustRightInd w:val="0"/>
        <w:spacing w:after="0" w:line="240" w:lineRule="auto"/>
      </w:pPr>
    </w:p>
    <w:p w:rsidR="00C445D5" w:rsidRPr="002B7793" w:rsidRDefault="00C445D5" w:rsidP="00C445D5">
      <w:pPr>
        <w:autoSpaceDE w:val="0"/>
        <w:autoSpaceDN w:val="0"/>
        <w:adjustRightInd w:val="0"/>
        <w:spacing w:after="0" w:line="240" w:lineRule="auto"/>
      </w:pPr>
    </w:p>
    <w:p w:rsidR="00867159" w:rsidRPr="002B7793" w:rsidRDefault="00867159" w:rsidP="00C445D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</w:t>
      </w:r>
      <w:r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2B77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ส่งเสริมให้ประเทศไทยเป็นแบบอย่างด้านคุณธรรมในประชาคมอาเซียนและ</w:t>
      </w:r>
    </w:p>
    <w:p w:rsidR="00867159" w:rsidRPr="002B7793" w:rsidRDefault="00867159" w:rsidP="0086715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B7793">
        <w:rPr>
          <w:rFonts w:ascii="TH SarabunPSK" w:hAnsi="TH SarabunPSK" w:cs="TH SarabunPSK"/>
          <w:b/>
          <w:bCs/>
          <w:sz w:val="32"/>
          <w:szCs w:val="32"/>
          <w:cs/>
        </w:rPr>
        <w:t>ประชาคมโล</w:t>
      </w:r>
      <w:r w:rsidRPr="002B7793"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</w:p>
    <w:tbl>
      <w:tblPr>
        <w:tblStyle w:val="TableGrid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3119"/>
        <w:gridCol w:w="1134"/>
        <w:gridCol w:w="41"/>
        <w:gridCol w:w="1234"/>
        <w:gridCol w:w="1418"/>
      </w:tblGrid>
      <w:tr w:rsidR="00867159" w:rsidRPr="002B7793" w:rsidTr="00867159">
        <w:trPr>
          <w:tblHeader/>
        </w:trPr>
        <w:tc>
          <w:tcPr>
            <w:tcW w:w="2552" w:type="dxa"/>
            <w:vMerge w:val="restart"/>
          </w:tcPr>
          <w:p w:rsidR="00867159" w:rsidRPr="002B7793" w:rsidRDefault="00867159" w:rsidP="00AD6E42">
            <w:pPr>
              <w:spacing w:after="0" w:line="240" w:lineRule="auto"/>
              <w:ind w:left="-108" w:firstLine="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4253" w:type="dxa"/>
            <w:gridSpan w:val="2"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ผลสำเร็จ</w:t>
            </w:r>
          </w:p>
        </w:tc>
        <w:tc>
          <w:tcPr>
            <w:tcW w:w="1175" w:type="dxa"/>
            <w:gridSpan w:val="2"/>
            <w:vMerge w:val="restart"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ที่ใช้</w:t>
            </w:r>
          </w:p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34" w:type="dxa"/>
            <w:vMerge w:val="restart"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 w:val="restart"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หน่วยงานที่</w:t>
            </w:r>
          </w:p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</w:tr>
      <w:tr w:rsidR="00867159" w:rsidRPr="002B7793" w:rsidTr="00867159">
        <w:trPr>
          <w:tblHeader/>
        </w:trPr>
        <w:tc>
          <w:tcPr>
            <w:tcW w:w="2552" w:type="dxa"/>
            <w:vMerge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เชิงปริมาณ</w:t>
            </w:r>
          </w:p>
        </w:tc>
        <w:tc>
          <w:tcPr>
            <w:tcW w:w="3119" w:type="dxa"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ผลลัพธ์</w:t>
            </w:r>
          </w:p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/>
                <w:sz w:val="28"/>
                <w:cs/>
              </w:rPr>
              <w:t>เชิงคุณภาพ</w:t>
            </w:r>
          </w:p>
        </w:tc>
        <w:tc>
          <w:tcPr>
            <w:tcW w:w="1175" w:type="dxa"/>
            <w:gridSpan w:val="2"/>
            <w:vMerge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4" w:type="dxa"/>
            <w:vMerge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vMerge/>
          </w:tcPr>
          <w:p w:rsidR="00867159" w:rsidRPr="002B7793" w:rsidRDefault="00867159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67159" w:rsidRPr="002B7793" w:rsidTr="00867159">
        <w:tc>
          <w:tcPr>
            <w:tcW w:w="10632" w:type="dxa"/>
            <w:gridSpan w:val="7"/>
          </w:tcPr>
          <w:p w:rsidR="00867159" w:rsidRPr="002B7793" w:rsidRDefault="00867159" w:rsidP="00867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เสริมสร้างและธำรงไว้ซึ่งสันติภาพความมั่นคงและความยั่งยืนของภูมิภาคอาเซียนด้วยคุณธรรม</w:t>
            </w:r>
          </w:p>
          <w:p w:rsidR="002B7793" w:rsidRPr="002B7793" w:rsidRDefault="002B7793" w:rsidP="00867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79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รวม  ๑  โครงการ  เป็นจำนวน  ๒,๐๐๐</w:t>
            </w:r>
            <w:r w:rsidRPr="002B77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</w:p>
          <w:p w:rsidR="00867159" w:rsidRPr="002B7793" w:rsidRDefault="00867159" w:rsidP="00867159">
            <w:pPr>
              <w:autoSpaceDE w:val="0"/>
              <w:autoSpaceDN w:val="0"/>
              <w:adjustRightInd w:val="0"/>
              <w:spacing w:after="0" w:line="240" w:lineRule="auto"/>
              <w:ind w:left="1440" w:firstLine="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</w:tr>
      <w:tr w:rsidR="0062274C" w:rsidRPr="002B7793" w:rsidTr="0062274C">
        <w:tc>
          <w:tcPr>
            <w:tcW w:w="2552" w:type="dxa"/>
          </w:tcPr>
          <w:p w:rsidR="0062274C" w:rsidRPr="002B7793" w:rsidRDefault="0062274C" w:rsidP="0086715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๑.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โครงการหนูน้อยอาเซียน</w:t>
            </w:r>
          </w:p>
          <w:p w:rsidR="0062274C" w:rsidRPr="002B7793" w:rsidRDefault="0062274C" w:rsidP="00867159">
            <w:pPr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ปรากฏในแผนพัฒนาท้องถิ่น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๒๕๖๑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-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๒๕๖๕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หน้า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๙๒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ลำดับที่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๒๙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62274C" w:rsidRPr="002B7793" w:rsidRDefault="0062274C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 w:rsidR="005067D7" w:rsidRPr="002B7793">
              <w:rPr>
                <w:rFonts w:ascii="TH SarabunPSK" w:eastAsia="Times New Roman" w:hAnsi="TH SarabunPSK" w:cs="TH SarabunPSK"/>
                <w:sz w:val="28"/>
                <w:cs/>
              </w:rPr>
              <w:t>๙๐</w:t>
            </w:r>
            <w:r w:rsidRPr="002B779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ของเยาวชนที่เข้าร่วมโครงการมีความพร้อมในการเข้าสู่ประชาคมอาเซียน</w:t>
            </w:r>
          </w:p>
          <w:p w:rsidR="002B7793" w:rsidRPr="002B7793" w:rsidRDefault="002B7793" w:rsidP="00AD6E4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19" w:type="dxa"/>
          </w:tcPr>
          <w:p w:rsidR="0062274C" w:rsidRPr="002B7793" w:rsidRDefault="0062274C" w:rsidP="0062274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เยาวชนได้เรียนรู้ความเป็นมาและความสำคัญของกลุ่มสมาชิกประเทศอาเซียนเพิ่มขึ้น</w:t>
            </w:r>
          </w:p>
        </w:tc>
        <w:tc>
          <w:tcPr>
            <w:tcW w:w="1134" w:type="dxa"/>
          </w:tcPr>
          <w:p w:rsidR="0062274C" w:rsidRPr="002B7793" w:rsidRDefault="005067D7" w:rsidP="0062274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๒</w:t>
            </w:r>
            <w:r w:rsidR="0062274C" w:rsidRPr="002B7793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๐๐๐</w:t>
            </w:r>
          </w:p>
        </w:tc>
        <w:tc>
          <w:tcPr>
            <w:tcW w:w="1275" w:type="dxa"/>
            <w:gridSpan w:val="2"/>
          </w:tcPr>
          <w:p w:rsidR="0062274C" w:rsidRPr="002B7793" w:rsidRDefault="0062274C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  <w:r w:rsidRPr="002B7793">
              <w:rPr>
                <w:rFonts w:ascii="TH SarabunIT๙" w:hAnsi="TH SarabunIT๙" w:cs="TH SarabunIT๙"/>
                <w:sz w:val="28"/>
                <w:cs/>
              </w:rPr>
              <w:t>.-</w:t>
            </w: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  <w:p w:rsidR="0062274C" w:rsidRPr="002B7793" w:rsidRDefault="0062274C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.๖</w:t>
            </w:r>
            <w:r w:rsidR="005067D7" w:rsidRPr="002B7793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418" w:type="dxa"/>
          </w:tcPr>
          <w:p w:rsidR="0062274C" w:rsidRPr="002B7793" w:rsidRDefault="0062274C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B7793">
              <w:rPr>
                <w:rFonts w:ascii="TH SarabunPSK" w:eastAsia="Times New Roman" w:hAnsi="TH SarabunPSK" w:cs="TH SarabunPSK"/>
                <w:sz w:val="28"/>
                <w:cs/>
              </w:rPr>
              <w:t>กองการศึกษา ศาสนา และวัฒนธรรม</w:t>
            </w:r>
          </w:p>
          <w:p w:rsidR="0062274C" w:rsidRPr="002B7793" w:rsidRDefault="0062274C" w:rsidP="00AD6E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B7793">
              <w:rPr>
                <w:rFonts w:ascii="TH SarabunIT๙" w:hAnsi="TH SarabunIT๙" w:cs="TH SarabunIT๙" w:hint="cs"/>
                <w:sz w:val="28"/>
                <w:cs/>
              </w:rPr>
              <w:t>อบต.วัดสุวรรณ</w:t>
            </w:r>
          </w:p>
        </w:tc>
      </w:tr>
    </w:tbl>
    <w:p w:rsidR="00867159" w:rsidRDefault="00867159">
      <w:pPr>
        <w:rPr>
          <w:rFonts w:ascii="TH SarabunPSK" w:hAnsi="TH SarabunPSK" w:cs="TH SarabunPSK" w:hint="cs"/>
          <w:sz w:val="28"/>
        </w:rPr>
      </w:pPr>
    </w:p>
    <w:p w:rsidR="00BA3760" w:rsidRPr="007A6327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A6327">
        <w:rPr>
          <w:rFonts w:ascii="TH SarabunIT๙" w:hAnsi="TH SarabunIT๙" w:cs="TH SarabunIT๙"/>
          <w:sz w:val="32"/>
          <w:szCs w:val="32"/>
          <w:cs/>
        </w:rPr>
        <w:t>หมายเหตุ</w:t>
      </w:r>
      <w:r w:rsidRPr="007A6327">
        <w:rPr>
          <w:rFonts w:ascii="TH SarabunIT๙" w:hAnsi="TH SarabunIT๙" w:cs="TH SarabunIT๙"/>
          <w:sz w:val="32"/>
          <w:szCs w:val="32"/>
        </w:rPr>
        <w:t xml:space="preserve"> : </w:t>
      </w:r>
      <w:r w:rsidRPr="007A6327">
        <w:rPr>
          <w:rFonts w:ascii="TH SarabunIT๙" w:hAnsi="TH SarabunIT๙" w:cs="TH SarabunIT๙"/>
          <w:sz w:val="32"/>
          <w:szCs w:val="32"/>
          <w:cs/>
        </w:rPr>
        <w:t xml:space="preserve">   ผลสำเร็จเชิงปริมาณ คือ จำนวนคน จำนวนหน่วยงาน จำนวนชุมชน</w:t>
      </w:r>
    </w:p>
    <w:p w:rsidR="00BA3760" w:rsidRPr="007A6327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A6327">
        <w:rPr>
          <w:rFonts w:ascii="TH SarabunIT๙" w:hAnsi="TH SarabunIT๙" w:cs="TH SarabunIT๙"/>
          <w:sz w:val="32"/>
          <w:szCs w:val="32"/>
          <w:cs/>
        </w:rPr>
        <w:tab/>
        <w:t xml:space="preserve">      ผลสำเร็จเชิงคุณภาพ คือ คุณภาพชีวิต ความพึงพอใจ การเปลี่ยนแปลงพฤติกรรมซึ่งมีความสอดคล้องกับวัตถุประสงค์ของโครงการ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28"/>
        </w:rPr>
      </w:pP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>จำนวนโครงการ/กิจกรรมที</w:t>
      </w:r>
      <w:r>
        <w:rPr>
          <w:rFonts w:ascii="TH SarabunIT๙" w:hAnsi="TH SarabunIT๙" w:cs="TH SarabunIT๙"/>
          <w:sz w:val="32"/>
          <w:szCs w:val="32"/>
          <w:cs/>
        </w:rPr>
        <w:t>่ดำเนินการในปีงบประมาณ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๒๐๐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BA3760" w:rsidRPr="008507D7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>จำนวนงบประมาณที่ใช</w:t>
      </w:r>
      <w:r>
        <w:rPr>
          <w:rFonts w:ascii="TH SarabunIT๙" w:hAnsi="TH SarabunIT๙" w:cs="TH SarabunIT๙"/>
          <w:sz w:val="32"/>
          <w:szCs w:val="32"/>
          <w:cs/>
        </w:rPr>
        <w:t xml:space="preserve">้ดำเนินการในปีงบประมาณ พ.ศ. </w:t>
      </w:r>
      <w:r w:rsidRPr="008507D7">
        <w:rPr>
          <w:rFonts w:ascii="TH SarabunIT๙" w:hAnsi="TH SarabunIT๙" w:cs="TH SarabunIT๙"/>
          <w:sz w:val="32"/>
          <w:szCs w:val="32"/>
          <w:cs/>
        </w:rPr>
        <w:t>๒๕๖</w:t>
      </w:r>
      <w:r w:rsidRPr="008507D7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8507D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 w:rsidRPr="008507D7">
        <w:rPr>
          <w:rFonts w:ascii="TH SarabunPSK" w:hAnsi="TH SarabunPSK" w:cs="TH SarabunPSK" w:hint="cs"/>
          <w:sz w:val="32"/>
          <w:szCs w:val="32"/>
          <w:cs/>
        </w:rPr>
        <w:t>๑๓</w:t>
      </w:r>
      <w:r w:rsidRPr="008507D7">
        <w:rPr>
          <w:rFonts w:ascii="TH SarabunPSK" w:hAnsi="TH SarabunPSK" w:cs="TH SarabunPSK"/>
          <w:sz w:val="32"/>
          <w:szCs w:val="32"/>
        </w:rPr>
        <w:t>,</w:t>
      </w:r>
      <w:r w:rsidRPr="008507D7">
        <w:rPr>
          <w:rFonts w:ascii="TH SarabunPSK" w:hAnsi="TH SarabunPSK" w:cs="TH SarabunPSK" w:hint="cs"/>
          <w:sz w:val="32"/>
          <w:szCs w:val="32"/>
          <w:cs/>
        </w:rPr>
        <w:t>๔๑๙๐๑๒.๙๕</w:t>
      </w:r>
      <w:r w:rsidRPr="008507D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</w:t>
      </w:r>
      <w:r w:rsidRPr="008507D7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  <w:u w:val="dotted"/>
        </w:rPr>
      </w:pPr>
      <w:r w:rsidRPr="008507D7">
        <w:rPr>
          <w:rFonts w:ascii="TH SarabunIT๙" w:hAnsi="TH SarabunIT๙" w:cs="TH SarabunIT๙"/>
          <w:sz w:val="32"/>
          <w:szCs w:val="32"/>
          <w:cs/>
        </w:rPr>
        <w:tab/>
        <w:t>- จากงบปกติของหน่วยงาน ทุกโครงการจำนวน</w:t>
      </w:r>
      <w:r w:rsidRPr="008507D7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</w:t>
      </w:r>
      <w:r w:rsidRPr="008507D7">
        <w:rPr>
          <w:rFonts w:ascii="TH SarabunPSK" w:hAnsi="TH SarabunPSK" w:cs="TH SarabunPSK" w:hint="cs"/>
          <w:sz w:val="32"/>
          <w:szCs w:val="32"/>
          <w:cs/>
        </w:rPr>
        <w:t xml:space="preserve">   ๑๓</w:t>
      </w:r>
      <w:r w:rsidRPr="008507D7">
        <w:rPr>
          <w:rFonts w:ascii="TH SarabunPSK" w:hAnsi="TH SarabunPSK" w:cs="TH SarabunPSK"/>
          <w:sz w:val="32"/>
          <w:szCs w:val="32"/>
        </w:rPr>
        <w:t>,</w:t>
      </w:r>
      <w:r w:rsidRPr="008507D7">
        <w:rPr>
          <w:rFonts w:ascii="TH SarabunPSK" w:hAnsi="TH SarabunPSK" w:cs="TH SarabunPSK" w:hint="cs"/>
          <w:sz w:val="32"/>
          <w:szCs w:val="32"/>
          <w:cs/>
        </w:rPr>
        <w:t>๔๑๙๐๑๒.๙๕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  <w:u w:val="dotted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- จากงบอื่นๆ รวมทุกโครงการ จำนวน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-              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>เป้าหมายในปีงบประมาณ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  <w:u w:val="dotted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- จำนวนบุคลากรและประชาชนทั้งภายในและภายนอกที่ได้รับการอบรมพัฒนาคุณธรรมจริยธรรม</w:t>
      </w:r>
      <w:r w:rsidRPr="00F667F9">
        <w:rPr>
          <w:rFonts w:ascii="TH SarabunIT๙" w:hAnsi="TH SarabunIT๙" w:cs="TH SarabunIT๙"/>
          <w:sz w:val="32"/>
          <w:szCs w:val="32"/>
          <w:cs/>
        </w:rPr>
        <w:br/>
        <w:t>และสร้างภูมิคุ้มกันให้เข้มแข็ง มีจำนวนรวม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</w:t>
      </w:r>
      <w:r w:rsidR="002A3422">
        <w:rPr>
          <w:rFonts w:ascii="TH SarabunIT๙" w:hAnsi="TH SarabunIT๙" w:cs="TH SarabunIT๙"/>
          <w:sz w:val="32"/>
          <w:szCs w:val="32"/>
          <w:u w:val="dotted"/>
          <w:cs/>
        </w:rPr>
        <w:t>๙๓๗</w:t>
      </w:r>
      <w:r w:rsidRPr="00F667F9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2A3422">
        <w:rPr>
          <w:rFonts w:ascii="TH SarabunIT๙" w:hAnsi="TH SarabunIT๙" w:cs="TH SarabunIT๙"/>
          <w:sz w:val="32"/>
          <w:szCs w:val="32"/>
          <w:u w:val="dotted"/>
          <w:cs/>
        </w:rPr>
        <w:t>๒๘๕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- 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๓๐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- จำนวนหน่วยงาน/องค์กรภายในจังหวัด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๓๐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ab/>
        <w:t>- จำนวนบุคลากรและประชาชนภายในจังหวัดเข้าร่วมกิจกรรมเทิดทูนสถาบันชาติ ศาสนา พระมหากษัตริย์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</w:t>
      </w:r>
      <w:r w:rsidR="002A3422">
        <w:rPr>
          <w:rFonts w:ascii="TH SarabunIT๙" w:hAnsi="TH SarabunIT๙" w:cs="TH SarabunIT๙"/>
          <w:sz w:val="32"/>
          <w:szCs w:val="32"/>
          <w:u w:val="dotted"/>
          <w:cs/>
        </w:rPr>
        <w:t>๙๓๗</w:t>
      </w:r>
      <w:r w:rsidRPr="00F667F9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2A3422">
        <w:rPr>
          <w:rFonts w:ascii="TH SarabunIT๙" w:hAnsi="TH SarabunIT๙" w:cs="TH SarabunIT๙"/>
          <w:sz w:val="32"/>
          <w:szCs w:val="32"/>
          <w:u w:val="dotted"/>
          <w:cs/>
        </w:rPr>
        <w:t>๒๘๕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</w:t>
      </w:r>
      <w:r w:rsidRPr="00F667F9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667F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667F9">
        <w:rPr>
          <w:rFonts w:ascii="TH SarabunIT๙" w:hAnsi="TH SarabunIT๙" w:cs="TH SarabunIT๙"/>
          <w:sz w:val="32"/>
          <w:szCs w:val="32"/>
          <w:cs/>
        </w:rPr>
        <w:t>จำนวนชุมชนคุณธรรม องค์กร/หน่วยงานคุณธรรมต้นแบบในจังหวัด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</w:t>
      </w:r>
      <w:r w:rsidR="002A3422">
        <w:rPr>
          <w:rFonts w:ascii="TH SarabunIT๙" w:hAnsi="TH SarabunIT๙" w:cs="TH SarabunIT๙"/>
          <w:sz w:val="32"/>
          <w:szCs w:val="32"/>
          <w:u w:val="dotted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๓๒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F667F9">
        <w:rPr>
          <w:rFonts w:ascii="TH SarabunIT๙" w:hAnsi="TH SarabunIT๙" w:cs="TH SarabunIT๙"/>
          <w:sz w:val="32"/>
          <w:szCs w:val="32"/>
          <w:cs/>
        </w:rPr>
        <w:t xml:space="preserve">แห่ง </w:t>
      </w:r>
    </w:p>
    <w:p w:rsidR="00BA3760" w:rsidRPr="00F667F9" w:rsidRDefault="00BA3760" w:rsidP="00BA3760">
      <w:pPr>
        <w:spacing w:after="0"/>
        <w:rPr>
          <w:rFonts w:ascii="TH SarabunIT๙" w:hAnsi="TH SarabunIT๙" w:cs="TH SarabunIT๙"/>
          <w:sz w:val="28"/>
        </w:rPr>
      </w:pPr>
      <w:r w:rsidRPr="00F667F9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2A3422">
        <w:rPr>
          <w:rFonts w:ascii="TH SarabunIT๙" w:hAnsi="TH SarabunIT๙" w:cs="TH SarabunIT๙"/>
          <w:sz w:val="32"/>
          <w:szCs w:val="32"/>
          <w:u w:val="dotted"/>
          <w:cs/>
        </w:rPr>
        <w:t>๑๒</w:t>
      </w:r>
      <w:r w:rsidRPr="00F667F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</w:t>
      </w:r>
      <w:r w:rsidRPr="00F667F9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BA3760" w:rsidRDefault="00BA3760">
      <w:pPr>
        <w:rPr>
          <w:rFonts w:ascii="TH SarabunPSK" w:hAnsi="TH SarabunPSK" w:cs="TH SarabunPSK" w:hint="cs"/>
          <w:sz w:val="28"/>
        </w:rPr>
      </w:pPr>
    </w:p>
    <w:p w:rsidR="00BA3760" w:rsidRDefault="00BA3760">
      <w:pPr>
        <w:rPr>
          <w:rFonts w:ascii="TH SarabunPSK" w:hAnsi="TH SarabunPSK" w:cs="TH SarabunPSK" w:hint="cs"/>
          <w:sz w:val="28"/>
        </w:rPr>
      </w:pPr>
    </w:p>
    <w:p w:rsidR="00553A0B" w:rsidRDefault="00553A0B">
      <w:pPr>
        <w:rPr>
          <w:rFonts w:ascii="TH SarabunPSK" w:hAnsi="TH SarabunPSK" w:cs="TH SarabunPSK" w:hint="cs"/>
          <w:sz w:val="28"/>
        </w:rPr>
      </w:pPr>
    </w:p>
    <w:p w:rsidR="00553A0B" w:rsidRDefault="00553A0B">
      <w:pPr>
        <w:rPr>
          <w:rFonts w:ascii="TH SarabunPSK" w:hAnsi="TH SarabunPSK" w:cs="TH SarabunPSK" w:hint="cs"/>
          <w:sz w:val="28"/>
        </w:rPr>
      </w:pPr>
    </w:p>
    <w:p w:rsidR="00553A0B" w:rsidRDefault="00553A0B">
      <w:pPr>
        <w:rPr>
          <w:rFonts w:ascii="TH SarabunPSK" w:hAnsi="TH SarabunPSK" w:cs="TH SarabunPSK"/>
          <w:sz w:val="28"/>
        </w:rPr>
      </w:pPr>
    </w:p>
    <w:p w:rsidR="00553A0B" w:rsidRDefault="00553A0B">
      <w:pPr>
        <w:rPr>
          <w:rFonts w:ascii="TH SarabunPSK" w:hAnsi="TH SarabunPSK" w:cs="TH SarabunPSK" w:hint="cs"/>
          <w:sz w:val="28"/>
        </w:rPr>
      </w:pPr>
    </w:p>
    <w:p w:rsidR="00553A0B" w:rsidRDefault="00553A0B">
      <w:pPr>
        <w:rPr>
          <w:rFonts w:ascii="TH SarabunPSK" w:hAnsi="TH SarabunPSK" w:cs="TH SarabunPSK" w:hint="cs"/>
          <w:sz w:val="28"/>
        </w:rPr>
      </w:pPr>
    </w:p>
    <w:p w:rsidR="00553A0B" w:rsidRDefault="00553A0B">
      <w:pPr>
        <w:rPr>
          <w:rFonts w:ascii="TH SarabunPSK" w:hAnsi="TH SarabunPSK" w:cs="TH SarabunPSK" w:hint="cs"/>
          <w:sz w:val="28"/>
        </w:rPr>
      </w:pPr>
    </w:p>
    <w:p w:rsidR="00553A0B" w:rsidRDefault="00553A0B">
      <w:pPr>
        <w:rPr>
          <w:rFonts w:ascii="TH SarabunPSK" w:hAnsi="TH SarabunPSK" w:cs="TH SarabunPSK" w:hint="cs"/>
          <w:sz w:val="28"/>
        </w:rPr>
      </w:pPr>
    </w:p>
    <w:p w:rsidR="00553A0B" w:rsidRPr="002B7793" w:rsidRDefault="00553A0B">
      <w:pPr>
        <w:rPr>
          <w:rFonts w:ascii="TH SarabunPSK" w:hAnsi="TH SarabunPSK" w:cs="TH SarabunPSK"/>
          <w:sz w:val="28"/>
        </w:rPr>
      </w:pPr>
      <w:bookmarkStart w:id="4" w:name="_GoBack"/>
      <w:bookmarkEnd w:id="4"/>
    </w:p>
    <w:sectPr w:rsidR="00553A0B" w:rsidRPr="002B7793" w:rsidSect="008D43CF">
      <w:headerReference w:type="default" r:id="rId15"/>
      <w:pgSz w:w="11906" w:h="16838" w:code="9"/>
      <w:pgMar w:top="1418" w:right="1134" w:bottom="1418" w:left="1701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B32" w:rsidRDefault="00D50B32" w:rsidP="006D16A8">
      <w:pPr>
        <w:spacing w:after="0" w:line="240" w:lineRule="auto"/>
      </w:pPr>
      <w:r>
        <w:separator/>
      </w:r>
    </w:p>
  </w:endnote>
  <w:endnote w:type="continuationSeparator" w:id="0">
    <w:p w:rsidR="00D50B32" w:rsidRDefault="00D50B32" w:rsidP="006D1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B32" w:rsidRDefault="00D50B32" w:rsidP="006D16A8">
      <w:pPr>
        <w:spacing w:after="0" w:line="240" w:lineRule="auto"/>
      </w:pPr>
      <w:r>
        <w:separator/>
      </w:r>
    </w:p>
  </w:footnote>
  <w:footnote w:type="continuationSeparator" w:id="0">
    <w:p w:rsidR="00D50B32" w:rsidRDefault="00D50B32" w:rsidP="006D1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24002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29627F" w:rsidRPr="006D16A8" w:rsidRDefault="0029627F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6D16A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D16A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D16A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50B32">
          <w:rPr>
            <w:rFonts w:ascii="TH SarabunPSK" w:hAnsi="TH SarabunPSK" w:cs="TH SarabunPSK"/>
            <w:noProof/>
            <w:sz w:val="32"/>
            <w:szCs w:val="32"/>
            <w:cs/>
          </w:rPr>
          <w:t>๑</w:t>
        </w:r>
        <w:r w:rsidRPr="006D16A8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29627F" w:rsidRDefault="002962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1F"/>
    <w:multiLevelType w:val="hybridMultilevel"/>
    <w:tmpl w:val="EEB8B994"/>
    <w:lvl w:ilvl="0" w:tplc="5678AF2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031D2"/>
    <w:multiLevelType w:val="hybridMultilevel"/>
    <w:tmpl w:val="B74A0ED6"/>
    <w:lvl w:ilvl="0" w:tplc="8258FD8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B1A9E"/>
    <w:multiLevelType w:val="hybridMultilevel"/>
    <w:tmpl w:val="388A5494"/>
    <w:lvl w:ilvl="0" w:tplc="92A698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63690"/>
    <w:multiLevelType w:val="hybridMultilevel"/>
    <w:tmpl w:val="23942FB8"/>
    <w:lvl w:ilvl="0" w:tplc="251C0B70">
      <w:start w:val="86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40" w:hanging="360"/>
      </w:pPr>
    </w:lvl>
    <w:lvl w:ilvl="2" w:tplc="0C09001B" w:tentative="1">
      <w:start w:val="1"/>
      <w:numFmt w:val="lowerRoman"/>
      <w:lvlText w:val="%3."/>
      <w:lvlJc w:val="right"/>
      <w:pPr>
        <w:ind w:left="1860" w:hanging="180"/>
      </w:pPr>
    </w:lvl>
    <w:lvl w:ilvl="3" w:tplc="0C09000F" w:tentative="1">
      <w:start w:val="1"/>
      <w:numFmt w:val="decimal"/>
      <w:lvlText w:val="%4."/>
      <w:lvlJc w:val="left"/>
      <w:pPr>
        <w:ind w:left="2580" w:hanging="360"/>
      </w:pPr>
    </w:lvl>
    <w:lvl w:ilvl="4" w:tplc="0C090019" w:tentative="1">
      <w:start w:val="1"/>
      <w:numFmt w:val="lowerLetter"/>
      <w:lvlText w:val="%5."/>
      <w:lvlJc w:val="left"/>
      <w:pPr>
        <w:ind w:left="3300" w:hanging="360"/>
      </w:pPr>
    </w:lvl>
    <w:lvl w:ilvl="5" w:tplc="0C09001B" w:tentative="1">
      <w:start w:val="1"/>
      <w:numFmt w:val="lowerRoman"/>
      <w:lvlText w:val="%6."/>
      <w:lvlJc w:val="right"/>
      <w:pPr>
        <w:ind w:left="4020" w:hanging="180"/>
      </w:pPr>
    </w:lvl>
    <w:lvl w:ilvl="6" w:tplc="0C09000F" w:tentative="1">
      <w:start w:val="1"/>
      <w:numFmt w:val="decimal"/>
      <w:lvlText w:val="%7."/>
      <w:lvlJc w:val="left"/>
      <w:pPr>
        <w:ind w:left="4740" w:hanging="360"/>
      </w:pPr>
    </w:lvl>
    <w:lvl w:ilvl="7" w:tplc="0C090019" w:tentative="1">
      <w:start w:val="1"/>
      <w:numFmt w:val="lowerLetter"/>
      <w:lvlText w:val="%8."/>
      <w:lvlJc w:val="left"/>
      <w:pPr>
        <w:ind w:left="5460" w:hanging="360"/>
      </w:pPr>
    </w:lvl>
    <w:lvl w:ilvl="8" w:tplc="0C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D6D10ED"/>
    <w:multiLevelType w:val="hybridMultilevel"/>
    <w:tmpl w:val="0A1661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9B71405"/>
    <w:multiLevelType w:val="hybridMultilevel"/>
    <w:tmpl w:val="9E221456"/>
    <w:lvl w:ilvl="0" w:tplc="92EA8E3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594DEE"/>
    <w:multiLevelType w:val="hybridMultilevel"/>
    <w:tmpl w:val="361675B8"/>
    <w:lvl w:ilvl="0" w:tplc="A1581EAC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B6A21"/>
    <w:multiLevelType w:val="hybridMultilevel"/>
    <w:tmpl w:val="75BC19B0"/>
    <w:lvl w:ilvl="0" w:tplc="1E24B8C8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B22E68"/>
    <w:multiLevelType w:val="hybridMultilevel"/>
    <w:tmpl w:val="0EF4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32238"/>
    <w:multiLevelType w:val="hybridMultilevel"/>
    <w:tmpl w:val="B756F408"/>
    <w:lvl w:ilvl="0" w:tplc="56A0A34A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261A13"/>
    <w:multiLevelType w:val="hybridMultilevel"/>
    <w:tmpl w:val="A7F29DCE"/>
    <w:lvl w:ilvl="0" w:tplc="2752F8C0">
      <w:start w:val="5"/>
      <w:numFmt w:val="bullet"/>
      <w:lvlText w:val="-"/>
      <w:lvlJc w:val="left"/>
      <w:pPr>
        <w:ind w:left="20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1">
    <w:nsid w:val="53BD38E6"/>
    <w:multiLevelType w:val="hybridMultilevel"/>
    <w:tmpl w:val="6270E37E"/>
    <w:lvl w:ilvl="0" w:tplc="A3349772">
      <w:start w:val="51"/>
      <w:numFmt w:val="bullet"/>
      <w:lvlText w:val="-"/>
      <w:lvlJc w:val="left"/>
      <w:pPr>
        <w:ind w:left="432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2">
    <w:nsid w:val="53F779DA"/>
    <w:multiLevelType w:val="hybridMultilevel"/>
    <w:tmpl w:val="EAA2CA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475118"/>
    <w:multiLevelType w:val="hybridMultilevel"/>
    <w:tmpl w:val="94A631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B470735"/>
    <w:multiLevelType w:val="hybridMultilevel"/>
    <w:tmpl w:val="5240E3EE"/>
    <w:lvl w:ilvl="0" w:tplc="18F61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F76647"/>
    <w:multiLevelType w:val="hybridMultilevel"/>
    <w:tmpl w:val="0B0A0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4BA7B8B"/>
    <w:multiLevelType w:val="hybridMultilevel"/>
    <w:tmpl w:val="0A9C8602"/>
    <w:lvl w:ilvl="0" w:tplc="2D26665A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8D775A"/>
    <w:multiLevelType w:val="hybridMultilevel"/>
    <w:tmpl w:val="99EC7B60"/>
    <w:lvl w:ilvl="0" w:tplc="E9727C6C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01CF8"/>
    <w:multiLevelType w:val="hybridMultilevel"/>
    <w:tmpl w:val="C71E7D68"/>
    <w:lvl w:ilvl="0" w:tplc="AEF6C638">
      <w:start w:val="1"/>
      <w:numFmt w:val="thaiNumbers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F831C89"/>
    <w:multiLevelType w:val="hybridMultilevel"/>
    <w:tmpl w:val="C2ACF214"/>
    <w:lvl w:ilvl="0" w:tplc="212A9A3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8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11"/>
  </w:num>
  <w:num w:numId="10">
    <w:abstractNumId w:val="2"/>
  </w:num>
  <w:num w:numId="11">
    <w:abstractNumId w:val="5"/>
  </w:num>
  <w:num w:numId="12">
    <w:abstractNumId w:val="16"/>
  </w:num>
  <w:num w:numId="13">
    <w:abstractNumId w:val="1"/>
  </w:num>
  <w:num w:numId="14">
    <w:abstractNumId w:val="0"/>
  </w:num>
  <w:num w:numId="15">
    <w:abstractNumId w:val="9"/>
  </w:num>
  <w:num w:numId="16">
    <w:abstractNumId w:val="6"/>
  </w:num>
  <w:num w:numId="17">
    <w:abstractNumId w:val="19"/>
  </w:num>
  <w:num w:numId="18">
    <w:abstractNumId w:val="17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49"/>
    <w:rsid w:val="00002673"/>
    <w:rsid w:val="00006A81"/>
    <w:rsid w:val="00020BAD"/>
    <w:rsid w:val="00032F6A"/>
    <w:rsid w:val="0003725C"/>
    <w:rsid w:val="0003767D"/>
    <w:rsid w:val="00046907"/>
    <w:rsid w:val="00046A3F"/>
    <w:rsid w:val="00050C56"/>
    <w:rsid w:val="00063017"/>
    <w:rsid w:val="00063EE9"/>
    <w:rsid w:val="000656FD"/>
    <w:rsid w:val="00066E6C"/>
    <w:rsid w:val="000709EE"/>
    <w:rsid w:val="00072977"/>
    <w:rsid w:val="00083A93"/>
    <w:rsid w:val="00084BC1"/>
    <w:rsid w:val="00096B72"/>
    <w:rsid w:val="00096BEA"/>
    <w:rsid w:val="000A1BAB"/>
    <w:rsid w:val="000A7838"/>
    <w:rsid w:val="000A7A6F"/>
    <w:rsid w:val="000B103F"/>
    <w:rsid w:val="000B4ED9"/>
    <w:rsid w:val="000C4138"/>
    <w:rsid w:val="000D1EB7"/>
    <w:rsid w:val="000E1B30"/>
    <w:rsid w:val="000F46DB"/>
    <w:rsid w:val="00121F15"/>
    <w:rsid w:val="001339F3"/>
    <w:rsid w:val="00136BBC"/>
    <w:rsid w:val="00137E02"/>
    <w:rsid w:val="00142936"/>
    <w:rsid w:val="00152668"/>
    <w:rsid w:val="00162E09"/>
    <w:rsid w:val="0017280D"/>
    <w:rsid w:val="00172DDA"/>
    <w:rsid w:val="001751EA"/>
    <w:rsid w:val="00177688"/>
    <w:rsid w:val="00180BEE"/>
    <w:rsid w:val="00183D63"/>
    <w:rsid w:val="00187A1C"/>
    <w:rsid w:val="00190711"/>
    <w:rsid w:val="001930E8"/>
    <w:rsid w:val="001A36B3"/>
    <w:rsid w:val="001A5575"/>
    <w:rsid w:val="001B3FA8"/>
    <w:rsid w:val="001B3FF8"/>
    <w:rsid w:val="001B5F31"/>
    <w:rsid w:val="001B76CB"/>
    <w:rsid w:val="001C3BD0"/>
    <w:rsid w:val="001C4564"/>
    <w:rsid w:val="001D73F7"/>
    <w:rsid w:val="001E0000"/>
    <w:rsid w:val="001E5A5B"/>
    <w:rsid w:val="001E7E9A"/>
    <w:rsid w:val="0020161E"/>
    <w:rsid w:val="002021C6"/>
    <w:rsid w:val="00224F1B"/>
    <w:rsid w:val="00225C8E"/>
    <w:rsid w:val="00226371"/>
    <w:rsid w:val="002300A4"/>
    <w:rsid w:val="0023400E"/>
    <w:rsid w:val="0023626A"/>
    <w:rsid w:val="00240986"/>
    <w:rsid w:val="00282F75"/>
    <w:rsid w:val="00283830"/>
    <w:rsid w:val="00293865"/>
    <w:rsid w:val="00294B88"/>
    <w:rsid w:val="0029627F"/>
    <w:rsid w:val="002A3422"/>
    <w:rsid w:val="002A61B1"/>
    <w:rsid w:val="002B0CCA"/>
    <w:rsid w:val="002B2243"/>
    <w:rsid w:val="002B7793"/>
    <w:rsid w:val="002C592F"/>
    <w:rsid w:val="002C60B1"/>
    <w:rsid w:val="002D345F"/>
    <w:rsid w:val="002D7710"/>
    <w:rsid w:val="002E1134"/>
    <w:rsid w:val="002E2C20"/>
    <w:rsid w:val="003042AA"/>
    <w:rsid w:val="00316DB5"/>
    <w:rsid w:val="00321842"/>
    <w:rsid w:val="003250C5"/>
    <w:rsid w:val="00327C7D"/>
    <w:rsid w:val="0033156B"/>
    <w:rsid w:val="00341F5E"/>
    <w:rsid w:val="00352CA6"/>
    <w:rsid w:val="003646C0"/>
    <w:rsid w:val="00367925"/>
    <w:rsid w:val="00375FD6"/>
    <w:rsid w:val="0037778B"/>
    <w:rsid w:val="00381A73"/>
    <w:rsid w:val="0038649D"/>
    <w:rsid w:val="00390C23"/>
    <w:rsid w:val="003928E2"/>
    <w:rsid w:val="003A6DDF"/>
    <w:rsid w:val="003C1C06"/>
    <w:rsid w:val="003C341C"/>
    <w:rsid w:val="003C54C7"/>
    <w:rsid w:val="003D1666"/>
    <w:rsid w:val="003D54E2"/>
    <w:rsid w:val="003E02AF"/>
    <w:rsid w:val="003F6B23"/>
    <w:rsid w:val="004079E0"/>
    <w:rsid w:val="00410793"/>
    <w:rsid w:val="00411B55"/>
    <w:rsid w:val="004157BB"/>
    <w:rsid w:val="00417FEB"/>
    <w:rsid w:val="00431218"/>
    <w:rsid w:val="00431894"/>
    <w:rsid w:val="0043305C"/>
    <w:rsid w:val="00446FA6"/>
    <w:rsid w:val="004526F9"/>
    <w:rsid w:val="00452A65"/>
    <w:rsid w:val="00457E20"/>
    <w:rsid w:val="00472100"/>
    <w:rsid w:val="00476403"/>
    <w:rsid w:val="00481897"/>
    <w:rsid w:val="00484DE6"/>
    <w:rsid w:val="00493391"/>
    <w:rsid w:val="004A0803"/>
    <w:rsid w:val="004A2757"/>
    <w:rsid w:val="004A2B5E"/>
    <w:rsid w:val="004C3794"/>
    <w:rsid w:val="004C404B"/>
    <w:rsid w:val="004C77DA"/>
    <w:rsid w:val="004D2E7C"/>
    <w:rsid w:val="004D7896"/>
    <w:rsid w:val="004E08AE"/>
    <w:rsid w:val="004E3149"/>
    <w:rsid w:val="004E3606"/>
    <w:rsid w:val="004E4D9A"/>
    <w:rsid w:val="004E6EF0"/>
    <w:rsid w:val="004E7B06"/>
    <w:rsid w:val="004E7D41"/>
    <w:rsid w:val="004E7FD7"/>
    <w:rsid w:val="00501C98"/>
    <w:rsid w:val="005067D7"/>
    <w:rsid w:val="005123C8"/>
    <w:rsid w:val="005205A8"/>
    <w:rsid w:val="00521200"/>
    <w:rsid w:val="00531A61"/>
    <w:rsid w:val="005331F0"/>
    <w:rsid w:val="00533CB6"/>
    <w:rsid w:val="0053570B"/>
    <w:rsid w:val="00537DB5"/>
    <w:rsid w:val="00542A4D"/>
    <w:rsid w:val="00544874"/>
    <w:rsid w:val="00552479"/>
    <w:rsid w:val="00553A0B"/>
    <w:rsid w:val="005723FC"/>
    <w:rsid w:val="0057307B"/>
    <w:rsid w:val="00577652"/>
    <w:rsid w:val="00595210"/>
    <w:rsid w:val="005A5BE3"/>
    <w:rsid w:val="005A7F2E"/>
    <w:rsid w:val="005B3B46"/>
    <w:rsid w:val="005B474B"/>
    <w:rsid w:val="005C0C2B"/>
    <w:rsid w:val="005C4DF4"/>
    <w:rsid w:val="005E0C98"/>
    <w:rsid w:val="005E0DC5"/>
    <w:rsid w:val="005E42C6"/>
    <w:rsid w:val="005E602D"/>
    <w:rsid w:val="005F1AF0"/>
    <w:rsid w:val="005F38FE"/>
    <w:rsid w:val="006019E5"/>
    <w:rsid w:val="006063A5"/>
    <w:rsid w:val="0060690D"/>
    <w:rsid w:val="00617380"/>
    <w:rsid w:val="00621CF7"/>
    <w:rsid w:val="0062274C"/>
    <w:rsid w:val="00626B2C"/>
    <w:rsid w:val="00635FE1"/>
    <w:rsid w:val="0063729F"/>
    <w:rsid w:val="006455B2"/>
    <w:rsid w:val="006609C2"/>
    <w:rsid w:val="00670A71"/>
    <w:rsid w:val="00677D08"/>
    <w:rsid w:val="0068377F"/>
    <w:rsid w:val="0068452C"/>
    <w:rsid w:val="006A131B"/>
    <w:rsid w:val="006A2CA3"/>
    <w:rsid w:val="006A5BF2"/>
    <w:rsid w:val="006A7ACD"/>
    <w:rsid w:val="006C6E03"/>
    <w:rsid w:val="006D16A8"/>
    <w:rsid w:val="006D3CCE"/>
    <w:rsid w:val="006D5444"/>
    <w:rsid w:val="006E42B3"/>
    <w:rsid w:val="006F3696"/>
    <w:rsid w:val="006F6FF8"/>
    <w:rsid w:val="0070411E"/>
    <w:rsid w:val="00712B10"/>
    <w:rsid w:val="0072066D"/>
    <w:rsid w:val="00720C8A"/>
    <w:rsid w:val="007263B4"/>
    <w:rsid w:val="007300F2"/>
    <w:rsid w:val="007301C1"/>
    <w:rsid w:val="00731C8C"/>
    <w:rsid w:val="00734898"/>
    <w:rsid w:val="007415B5"/>
    <w:rsid w:val="00742843"/>
    <w:rsid w:val="007456B5"/>
    <w:rsid w:val="00746FF3"/>
    <w:rsid w:val="00747B7D"/>
    <w:rsid w:val="00753D2A"/>
    <w:rsid w:val="00763C4A"/>
    <w:rsid w:val="00763D22"/>
    <w:rsid w:val="007647A0"/>
    <w:rsid w:val="00766CDE"/>
    <w:rsid w:val="0078107F"/>
    <w:rsid w:val="007817BE"/>
    <w:rsid w:val="00786EA3"/>
    <w:rsid w:val="00796A55"/>
    <w:rsid w:val="007A1137"/>
    <w:rsid w:val="007A29D5"/>
    <w:rsid w:val="007A6327"/>
    <w:rsid w:val="007A7D01"/>
    <w:rsid w:val="007B2DC9"/>
    <w:rsid w:val="007B4088"/>
    <w:rsid w:val="007C27F4"/>
    <w:rsid w:val="007D0269"/>
    <w:rsid w:val="007D7772"/>
    <w:rsid w:val="007E28B5"/>
    <w:rsid w:val="007F7FF0"/>
    <w:rsid w:val="00801735"/>
    <w:rsid w:val="00806CAA"/>
    <w:rsid w:val="0081268E"/>
    <w:rsid w:val="00824175"/>
    <w:rsid w:val="00825425"/>
    <w:rsid w:val="008401FF"/>
    <w:rsid w:val="0084048E"/>
    <w:rsid w:val="00841123"/>
    <w:rsid w:val="008507D7"/>
    <w:rsid w:val="00850C79"/>
    <w:rsid w:val="008621B3"/>
    <w:rsid w:val="00867159"/>
    <w:rsid w:val="0086734E"/>
    <w:rsid w:val="00877358"/>
    <w:rsid w:val="00881736"/>
    <w:rsid w:val="00882C1E"/>
    <w:rsid w:val="008845D7"/>
    <w:rsid w:val="00884ABD"/>
    <w:rsid w:val="008863A6"/>
    <w:rsid w:val="008930B7"/>
    <w:rsid w:val="008960FF"/>
    <w:rsid w:val="00896F4C"/>
    <w:rsid w:val="008A5795"/>
    <w:rsid w:val="008B1C66"/>
    <w:rsid w:val="008B4CC4"/>
    <w:rsid w:val="008C129F"/>
    <w:rsid w:val="008C7C7C"/>
    <w:rsid w:val="008D43CF"/>
    <w:rsid w:val="008E1061"/>
    <w:rsid w:val="008E2E0C"/>
    <w:rsid w:val="008E6610"/>
    <w:rsid w:val="008F0445"/>
    <w:rsid w:val="008F771A"/>
    <w:rsid w:val="009034CB"/>
    <w:rsid w:val="0090398B"/>
    <w:rsid w:val="009108A7"/>
    <w:rsid w:val="00910E61"/>
    <w:rsid w:val="00910FD4"/>
    <w:rsid w:val="00912E1A"/>
    <w:rsid w:val="00925906"/>
    <w:rsid w:val="0093312F"/>
    <w:rsid w:val="00942C9E"/>
    <w:rsid w:val="00943EC2"/>
    <w:rsid w:val="0094473D"/>
    <w:rsid w:val="00953BAF"/>
    <w:rsid w:val="00953E3F"/>
    <w:rsid w:val="009669FD"/>
    <w:rsid w:val="009754A8"/>
    <w:rsid w:val="0099073B"/>
    <w:rsid w:val="00994026"/>
    <w:rsid w:val="009A7E57"/>
    <w:rsid w:val="009B2D0A"/>
    <w:rsid w:val="009B4578"/>
    <w:rsid w:val="009B6EEF"/>
    <w:rsid w:val="009B7032"/>
    <w:rsid w:val="009C3AD2"/>
    <w:rsid w:val="009D3B61"/>
    <w:rsid w:val="009D765F"/>
    <w:rsid w:val="009E641D"/>
    <w:rsid w:val="009F66EC"/>
    <w:rsid w:val="009F7670"/>
    <w:rsid w:val="00A118FE"/>
    <w:rsid w:val="00A13BF3"/>
    <w:rsid w:val="00A23B91"/>
    <w:rsid w:val="00A2773F"/>
    <w:rsid w:val="00A419AB"/>
    <w:rsid w:val="00A44886"/>
    <w:rsid w:val="00A456F4"/>
    <w:rsid w:val="00A52A9B"/>
    <w:rsid w:val="00A53B46"/>
    <w:rsid w:val="00A5420B"/>
    <w:rsid w:val="00A5439D"/>
    <w:rsid w:val="00A6100E"/>
    <w:rsid w:val="00A61B13"/>
    <w:rsid w:val="00A64EBA"/>
    <w:rsid w:val="00A72946"/>
    <w:rsid w:val="00A80CC7"/>
    <w:rsid w:val="00A940CF"/>
    <w:rsid w:val="00A951AF"/>
    <w:rsid w:val="00AA0178"/>
    <w:rsid w:val="00AA5AC6"/>
    <w:rsid w:val="00AB10D9"/>
    <w:rsid w:val="00AB1181"/>
    <w:rsid w:val="00AB63D2"/>
    <w:rsid w:val="00AC2D18"/>
    <w:rsid w:val="00AC2F4B"/>
    <w:rsid w:val="00AD6E42"/>
    <w:rsid w:val="00AE5790"/>
    <w:rsid w:val="00AF017A"/>
    <w:rsid w:val="00AF0DD7"/>
    <w:rsid w:val="00AF72DB"/>
    <w:rsid w:val="00B0727A"/>
    <w:rsid w:val="00B10FB8"/>
    <w:rsid w:val="00B1134A"/>
    <w:rsid w:val="00B24151"/>
    <w:rsid w:val="00B31FC1"/>
    <w:rsid w:val="00B3338D"/>
    <w:rsid w:val="00B34E43"/>
    <w:rsid w:val="00B365A3"/>
    <w:rsid w:val="00B43232"/>
    <w:rsid w:val="00B4634C"/>
    <w:rsid w:val="00B521DA"/>
    <w:rsid w:val="00B62200"/>
    <w:rsid w:val="00B65B81"/>
    <w:rsid w:val="00B804C3"/>
    <w:rsid w:val="00B82FF1"/>
    <w:rsid w:val="00B84576"/>
    <w:rsid w:val="00B85159"/>
    <w:rsid w:val="00B91130"/>
    <w:rsid w:val="00B91C8A"/>
    <w:rsid w:val="00BA3760"/>
    <w:rsid w:val="00BA7958"/>
    <w:rsid w:val="00BB479B"/>
    <w:rsid w:val="00BC177D"/>
    <w:rsid w:val="00BC224D"/>
    <w:rsid w:val="00BC2527"/>
    <w:rsid w:val="00BC283C"/>
    <w:rsid w:val="00BC4D68"/>
    <w:rsid w:val="00BE4402"/>
    <w:rsid w:val="00BE4D3C"/>
    <w:rsid w:val="00BF384C"/>
    <w:rsid w:val="00BF530F"/>
    <w:rsid w:val="00C02C58"/>
    <w:rsid w:val="00C052FA"/>
    <w:rsid w:val="00C06DCE"/>
    <w:rsid w:val="00C15146"/>
    <w:rsid w:val="00C15593"/>
    <w:rsid w:val="00C171FF"/>
    <w:rsid w:val="00C21787"/>
    <w:rsid w:val="00C2421B"/>
    <w:rsid w:val="00C32C64"/>
    <w:rsid w:val="00C3785A"/>
    <w:rsid w:val="00C43665"/>
    <w:rsid w:val="00C445D5"/>
    <w:rsid w:val="00C517AE"/>
    <w:rsid w:val="00C53476"/>
    <w:rsid w:val="00C719C9"/>
    <w:rsid w:val="00C72F3A"/>
    <w:rsid w:val="00C9151A"/>
    <w:rsid w:val="00C91887"/>
    <w:rsid w:val="00CA3338"/>
    <w:rsid w:val="00CB2B7A"/>
    <w:rsid w:val="00CB46CC"/>
    <w:rsid w:val="00CD787B"/>
    <w:rsid w:val="00CD78F6"/>
    <w:rsid w:val="00CD7987"/>
    <w:rsid w:val="00CE0560"/>
    <w:rsid w:val="00CE1A82"/>
    <w:rsid w:val="00CE22EA"/>
    <w:rsid w:val="00CE4A56"/>
    <w:rsid w:val="00CF2CDA"/>
    <w:rsid w:val="00CF3C61"/>
    <w:rsid w:val="00D03BA8"/>
    <w:rsid w:val="00D13471"/>
    <w:rsid w:val="00D13AAE"/>
    <w:rsid w:val="00D13F07"/>
    <w:rsid w:val="00D17B66"/>
    <w:rsid w:val="00D27BE0"/>
    <w:rsid w:val="00D32B88"/>
    <w:rsid w:val="00D50B32"/>
    <w:rsid w:val="00D53241"/>
    <w:rsid w:val="00D55429"/>
    <w:rsid w:val="00D612B8"/>
    <w:rsid w:val="00D61822"/>
    <w:rsid w:val="00D645E0"/>
    <w:rsid w:val="00D71BD0"/>
    <w:rsid w:val="00D72F15"/>
    <w:rsid w:val="00D862AA"/>
    <w:rsid w:val="00D92A02"/>
    <w:rsid w:val="00D94323"/>
    <w:rsid w:val="00DA050F"/>
    <w:rsid w:val="00DA76E3"/>
    <w:rsid w:val="00DE2B23"/>
    <w:rsid w:val="00E0054B"/>
    <w:rsid w:val="00E06E75"/>
    <w:rsid w:val="00E10561"/>
    <w:rsid w:val="00E122F7"/>
    <w:rsid w:val="00E13135"/>
    <w:rsid w:val="00E14ABC"/>
    <w:rsid w:val="00E23882"/>
    <w:rsid w:val="00E257E1"/>
    <w:rsid w:val="00E44A0F"/>
    <w:rsid w:val="00E51AFD"/>
    <w:rsid w:val="00E704CE"/>
    <w:rsid w:val="00E75E1F"/>
    <w:rsid w:val="00E77CDE"/>
    <w:rsid w:val="00E81831"/>
    <w:rsid w:val="00E95313"/>
    <w:rsid w:val="00EA1198"/>
    <w:rsid w:val="00EB46BA"/>
    <w:rsid w:val="00EE440F"/>
    <w:rsid w:val="00EE621F"/>
    <w:rsid w:val="00EF0DD9"/>
    <w:rsid w:val="00EF3265"/>
    <w:rsid w:val="00F05ECD"/>
    <w:rsid w:val="00F13D49"/>
    <w:rsid w:val="00F1461A"/>
    <w:rsid w:val="00F21F22"/>
    <w:rsid w:val="00F23999"/>
    <w:rsid w:val="00F30545"/>
    <w:rsid w:val="00F33061"/>
    <w:rsid w:val="00F355C8"/>
    <w:rsid w:val="00F36ADF"/>
    <w:rsid w:val="00F420B0"/>
    <w:rsid w:val="00F51AC7"/>
    <w:rsid w:val="00F61F11"/>
    <w:rsid w:val="00F66356"/>
    <w:rsid w:val="00F70CAB"/>
    <w:rsid w:val="00F71F56"/>
    <w:rsid w:val="00F74851"/>
    <w:rsid w:val="00F763A8"/>
    <w:rsid w:val="00F8194C"/>
    <w:rsid w:val="00F81B07"/>
    <w:rsid w:val="00FA39B6"/>
    <w:rsid w:val="00FD5460"/>
    <w:rsid w:val="00FE0E51"/>
    <w:rsid w:val="00FE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D49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BB479B"/>
    <w:pPr>
      <w:keepNext/>
      <w:spacing w:after="0" w:line="240" w:lineRule="auto"/>
      <w:outlineLvl w:val="1"/>
    </w:pPr>
    <w:rPr>
      <w:rFonts w:ascii="Times New Roman" w:eastAsia="Times New Roman" w:hAnsi="Times New Roman" w:cs="Angsana New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5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5429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NoSpacing">
    <w:name w:val="No Spacing"/>
    <w:link w:val="NoSpacingChar"/>
    <w:uiPriority w:val="1"/>
    <w:qFormat/>
    <w:rsid w:val="00D55429"/>
    <w:pPr>
      <w:spacing w:after="0" w:line="240" w:lineRule="auto"/>
    </w:pPr>
  </w:style>
  <w:style w:type="character" w:customStyle="1" w:styleId="style17">
    <w:name w:val="style17"/>
    <w:basedOn w:val="DefaultParagraphFont"/>
    <w:rsid w:val="00D55429"/>
  </w:style>
  <w:style w:type="paragraph" w:styleId="BalloonText">
    <w:name w:val="Balloon Text"/>
    <w:basedOn w:val="Normal"/>
    <w:link w:val="BalloonTextChar"/>
    <w:uiPriority w:val="99"/>
    <w:semiHidden/>
    <w:unhideWhenUsed/>
    <w:rsid w:val="00D554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429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55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429"/>
  </w:style>
  <w:style w:type="paragraph" w:styleId="Footer">
    <w:name w:val="footer"/>
    <w:basedOn w:val="Normal"/>
    <w:link w:val="FooterChar"/>
    <w:uiPriority w:val="99"/>
    <w:unhideWhenUsed/>
    <w:rsid w:val="00D55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429"/>
  </w:style>
  <w:style w:type="character" w:styleId="Emphasis">
    <w:name w:val="Emphasis"/>
    <w:basedOn w:val="DefaultParagraphFont"/>
    <w:uiPriority w:val="20"/>
    <w:qFormat/>
    <w:rsid w:val="00D55429"/>
    <w:rPr>
      <w:i/>
      <w:iCs/>
    </w:rPr>
  </w:style>
  <w:style w:type="paragraph" w:customStyle="1" w:styleId="Default">
    <w:name w:val="Default"/>
    <w:rsid w:val="009B7032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479B"/>
    <w:rPr>
      <w:rFonts w:ascii="Times New Roman" w:eastAsia="Times New Roman" w:hAnsi="Times New Roman" w:cs="Angsana New"/>
      <w:b/>
      <w:bCs/>
      <w:i/>
      <w:iCs/>
      <w:sz w:val="32"/>
      <w:szCs w:val="32"/>
    </w:rPr>
  </w:style>
  <w:style w:type="paragraph" w:customStyle="1" w:styleId="xl27">
    <w:name w:val="xl27"/>
    <w:basedOn w:val="Normal"/>
    <w:rsid w:val="00BB47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BB479B"/>
  </w:style>
  <w:style w:type="character" w:styleId="Hyperlink">
    <w:name w:val="Hyperlink"/>
    <w:basedOn w:val="DefaultParagraphFont"/>
    <w:uiPriority w:val="99"/>
    <w:semiHidden/>
    <w:unhideWhenUsed/>
    <w:rsid w:val="008773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D49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qFormat/>
    <w:rsid w:val="00BB479B"/>
    <w:pPr>
      <w:keepNext/>
      <w:spacing w:after="0" w:line="240" w:lineRule="auto"/>
      <w:outlineLvl w:val="1"/>
    </w:pPr>
    <w:rPr>
      <w:rFonts w:ascii="Times New Roman" w:eastAsia="Times New Roman" w:hAnsi="Times New Roman" w:cs="Angsana New"/>
      <w:b/>
      <w:bCs/>
      <w:i/>
      <w:i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5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5429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NoSpacing">
    <w:name w:val="No Spacing"/>
    <w:link w:val="NoSpacingChar"/>
    <w:uiPriority w:val="1"/>
    <w:qFormat/>
    <w:rsid w:val="00D55429"/>
    <w:pPr>
      <w:spacing w:after="0" w:line="240" w:lineRule="auto"/>
    </w:pPr>
  </w:style>
  <w:style w:type="character" w:customStyle="1" w:styleId="style17">
    <w:name w:val="style17"/>
    <w:basedOn w:val="DefaultParagraphFont"/>
    <w:rsid w:val="00D55429"/>
  </w:style>
  <w:style w:type="paragraph" w:styleId="BalloonText">
    <w:name w:val="Balloon Text"/>
    <w:basedOn w:val="Normal"/>
    <w:link w:val="BalloonTextChar"/>
    <w:uiPriority w:val="99"/>
    <w:semiHidden/>
    <w:unhideWhenUsed/>
    <w:rsid w:val="00D554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429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D55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429"/>
  </w:style>
  <w:style w:type="paragraph" w:styleId="Footer">
    <w:name w:val="footer"/>
    <w:basedOn w:val="Normal"/>
    <w:link w:val="FooterChar"/>
    <w:uiPriority w:val="99"/>
    <w:unhideWhenUsed/>
    <w:rsid w:val="00D55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429"/>
  </w:style>
  <w:style w:type="character" w:styleId="Emphasis">
    <w:name w:val="Emphasis"/>
    <w:basedOn w:val="DefaultParagraphFont"/>
    <w:uiPriority w:val="20"/>
    <w:qFormat/>
    <w:rsid w:val="00D55429"/>
    <w:rPr>
      <w:i/>
      <w:iCs/>
    </w:rPr>
  </w:style>
  <w:style w:type="paragraph" w:customStyle="1" w:styleId="Default">
    <w:name w:val="Default"/>
    <w:rsid w:val="009B7032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B479B"/>
    <w:rPr>
      <w:rFonts w:ascii="Times New Roman" w:eastAsia="Times New Roman" w:hAnsi="Times New Roman" w:cs="Angsana New"/>
      <w:b/>
      <w:bCs/>
      <w:i/>
      <w:iCs/>
      <w:sz w:val="32"/>
      <w:szCs w:val="32"/>
    </w:rPr>
  </w:style>
  <w:style w:type="paragraph" w:customStyle="1" w:styleId="xl27">
    <w:name w:val="xl27"/>
    <w:basedOn w:val="Normal"/>
    <w:rsid w:val="00BB47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BB479B"/>
  </w:style>
  <w:style w:type="character" w:styleId="Hyperlink">
    <w:name w:val="Hyperlink"/>
    <w:basedOn w:val="DefaultParagraphFont"/>
    <w:uiPriority w:val="99"/>
    <w:semiHidden/>
    <w:unhideWhenUsed/>
    <w:rsid w:val="008773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h.wikipedia.org/wiki/%E0%B8%81%E0%B8%A3%E0%B8%A1%E0%B8%81%E0%B8%B2%E0%B8%A3%E0%B8%9B%E0%B8%81%E0%B8%84%E0%B8%A3%E0%B8%AD%E0%B8%8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CHONBURI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FAE77-FB06-451C-984B-BD8B80A1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41</Pages>
  <Words>9997</Words>
  <Characters>56985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66849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2020-01-28T04:20:00Z</cp:lastPrinted>
  <dcterms:created xsi:type="dcterms:W3CDTF">2020-01-28T02:34:00Z</dcterms:created>
  <dcterms:modified xsi:type="dcterms:W3CDTF">2020-01-28T04:28:00Z</dcterms:modified>
</cp:coreProperties>
</file>